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61" w:rsidRPr="00EE77CA" w:rsidRDefault="009A3EE8" w:rsidP="00BD1E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77CA">
        <w:rPr>
          <w:rFonts w:ascii="Arial" w:hAnsi="Arial" w:cs="Arial"/>
          <w:b/>
          <w:bCs/>
          <w:sz w:val="24"/>
          <w:szCs w:val="24"/>
        </w:rPr>
        <w:t xml:space="preserve">RESULTADO </w:t>
      </w:r>
      <w:r w:rsidR="00D66448">
        <w:rPr>
          <w:rFonts w:ascii="Arial" w:hAnsi="Arial" w:cs="Arial"/>
          <w:b/>
          <w:bCs/>
          <w:sz w:val="24"/>
          <w:szCs w:val="24"/>
        </w:rPr>
        <w:t>FINAL</w:t>
      </w:r>
    </w:p>
    <w:p w:rsidR="009A3EE8" w:rsidRPr="00EE77CA" w:rsidRDefault="00433C77" w:rsidP="00BD1E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77CA">
        <w:rPr>
          <w:rFonts w:ascii="Arial" w:hAnsi="Arial" w:cs="Arial"/>
          <w:b/>
          <w:bCs/>
          <w:sz w:val="24"/>
          <w:szCs w:val="24"/>
        </w:rPr>
        <w:t>EDITAL N</w:t>
      </w:r>
      <w:r w:rsidR="00BD1E61" w:rsidRPr="00EE77CA">
        <w:rPr>
          <w:rFonts w:ascii="Arial" w:hAnsi="Arial" w:cs="Arial"/>
          <w:b/>
          <w:bCs/>
          <w:sz w:val="24"/>
          <w:szCs w:val="24"/>
        </w:rPr>
        <w:t>º 02/20</w:t>
      </w:r>
      <w:r w:rsidR="00EE77CA" w:rsidRPr="00EE77CA">
        <w:rPr>
          <w:rFonts w:ascii="Arial" w:hAnsi="Arial" w:cs="Arial"/>
          <w:b/>
          <w:bCs/>
          <w:sz w:val="24"/>
          <w:szCs w:val="24"/>
        </w:rPr>
        <w:t>21</w:t>
      </w:r>
      <w:r w:rsidR="00BD1E61" w:rsidRPr="00EE77CA">
        <w:rPr>
          <w:rFonts w:ascii="Arial" w:hAnsi="Arial" w:cs="Arial"/>
          <w:b/>
          <w:bCs/>
          <w:sz w:val="24"/>
          <w:szCs w:val="24"/>
        </w:rPr>
        <w:t xml:space="preserve"> SELEÇÃO</w:t>
      </w:r>
      <w:r w:rsidR="009A3EE8" w:rsidRPr="00EE77CA">
        <w:rPr>
          <w:rFonts w:ascii="Arial" w:hAnsi="Arial" w:cs="Arial"/>
          <w:b/>
          <w:bCs/>
          <w:sz w:val="24"/>
          <w:szCs w:val="24"/>
        </w:rPr>
        <w:t>/DE PROJETOS PARA A PRÉ-</w:t>
      </w:r>
      <w:r w:rsidR="00BD1E61" w:rsidRPr="00EE77CA">
        <w:rPr>
          <w:rFonts w:ascii="Arial" w:hAnsi="Arial" w:cs="Arial"/>
          <w:b/>
          <w:bCs/>
          <w:sz w:val="24"/>
          <w:szCs w:val="24"/>
        </w:rPr>
        <w:t xml:space="preserve"> INCUBAÇÃO</w:t>
      </w:r>
    </w:p>
    <w:p w:rsidR="008359A0" w:rsidRPr="00EE77CA" w:rsidRDefault="009A3EE8" w:rsidP="00BD1E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77CA">
        <w:rPr>
          <w:rFonts w:ascii="Arial" w:hAnsi="Arial" w:cs="Arial"/>
          <w:b/>
          <w:bCs/>
          <w:sz w:val="24"/>
          <w:szCs w:val="24"/>
        </w:rPr>
        <w:t>AGITTEC</w:t>
      </w:r>
      <w:r w:rsidR="00BD1E61" w:rsidRPr="00EE77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7CA">
        <w:rPr>
          <w:rFonts w:ascii="Arial" w:hAnsi="Arial" w:cs="Arial"/>
          <w:b/>
          <w:bCs/>
          <w:sz w:val="24"/>
          <w:szCs w:val="24"/>
        </w:rPr>
        <w:t>20</w:t>
      </w:r>
      <w:r w:rsidR="00EE77CA" w:rsidRPr="00EE77CA">
        <w:rPr>
          <w:rFonts w:ascii="Arial" w:hAnsi="Arial" w:cs="Arial"/>
          <w:b/>
          <w:bCs/>
          <w:sz w:val="24"/>
          <w:szCs w:val="24"/>
        </w:rPr>
        <w:t>21</w:t>
      </w:r>
    </w:p>
    <w:p w:rsidR="00BD1E61" w:rsidRPr="00EE77CA" w:rsidRDefault="00BD1E61" w:rsidP="00BD1E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3EE8" w:rsidRPr="00EE77CA" w:rsidRDefault="009A3EE8" w:rsidP="009A3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77CA">
        <w:rPr>
          <w:rFonts w:ascii="Arial" w:hAnsi="Arial" w:cs="Arial"/>
          <w:sz w:val="24"/>
          <w:szCs w:val="24"/>
        </w:rPr>
        <w:t>Conforme as normas vigentes no edital 02/20</w:t>
      </w:r>
      <w:r w:rsidR="00EE77CA" w:rsidRPr="00EE77CA">
        <w:rPr>
          <w:rFonts w:ascii="Arial" w:hAnsi="Arial" w:cs="Arial"/>
          <w:sz w:val="24"/>
          <w:szCs w:val="24"/>
        </w:rPr>
        <w:t>21</w:t>
      </w:r>
      <w:r w:rsidR="0071151E" w:rsidRPr="00EE77CA">
        <w:rPr>
          <w:rFonts w:ascii="Arial" w:hAnsi="Arial" w:cs="Arial"/>
          <w:sz w:val="24"/>
          <w:szCs w:val="24"/>
        </w:rPr>
        <w:t>, foram considerados aptos para o programa que objetiva apoiar</w:t>
      </w:r>
      <w:r w:rsidR="00A0260D" w:rsidRPr="00EE77CA">
        <w:rPr>
          <w:rFonts w:ascii="Arial" w:hAnsi="Arial" w:cs="Arial"/>
          <w:sz w:val="24"/>
          <w:szCs w:val="24"/>
        </w:rPr>
        <w:t xml:space="preserve"> e preparar </w:t>
      </w:r>
      <w:r w:rsidR="00611A44" w:rsidRPr="00EE77CA">
        <w:rPr>
          <w:rFonts w:ascii="Arial" w:hAnsi="Arial" w:cs="Arial"/>
          <w:sz w:val="24"/>
          <w:szCs w:val="24"/>
        </w:rPr>
        <w:t>os empreendedores que tenham ideias inovadoras com potencial de negócio</w:t>
      </w:r>
      <w:r w:rsidR="00A0260D" w:rsidRPr="00EE77CA">
        <w:rPr>
          <w:rFonts w:ascii="Arial" w:hAnsi="Arial" w:cs="Arial"/>
          <w:sz w:val="24"/>
          <w:szCs w:val="24"/>
        </w:rPr>
        <w:t>:</w:t>
      </w:r>
    </w:p>
    <w:p w:rsidR="00652E7F" w:rsidRPr="00EE77CA" w:rsidRDefault="00652E7F" w:rsidP="009A3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2"/>
      </w:tblGrid>
      <w:tr w:rsidR="00652E7F" w:rsidRPr="00EE77CA" w:rsidTr="00652E7F">
        <w:tc>
          <w:tcPr>
            <w:tcW w:w="8472" w:type="dxa"/>
            <w:vAlign w:val="center"/>
          </w:tcPr>
          <w:p w:rsidR="00652E7F" w:rsidRPr="00EE77CA" w:rsidRDefault="00652E7F" w:rsidP="00EE77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77CA">
              <w:rPr>
                <w:rFonts w:ascii="Arial" w:hAnsi="Arial" w:cs="Arial"/>
                <w:b/>
                <w:sz w:val="24"/>
                <w:szCs w:val="24"/>
              </w:rPr>
              <w:t xml:space="preserve">Nome do proponente </w:t>
            </w:r>
            <w:r w:rsidR="00EE77C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EE77CA">
              <w:rPr>
                <w:rFonts w:ascii="Arial" w:hAnsi="Arial" w:cs="Arial"/>
                <w:b/>
                <w:sz w:val="24"/>
                <w:szCs w:val="24"/>
              </w:rPr>
              <w:t xml:space="preserve"> projeto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Andrêssa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Silva Fernandes-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Algae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Based</w:t>
            </w:r>
            <w:proofErr w:type="spellEnd"/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Andrieli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Stefanello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 SANITZ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Camila Sant'Anna Monteiro- Olive+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Suslin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Thiel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Essential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Embalagens para Alimentos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Simara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Somacal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 BIÔ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Marcelo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Lovato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Brum- MP Irrigações Inteligentes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Josias Alves da Silva-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One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Bio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Engenharia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Cristiane de Oliveira-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Turia</w:t>
            </w:r>
            <w:proofErr w:type="spellEnd"/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Fábio Soares Pires-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PomarTech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Digital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Eduardo </w:t>
            </w:r>
            <w:proofErr w:type="spellStart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Rieder</w:t>
            </w:r>
            <w:proofErr w:type="spellEnd"/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- 5A Inteligência Florestal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Rosangela Rodrigues Dias- 3ELOS Sustentabilidade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Roso- IPSUM Engenharia</w:t>
            </w:r>
          </w:p>
        </w:tc>
      </w:tr>
      <w:tr w:rsidR="00433C77" w:rsidRPr="00EE77CA" w:rsidTr="00652E7F">
        <w:tc>
          <w:tcPr>
            <w:tcW w:w="8472" w:type="dxa"/>
            <w:vAlign w:val="center"/>
          </w:tcPr>
          <w:p w:rsidR="00433C77" w:rsidRPr="00EE77CA" w:rsidRDefault="00EE77CA" w:rsidP="00433C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77C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Gabriela Pereira Machado- Agência Experimental</w:t>
            </w:r>
          </w:p>
        </w:tc>
      </w:tr>
    </w:tbl>
    <w:p w:rsidR="00A0260D" w:rsidRPr="00EE77CA" w:rsidRDefault="00A0260D" w:rsidP="009A3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5B0A" w:rsidRPr="00EE77CA" w:rsidRDefault="00535B0A" w:rsidP="009A3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35B0A" w:rsidRPr="00EE77CA" w:rsidRDefault="00535B0A" w:rsidP="009A3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3EE8" w:rsidRPr="00EE77CA" w:rsidRDefault="00A0260D" w:rsidP="00A0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EE77CA">
        <w:rPr>
          <w:rFonts w:ascii="Arial" w:hAnsi="Arial" w:cs="Arial"/>
          <w:sz w:val="24"/>
          <w:szCs w:val="24"/>
        </w:rPr>
        <w:t xml:space="preserve">Santa Maria, </w:t>
      </w:r>
      <w:r w:rsidR="00D66448">
        <w:rPr>
          <w:rFonts w:ascii="Arial" w:hAnsi="Arial" w:cs="Arial"/>
          <w:sz w:val="24"/>
          <w:szCs w:val="24"/>
        </w:rPr>
        <w:t xml:space="preserve">08 </w:t>
      </w:r>
      <w:r w:rsidR="00433C77" w:rsidRPr="00EE77CA">
        <w:rPr>
          <w:rFonts w:ascii="Arial" w:hAnsi="Arial" w:cs="Arial"/>
          <w:sz w:val="24"/>
          <w:szCs w:val="24"/>
        </w:rPr>
        <w:t xml:space="preserve">de </w:t>
      </w:r>
      <w:r w:rsidR="00D66448">
        <w:rPr>
          <w:rFonts w:ascii="Arial" w:hAnsi="Arial" w:cs="Arial"/>
          <w:sz w:val="24"/>
          <w:szCs w:val="24"/>
        </w:rPr>
        <w:t>setembro</w:t>
      </w:r>
      <w:r w:rsidRPr="00EE77CA">
        <w:rPr>
          <w:rFonts w:ascii="Arial" w:hAnsi="Arial" w:cs="Arial"/>
          <w:sz w:val="24"/>
          <w:szCs w:val="24"/>
        </w:rPr>
        <w:t xml:space="preserve"> de 20</w:t>
      </w:r>
      <w:r w:rsidR="00EE77CA" w:rsidRPr="00EE77CA">
        <w:rPr>
          <w:rFonts w:ascii="Arial" w:hAnsi="Arial" w:cs="Arial"/>
          <w:sz w:val="24"/>
          <w:szCs w:val="24"/>
        </w:rPr>
        <w:t>21</w:t>
      </w:r>
      <w:r w:rsidRPr="00EE77CA">
        <w:rPr>
          <w:rFonts w:ascii="Arial" w:hAnsi="Arial" w:cs="Arial"/>
          <w:noProof/>
          <w:sz w:val="24"/>
          <w:szCs w:val="24"/>
          <w:lang w:eastAsia="pt-BR"/>
        </w:rPr>
        <w:t>.</w:t>
      </w:r>
    </w:p>
    <w:p w:rsidR="00433C77" w:rsidRPr="00EE77CA" w:rsidRDefault="00433C77" w:rsidP="00A0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433C77" w:rsidRPr="00EE77CA" w:rsidRDefault="00433C77" w:rsidP="00A0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433C77" w:rsidRPr="00EE77CA" w:rsidRDefault="00433C77" w:rsidP="00A0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bookmarkStart w:id="0" w:name="_GoBack"/>
      <w:bookmarkEnd w:id="0"/>
    </w:p>
    <w:p w:rsidR="00433C77" w:rsidRPr="00EE77CA" w:rsidRDefault="00433C77" w:rsidP="00A02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77CA">
        <w:rPr>
          <w:rFonts w:ascii="Arial" w:hAnsi="Arial" w:cs="Arial"/>
          <w:noProof/>
          <w:sz w:val="24"/>
          <w:szCs w:val="24"/>
          <w:lang w:eastAsia="pt-BR"/>
        </w:rPr>
        <w:t>Coordenadoria de Empreendedorismo da Agittec</w:t>
      </w:r>
    </w:p>
    <w:sectPr w:rsidR="00433C77" w:rsidRPr="00EE77CA" w:rsidSect="00EE5C31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A8" w:rsidRDefault="00B475A8" w:rsidP="00433C77">
      <w:pPr>
        <w:spacing w:after="0" w:line="240" w:lineRule="auto"/>
      </w:pPr>
      <w:r>
        <w:separator/>
      </w:r>
    </w:p>
  </w:endnote>
  <w:endnote w:type="continuationSeparator" w:id="0">
    <w:p w:rsidR="00B475A8" w:rsidRDefault="00B475A8" w:rsidP="0043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A8" w:rsidRDefault="00B475A8" w:rsidP="00433C77">
      <w:pPr>
        <w:spacing w:after="0" w:line="240" w:lineRule="auto"/>
      </w:pPr>
      <w:r>
        <w:separator/>
      </w:r>
    </w:p>
  </w:footnote>
  <w:footnote w:type="continuationSeparator" w:id="0">
    <w:p w:rsidR="00B475A8" w:rsidRDefault="00B475A8" w:rsidP="0043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C77" w:rsidRDefault="00433C77">
    <w:pPr>
      <w:pStyle w:val="Cabealho"/>
    </w:pPr>
    <w:r>
      <w:rPr>
        <w:noProof/>
        <w:lang w:eastAsia="pt-BR"/>
      </w:rPr>
      <w:drawing>
        <wp:inline distT="0" distB="0" distL="0" distR="0" wp14:anchorId="3864BB40" wp14:editId="0B7045DE">
          <wp:extent cx="5760085" cy="1524676"/>
          <wp:effectExtent l="0" t="0" r="0" b="0"/>
          <wp:docPr id="1" name="Imagem 1" descr="C:\Users\pccli\Desktop\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li\Desktop\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52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E8"/>
    <w:rsid w:val="00073911"/>
    <w:rsid w:val="001F531A"/>
    <w:rsid w:val="0028755D"/>
    <w:rsid w:val="003C7C3B"/>
    <w:rsid w:val="00433C77"/>
    <w:rsid w:val="004A0341"/>
    <w:rsid w:val="00535B0A"/>
    <w:rsid w:val="005D4B38"/>
    <w:rsid w:val="00611A44"/>
    <w:rsid w:val="00627206"/>
    <w:rsid w:val="00652E7F"/>
    <w:rsid w:val="006F7CB7"/>
    <w:rsid w:val="0071151E"/>
    <w:rsid w:val="00872EA1"/>
    <w:rsid w:val="00984168"/>
    <w:rsid w:val="009A3EE8"/>
    <w:rsid w:val="00A0260D"/>
    <w:rsid w:val="00AE19AF"/>
    <w:rsid w:val="00B475A8"/>
    <w:rsid w:val="00BD1E61"/>
    <w:rsid w:val="00CF33ED"/>
    <w:rsid w:val="00D355ED"/>
    <w:rsid w:val="00D66448"/>
    <w:rsid w:val="00E47AFA"/>
    <w:rsid w:val="00E52F67"/>
    <w:rsid w:val="00EE5C31"/>
    <w:rsid w:val="00EE77CA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73698-96F2-45E0-976B-2C28DCD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3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C77"/>
  </w:style>
  <w:style w:type="paragraph" w:styleId="Rodap">
    <w:name w:val="footer"/>
    <w:basedOn w:val="Normal"/>
    <w:link w:val="RodapChar"/>
    <w:uiPriority w:val="99"/>
    <w:unhideWhenUsed/>
    <w:rsid w:val="00433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C77"/>
  </w:style>
  <w:style w:type="paragraph" w:styleId="NormalWeb">
    <w:name w:val="Normal (Web)"/>
    <w:basedOn w:val="Normal"/>
    <w:uiPriority w:val="99"/>
    <w:semiHidden/>
    <w:unhideWhenUsed/>
    <w:rsid w:val="00EE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user</cp:lastModifiedBy>
  <cp:revision>3</cp:revision>
  <dcterms:created xsi:type="dcterms:W3CDTF">2021-09-08T13:05:00Z</dcterms:created>
  <dcterms:modified xsi:type="dcterms:W3CDTF">2021-09-08T13:06:00Z</dcterms:modified>
</cp:coreProperties>
</file>