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FORMULÁRIO DE SOLICITAÇÃO DE AUTÔNOMO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projeto estratégico 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solicitante: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do solicitante: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do solicitante: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 da solicitação: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Justificativa: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projeto estratégico (PE):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Autônomo</w:t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RG:__________ - Data de expedição: __/__/____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N° de (somente um)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:____________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PIS:______________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PASEP:___________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Profissão: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Resumo da experiência profissional: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Já recebeu pela FUNDEP: 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)NÃO     (  ) SIM, QUANTAS VEZES NOS ÚLTIMOS 12 MESES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:___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Pagamento equivalente para recebimento por qualquer projeto executado pela fundação.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pode ultrapassar 3 vezes.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da mãe: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Retenção do INSS/IRRF: ( ) Mensal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( ) Trimestral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( )Não retém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Banco, agência / conta: ______,____/________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Conta poupança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Recolhe INSS por outra fonte: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  )NÃO       (  ) SIM, QUANTO: R$_____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 dependentes: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)NÃO       (  ) SIM, QUANTOS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 tiver dependentes é necessário preencher o formulário (solicitar ao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NAAO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36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Necessário anexar o CPF, RG , comprovante de INSS (se contribui), IRRF (caso tenha declarado) e o formulário de dependentes (caso houver) junto ao formulário da solicitação.                                  </w:t>
      </w:r>
    </w:p>
    <w:tbl>
      <w:tblPr>
        <w:tblStyle w:val="Table5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da Atividade 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Preenchimento pelo setor solicitante.</w:t>
      </w:r>
    </w:p>
    <w:tbl>
      <w:tblPr>
        <w:tblStyle w:val="Table6"/>
        <w:tblW w:w="97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início: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Previsão de finalização: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 de execução: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Qtd. de pagamentos (até 3):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do pagamento bruto (por mês):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da atividade: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mpcmbfmft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9y3575rr9i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995"/>
        </w:tabs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1dc8cwqshr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995"/>
        </w:tabs>
        <w:ind w:left="0" w:firstLine="0"/>
        <w:rPr/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  <w:t xml:space="preserve">Data:         /         /                                                                                                            _______________________</w:t>
      </w:r>
    </w:p>
    <w:p w:rsidR="00000000" w:rsidDel="00000000" w:rsidP="00000000" w:rsidRDefault="00000000" w:rsidRPr="00000000" w14:paraId="00000047">
      <w:pPr>
        <w:tabs>
          <w:tab w:val="left" w:leader="none" w:pos="7995"/>
        </w:tabs>
        <w:rPr/>
      </w:pPr>
      <w:bookmarkStart w:colFirst="0" w:colLast="0" w:name="_heading=h.zgbtzwh7g3tj" w:id="4"/>
      <w:bookmarkEnd w:id="4"/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Assinatura do solicitante</w:t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29550" cy="1161788"/>
              <wp:effectExtent b="0" l="0" r="0" t="0"/>
              <wp:wrapNone/>
              <wp:docPr id="141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29550" cy="1161788"/>
              <wp:effectExtent b="0" l="0" r="0" t="0"/>
              <wp:wrapNone/>
              <wp:docPr id="14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9550" cy="11617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sz w:val="38"/>
        <w:szCs w:val="38"/>
        <w:rtl w:val="0"/>
      </w:rPr>
      <w:t xml:space="preserve">Política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0"/>
      </w:rPr>
      <w:t xml:space="preserve"> da inovação</w:t>
    </w:r>
    <w:r w:rsidDel="00000000" w:rsidR="00000000" w:rsidRPr="00000000">
      <w:rPr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-2844799</wp:posOffset>
              </wp:positionV>
              <wp:extent cx="5614461" cy="4122878"/>
              <wp:effectExtent b="0" l="0" r="0" t="0"/>
              <wp:wrapNone/>
              <wp:docPr id="14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-2844799</wp:posOffset>
              </wp:positionV>
              <wp:extent cx="5614461" cy="4122878"/>
              <wp:effectExtent b="0" l="0" r="0" t="0"/>
              <wp:wrapNone/>
              <wp:docPr id="14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461" cy="41228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-2666999</wp:posOffset>
              </wp:positionV>
              <wp:extent cx="5786325" cy="4122197"/>
              <wp:effectExtent b="0" l="0" r="0" t="0"/>
              <wp:wrapNone/>
              <wp:docPr id="141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-2666999</wp:posOffset>
              </wp:positionV>
              <wp:extent cx="5786325" cy="4122197"/>
              <wp:effectExtent b="0" l="0" r="0" t="0"/>
              <wp:wrapNone/>
              <wp:docPr id="14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6325" cy="41221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jXBewtQa4RzJCiQV3lKyplm+w==">CgMxLjAyDWguMm1wY21iZm1mdDQyDmgubzl5MzU3NXJyOWk5Mg5oLnAxZGM4Y3dxc2hyajIIaC5namRneHMyDmguemdidHp3aDdnM3RqOAByITF6MG9fTV9MbE9FaVNBdk5xeU5MbWdMX2FkalczNHNfSQ==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