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AUTÔNOMO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Autônomo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RG:__________ - Data de expedição: __/__/____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N° de (somente um) INSS:____________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PIS:______________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PASEP:___________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Profissão: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Já recebeu pela FUNDEP: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)NÃO     (  ) SIM, QUANTAS VEZES NOS ÚLTIMOS 12 MESES*:___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*Pagamento equivalente para recebimento por qualquer projeto executado pela fundação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mãe: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Retenção do INSS/IRRF: ( ) Mensal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( ) Trimestral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( )Não retém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Banco, conta - agência: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______,_____-______   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Recolhe INSS por outra fonte: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  )NÃO       (  ) SIM, QUANTO: R$_____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 dependentes: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)NÃO       (  ) SIM, QUANTOS*: _____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*se tiver dependentes é necessário preencher o formulário (solicitar ao NAAO)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29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*Necessário anexar o CPF, RG , comprovante de INSS (se contribui), IRRF (caso tenha declarado) e o formulário de dependentes (caso houver) junto ao formulário da solicitação.                                  </w:t>
      </w:r>
    </w:p>
    <w:tbl>
      <w:tblPr>
        <w:tblStyle w:val="Table3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 Atividade 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*Preenchimento pelo setor solicitante.</w:t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início: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Previsão de finalização: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 de execução: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Pagamentos (até 3):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1- Data:__/__/____        Valor: R$: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2- Data:__/__/____        Valor: R$: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3- Data:__/__/____        Valor: R$: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bolsa (por mês):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 atividade: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 </w:t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mpcmbfmft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9y3575rr9i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1dc8cwqshr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995"/>
        </w:tabs>
        <w:ind w:left="0" w:firstLine="0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42">
      <w:pPr>
        <w:tabs>
          <w:tab w:val="left" w:leader="none" w:pos="7995"/>
        </w:tabs>
        <w:rPr/>
      </w:pPr>
      <w:bookmarkStart w:colFirst="0" w:colLast="0" w:name="_heading=h.zgbtzwh7g3tj" w:id="4"/>
      <w:bookmarkEnd w:id="4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Assinatura do solicitante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1171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747" cy="460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898" cy="46211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VnkRZcTLBoW0cOYeJRGD18U2A==">CgMxLjAyDWguMm1wY21iZm1mdDQyDmgubzl5MzU3NXJyOWk5Mg5oLnAxZGM4Y3dxc2hyajIIaC5namRneHMyDmguemdidHp3aDdnM3RqOAByITFsVHFkamNCUkR1WkRobkhaRlRwYzdyZ0ZTMWpuU0ViRw==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