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SOLICITAÇÃO DE COMPRA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produto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rHeight w:val="1104.9121093750002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do produto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 objeto/serviço deve ser descrito de forma sucinta e clara, devendo ser vedadas especificações tão detalhadas que acabam por direcionar o objeto para esse ou aquele licitante. Como por exemplo, quais as linhas de produtos, especificando detalhes como tamanho, modelo, cor, sabores, embalagem, apresentação, rótulo, marca e etc. Se na descrição contiver marca ou especificação que direciona a uma marca 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enquadrará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como necessidade de marca específica.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(métrica que irá especificar as quantidades do que está sendo pedido):</w:t>
            </w:r>
          </w:p>
        </w:tc>
      </w:tr>
      <w:tr>
        <w:trPr>
          <w:cantSplit w:val="0"/>
          <w:trHeight w:val="1104.912109375000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Quantidade:</w:t>
            </w:r>
          </w:p>
        </w:tc>
      </w:tr>
      <w:tr>
        <w:trPr>
          <w:cantSplit w:val="0"/>
          <w:trHeight w:val="1104.912109375000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unitário: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Necessita de marca específica. (se sim, precisa de justificativa técnica):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NÃO(  )        QUAL:___________      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téc.:      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complementar a justificativa com informações técnicas do item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relacionando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ao projeto informando os benefícios e possíveis prejuízos caso não seja desta marca.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Observações ao fornecedor: 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0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(marcar o recurso e o número do projeto):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 Orçamentário                                                      (  ) Projeto FAURGS:_________________                                                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FUNDEP: _________________              (  ) Projeto FATEC: __________________   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 FDMS: ___________________            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optar, pode anexar outras propostas de fornecedores como referência.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995"/>
        </w:tabs>
        <w:ind w:left="0" w:firstLine="0"/>
        <w:rPr/>
      </w:pPr>
      <w:bookmarkStart w:colFirst="0" w:colLast="0" w:name="_heading=h.wtjxc7fowu0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995"/>
        </w:tabs>
        <w:ind w:left="0" w:firstLine="0"/>
        <w:rPr/>
      </w:pPr>
      <w:bookmarkStart w:colFirst="0" w:colLast="0" w:name="_heading=h.8xjbtqlp9y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995"/>
        </w:tabs>
        <w:ind w:left="0" w:firstLine="0"/>
        <w:rPr/>
      </w:pPr>
      <w:bookmarkStart w:colFirst="0" w:colLast="0" w:name="_heading=h.upr15ntcn64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995"/>
        </w:tabs>
        <w:ind w:left="0" w:firstLine="0"/>
        <w:rPr/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  <w:t xml:space="preserve">Data:         /         /                                                                                                 _______________________</w:t>
      </w:r>
    </w:p>
    <w:p w:rsidR="00000000" w:rsidDel="00000000" w:rsidP="00000000" w:rsidRDefault="00000000" w:rsidRPr="00000000" w14:paraId="00000033">
      <w:pPr>
        <w:tabs>
          <w:tab w:val="left" w:leader="none" w:pos="7995"/>
        </w:tabs>
        <w:rPr/>
      </w:pPr>
      <w:bookmarkStart w:colFirst="0" w:colLast="0" w:name="_heading=h.zgbtzwh7g3tj" w:id="4"/>
      <w:bookmarkEnd w:id="4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Assinatura do solicitante</w:t>
      </w:r>
    </w:p>
    <w:p w:rsidR="00000000" w:rsidDel="00000000" w:rsidP="00000000" w:rsidRDefault="00000000" w:rsidRPr="00000000" w14:paraId="00000034">
      <w:pPr>
        <w:tabs>
          <w:tab w:val="left" w:leader="none" w:pos="7995"/>
        </w:tabs>
        <w:ind w:left="0" w:firstLine="0"/>
        <w:rPr/>
      </w:pPr>
      <w:bookmarkStart w:colFirst="0" w:colLast="0" w:name="_heading=h.6wp6vz7zv45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995"/>
        </w:tabs>
        <w:ind w:left="0" w:firstLine="0"/>
        <w:rPr/>
      </w:pPr>
      <w:bookmarkStart w:colFirst="0" w:colLast="0" w:name="_heading=h.lm7ox05sprt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995"/>
        </w:tabs>
        <w:ind w:left="0" w:firstLine="0"/>
        <w:rPr/>
      </w:pPr>
      <w:bookmarkStart w:colFirst="0" w:colLast="0" w:name="_heading=h.zgbtzwh7g3tj" w:id="4"/>
      <w:bookmarkEnd w:id="4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39075" cy="11713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747" cy="4606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3898" cy="46211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UZP3/59MnUZxG76+8KLFQI/ag==">CgMxLjAyDmgud3RqeGM3Zm93dTA1Mg1oLjh4amJ0cWxwOXlpMg5oLnVwcjE1bnRjbjY0czIIaC5namRneHMyDmguemdidHp3aDdnM3RqMg5oLjZ3cDZ2ejd6djQ1aTIOaC5sbTdveDA1c3BydGQyDmguemdidHp3aDdnM3RqOAByITFWOHhMaGZocmxnYVlrX0N6dmdsNnE3bzFYbU9veHVmZA==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