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COMPRA HOTEL</w:t>
      </w:r>
    </w:p>
    <w:p w:rsidR="00000000" w:rsidDel="00000000" w:rsidP="00000000" w:rsidRDefault="00000000" w:rsidRPr="00000000" w14:paraId="00000005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hóspede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581.982421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da hospedagem 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Com café da manhã incluso: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(  )SIM          (  ) NÃO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 de estadias: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quarto:   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da diária: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quarto: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da diária: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check 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do check out: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Necessita de hotel específico. (se sim, precisa de justificativa técnica):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NÃO(  )        QUAL:___________     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téc.:     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complementar a justificativa com informações técnicas do item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relacionando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ao projeto informando os benefícios e possíveis prejuízos caso não seja desta marca.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 ao fornecedor: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00" w:line="276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optar, pode anexar outras propostas de fornecedores como referência.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995"/>
        </w:tabs>
        <w:ind w:left="0" w:firstLine="0"/>
        <w:rPr/>
      </w:pPr>
      <w:bookmarkStart w:colFirst="0" w:colLast="0" w:name="_heading=h.cnbibaz8izo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995"/>
        </w:tabs>
        <w:ind w:left="0" w:firstLine="0"/>
        <w:rPr/>
      </w:pPr>
      <w:bookmarkStart w:colFirst="0" w:colLast="0" w:name="_heading=h.8ygqk4rstpr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995"/>
        </w:tabs>
        <w:ind w:left="0" w:firstLine="0"/>
        <w:rPr/>
      </w:pPr>
      <w:bookmarkStart w:colFirst="0" w:colLast="0" w:name="_heading=h.98x9i0np3tw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995"/>
        </w:tabs>
        <w:ind w:left="0" w:firstLine="0"/>
        <w:rPr/>
      </w:pPr>
      <w:bookmarkStart w:colFirst="0" w:colLast="0" w:name="_heading=h.ulrg6e3x0t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995"/>
        </w:tabs>
        <w:ind w:left="0" w:firstLine="0"/>
        <w:rPr/>
      </w:pPr>
      <w:bookmarkStart w:colFirst="0" w:colLast="0" w:name="_heading=h.iokraigvqr5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995"/>
        </w:tabs>
        <w:ind w:left="0" w:firstLine="0"/>
        <w:rPr/>
      </w:pPr>
      <w:bookmarkStart w:colFirst="0" w:colLast="0" w:name="_heading=h.gjdgxs" w:id="5"/>
      <w:bookmarkEnd w:id="5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44">
      <w:pPr>
        <w:tabs>
          <w:tab w:val="left" w:leader="none" w:pos="7995"/>
        </w:tabs>
        <w:ind w:left="0" w:firstLine="0"/>
        <w:rPr/>
      </w:pPr>
      <w:bookmarkStart w:colFirst="0" w:colLast="0" w:name="_heading=h.lm7ox05sprtd" w:id="6"/>
      <w:bookmarkEnd w:id="6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Assinatura do solicitante</w:t>
      </w:r>
    </w:p>
    <w:p w:rsidR="00000000" w:rsidDel="00000000" w:rsidP="00000000" w:rsidRDefault="00000000" w:rsidRPr="00000000" w14:paraId="00000045">
      <w:pPr>
        <w:tabs>
          <w:tab w:val="left" w:leader="none" w:pos="7995"/>
        </w:tabs>
        <w:ind w:left="0" w:firstLine="0"/>
        <w:rPr/>
      </w:pPr>
      <w:bookmarkStart w:colFirst="0" w:colLast="0" w:name="_heading=h.j41slnj8eim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995"/>
        </w:tabs>
        <w:ind w:left="0" w:firstLine="0"/>
        <w:rPr/>
      </w:pPr>
      <w:bookmarkStart w:colFirst="0" w:colLast="0" w:name="_heading=h.zb5ck7phxq8s" w:id="8"/>
      <w:bookmarkEnd w:id="8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9075" cy="11713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40"/>
        <w:szCs w:val="40"/>
        <w:rtl w:val="0"/>
      </w:rPr>
      <w:t xml:space="preserve">Política da inovação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747" cy="460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3898" cy="4621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0ycFickaRAm+XLnfAWEjFSog0w==">CgMxLjAyDmguY25iaWJhejhpem80Mg5oLjh5Z3FrNHJzdHBybDIOaC45OHg5aTBucDN0d2UyDmgudWxyZzZlM3gwdGxsMg5oLmlva3JhaWd2cXI1eTIIaC5namRneHMyDmgubG03b3gwNXNwcnRkMg5oLmo0MXNsbmo4ZWltejIOaC56YjVjazdwaHhxOHM4AHIhMWlTVHVHazhUeGlRX1BlWmloUUNYSXhMRTJVd3N3OGE0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