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FORMULÁRIO DE SOLICITAÇÃO DE COMPRA HOTEL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Informações do hóspede</w:t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581.98242187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Informações da hospedagem </w:t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Com café da manhã incluso: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(  )SIM          (  ) NÃO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Quantidade de estadias: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quarto:    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da diária: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quarto: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da diária: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check in: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do check out: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Necessita de hotel específico. (se sim, precisa de justificativa técnica):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NÃO(  )        QUAL:___________      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téc.:     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complementar a justificativa com informações técnicas do item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relacionando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ao projeto informando os benefícios e possíveis prejuízos caso não seja desta marca.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Observações ao fornecedor: 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20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 (marcar o recurso e o número do projeto):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 Orçamentário                                                      (  ) Projeto FAURGS:_________________                                                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FUNDEP: _________________              (  ) Projeto FATEC: __________________    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 FDMS: ___________________              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3A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optar, pode anexar outras propostas de fornecedores como referência.        </w:t>
      </w:r>
    </w:p>
    <w:p w:rsidR="00000000" w:rsidDel="00000000" w:rsidP="00000000" w:rsidRDefault="00000000" w:rsidRPr="00000000" w14:paraId="0000003B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20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995"/>
        </w:tabs>
        <w:ind w:left="0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Data:         /         /                                                                                                                 _______________________</w:t>
      </w:r>
    </w:p>
    <w:p w:rsidR="00000000" w:rsidDel="00000000" w:rsidP="00000000" w:rsidRDefault="00000000" w:rsidRPr="00000000" w14:paraId="00000040">
      <w:pPr>
        <w:tabs>
          <w:tab w:val="left" w:leader="none" w:pos="7995"/>
        </w:tabs>
        <w:rPr/>
      </w:pPr>
      <w:bookmarkStart w:colFirst="0" w:colLast="0" w:name="_heading=h.zgbtzwh7g3tj" w:id="1"/>
      <w:bookmarkEnd w:id="1"/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Assinatura do solicitante</w:t>
      </w:r>
    </w:p>
    <w:p w:rsidR="00000000" w:rsidDel="00000000" w:rsidP="00000000" w:rsidRDefault="00000000" w:rsidRPr="00000000" w14:paraId="00000041">
      <w:pPr>
        <w:tabs>
          <w:tab w:val="left" w:leader="none" w:pos="7995"/>
        </w:tabs>
        <w:ind w:left="0" w:firstLine="0"/>
        <w:rPr/>
      </w:pPr>
      <w:bookmarkStart w:colFirst="0" w:colLast="0" w:name="_heading=h.2tlc9d83ak0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995"/>
        </w:tabs>
        <w:ind w:left="0" w:firstLine="0"/>
        <w:rPr/>
      </w:pPr>
      <w:bookmarkStart w:colFirst="0" w:colLast="0" w:name="_heading=h.lm7ox05sprt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995"/>
        </w:tabs>
        <w:ind w:left="0" w:firstLine="0"/>
        <w:rPr/>
      </w:pPr>
      <w:bookmarkStart w:colFirst="0" w:colLast="0" w:name="_heading=h.zgbtzwh7g3tj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48600" cy="1180838"/>
              <wp:effectExtent b="0" l="0" r="0" t="0"/>
              <wp:wrapNone/>
              <wp:docPr id="142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48600" cy="1180838"/>
              <wp:effectExtent b="0" l="0" r="0" t="0"/>
              <wp:wrapNone/>
              <wp:docPr id="142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48600" cy="11808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114300" distR="114300">
          <wp:extent cx="1487805" cy="546100"/>
          <wp:effectExtent b="0" l="0" r="0" t="0"/>
          <wp:docPr id="14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805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-3340099</wp:posOffset>
              </wp:positionV>
              <wp:extent cx="6351888" cy="5119316"/>
              <wp:effectExtent b="0" l="0" r="0" t="0"/>
              <wp:wrapNone/>
              <wp:docPr id="14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-3340099</wp:posOffset>
              </wp:positionV>
              <wp:extent cx="6351888" cy="5119316"/>
              <wp:effectExtent b="0" l="0" r="0" t="0"/>
              <wp:wrapNone/>
              <wp:docPr id="14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1888" cy="511931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-3162299</wp:posOffset>
              </wp:positionV>
              <wp:extent cx="6523634" cy="5148479"/>
              <wp:effectExtent b="0" l="0" r="0" t="0"/>
              <wp:wrapNone/>
              <wp:docPr id="142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-3162299</wp:posOffset>
              </wp:positionV>
              <wp:extent cx="6523634" cy="5148479"/>
              <wp:effectExtent b="0" l="0" r="0" t="0"/>
              <wp:wrapNone/>
              <wp:docPr id="14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3634" cy="51484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2mT5FbcttEhcm2i6iQE6cBffw==">CgMxLjAyCGguZ2pkZ3hzMg5oLnpnYnR6d2g3ZzN0ajIOaC4ydGxjOWQ4M2FrMGYyDmgubG03b3gwNXNwcnRkMg5oLnpnYnR6d2g3ZzN0ajgAciExRWJ1Q0F5cVZucW5tVVVXU2hYUjVuTDBFRlJVbkNHLXA=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