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FORMULÁRIO DE SOLICITAÇÃO DE BOLSA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projeto estratégico 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solicitante: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do solicitante: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do solicitante: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 da solicitação: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Justificativa: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projeto estratégico (PE):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bolsista 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tbl>
      <w:tblPr>
        <w:tblStyle w:val="Table4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RG:__________- Data de expedição:__/__/____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Nacionalidade;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mãe: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matrícula: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 do currículo Lattes: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Banco, agência/ conta:  (  ) Conta corrente             (  ) Conta poupança 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_________,________/______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Necessário anexar o CPF, RG e comprovante de matrícula junto ao formulário.     </w:t>
      </w:r>
    </w:p>
    <w:p w:rsidR="00000000" w:rsidDel="00000000" w:rsidP="00000000" w:rsidRDefault="00000000" w:rsidRPr="00000000" w14:paraId="00000022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tbl>
      <w:tblPr>
        <w:tblStyle w:val="Table5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das Atividades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Preenchimento pelo setor solicitante.</w:t>
      </w:r>
    </w:p>
    <w:p w:rsidR="00000000" w:rsidDel="00000000" w:rsidP="00000000" w:rsidRDefault="00000000" w:rsidRPr="00000000" w14:paraId="00000028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início: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Previsão de finalização: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 semanal da bolsa: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da bolsa (por mês):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da atividade (mínimo 3 linhas):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duif3of3y0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s2jqw2v69b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1dc8cwqshr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995"/>
        </w:tabs>
        <w:ind w:left="0" w:firstLine="0"/>
        <w:rPr/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  <w:t xml:space="preserve">Data:         /         /                                                                                                            _______________________</w:t>
      </w:r>
    </w:p>
    <w:p w:rsidR="00000000" w:rsidDel="00000000" w:rsidP="00000000" w:rsidRDefault="00000000" w:rsidRPr="00000000" w14:paraId="00000035">
      <w:pPr>
        <w:tabs>
          <w:tab w:val="left" w:leader="none" w:pos="7995"/>
        </w:tabs>
        <w:rPr/>
      </w:pPr>
      <w:bookmarkStart w:colFirst="0" w:colLast="0" w:name="_heading=h.zgbtzwh7g3tj" w:id="4"/>
      <w:bookmarkEnd w:id="4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Assinatura do solicitante</w:t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20025" cy="1152263"/>
              <wp:effectExtent b="0" l="0" r="0" t="0"/>
              <wp:wrapNone/>
              <wp:docPr id="141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20025" cy="1152263"/>
              <wp:effectExtent b="0" l="0" r="0" t="0"/>
              <wp:wrapNone/>
              <wp:docPr id="14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0025" cy="11522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1"/>
        <w:sz w:val="38"/>
        <w:szCs w:val="38"/>
        <w:rtl w:val="0"/>
      </w:rPr>
      <w:t xml:space="preserve">Política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0"/>
      </w:rPr>
      <w:t xml:space="preserve"> da inovação</w:t>
    </w:r>
    <w:r w:rsidDel="00000000" w:rsidR="00000000" w:rsidRPr="00000000">
      <w:rPr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-2616199</wp:posOffset>
              </wp:positionV>
              <wp:extent cx="5304979" cy="3664143"/>
              <wp:effectExtent b="0" l="0" r="0" t="0"/>
              <wp:wrapNone/>
              <wp:docPr id="141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-2616199</wp:posOffset>
              </wp:positionV>
              <wp:extent cx="5304979" cy="3664143"/>
              <wp:effectExtent b="0" l="0" r="0" t="0"/>
              <wp:wrapNone/>
              <wp:docPr id="14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04979" cy="36641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3225800</wp:posOffset>
              </wp:positionH>
              <wp:positionV relativeFrom="paragraph">
                <wp:posOffset>-2438399</wp:posOffset>
              </wp:positionV>
              <wp:extent cx="5478890" cy="3648245"/>
              <wp:effectExtent b="0" l="0" r="0" t="0"/>
              <wp:wrapNone/>
              <wp:docPr id="141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3225800</wp:posOffset>
              </wp:positionH>
              <wp:positionV relativeFrom="paragraph">
                <wp:posOffset>-2438399</wp:posOffset>
              </wp:positionV>
              <wp:extent cx="5478890" cy="3648245"/>
              <wp:effectExtent b="0" l="0" r="0" t="0"/>
              <wp:wrapNone/>
              <wp:docPr id="14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8890" cy="3648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bjlt34Zc533kybyd5cyqxsa3A==">CgMxLjAyDmgueWR1aWYzb2YzeTA1Mg5oLnNzMmpxdzJ2NjliNTIOaC5wMWRjOGN3cXNocmoyCGguZ2pkZ3hzMg5oLnpnYnR6d2g3ZzN0ajgAciExWFJCOHp5TDdhUzJKcFNvcXJoUkg0a1Zuel9lUnp2b08=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