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5F9FA" w14:textId="77777777" w:rsidR="00572776" w:rsidRDefault="005727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3"/>
        <w:jc w:val="left"/>
      </w:pPr>
    </w:p>
    <w:p w14:paraId="43139D33" w14:textId="77777777" w:rsidR="00572776" w:rsidRDefault="00EB2D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3"/>
        <w:jc w:val="center"/>
        <w:rPr>
          <w:b/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</w:rPr>
        <w:t>UNIVERSIDADE FEDERAL DE SANTA MARIA</w:t>
      </w:r>
    </w:p>
    <w:p w14:paraId="62827BE7" w14:textId="790D2ED5" w:rsidR="00572776" w:rsidRDefault="00EB2D6A">
      <w:pPr>
        <w:spacing w:line="240" w:lineRule="auto"/>
        <w:ind w:left="0" w:hanging="3"/>
        <w:jc w:val="center"/>
      </w:pPr>
      <w:r>
        <w:t xml:space="preserve">     </w:t>
      </w:r>
      <w:r w:rsidR="00911FE0" w:rsidRPr="00911FE0">
        <w:rPr>
          <w:b/>
        </w:rPr>
        <w:t xml:space="preserve">CHAMADA PÚBLICA INTERNA PROINOVA/PRPGP </w:t>
      </w:r>
      <w:r w:rsidR="00B96186">
        <w:rPr>
          <w:b/>
        </w:rPr>
        <w:t>21</w:t>
      </w:r>
      <w:r w:rsidR="00911FE0" w:rsidRPr="00911FE0">
        <w:rPr>
          <w:b/>
        </w:rPr>
        <w:t>/202</w:t>
      </w:r>
      <w:r w:rsidR="00B96186">
        <w:rPr>
          <w:b/>
        </w:rPr>
        <w:t>6</w:t>
      </w:r>
    </w:p>
    <w:p w14:paraId="42D8269B" w14:textId="77777777" w:rsidR="00572776" w:rsidRDefault="00572776">
      <w:pPr>
        <w:keepNext/>
        <w:pBdr>
          <w:top w:val="nil"/>
          <w:left w:val="nil"/>
          <w:bottom w:val="nil"/>
          <w:right w:val="nil"/>
          <w:between w:val="nil"/>
        </w:pBdr>
        <w:ind w:left="0" w:hanging="3"/>
        <w:rPr>
          <w:b/>
          <w:color w:val="000000"/>
        </w:rPr>
      </w:pPr>
    </w:p>
    <w:p w14:paraId="794DF267" w14:textId="77777777" w:rsidR="00572776" w:rsidRDefault="00EB2D6A">
      <w:pPr>
        <w:keepNext/>
        <w:pBdr>
          <w:top w:val="nil"/>
          <w:left w:val="nil"/>
          <w:bottom w:val="nil"/>
          <w:right w:val="nil"/>
          <w:between w:val="nil"/>
        </w:pBdr>
        <w:ind w:left="0" w:hanging="3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Apresentação da Proposta</w:t>
      </w:r>
    </w:p>
    <w:p w14:paraId="3E59616A" w14:textId="77777777" w:rsidR="00572776" w:rsidRDefault="00572776">
      <w:pPr>
        <w:spacing w:line="240" w:lineRule="auto"/>
        <w:ind w:hanging="2"/>
        <w:rPr>
          <w:sz w:val="22"/>
          <w:szCs w:val="22"/>
        </w:rPr>
      </w:pPr>
    </w:p>
    <w:p w14:paraId="05FAED10" w14:textId="77777777" w:rsidR="00572776" w:rsidRDefault="00572776">
      <w:pPr>
        <w:spacing w:line="240" w:lineRule="auto"/>
        <w:ind w:hanging="2"/>
        <w:rPr>
          <w:sz w:val="22"/>
          <w:szCs w:val="22"/>
        </w:rPr>
      </w:pPr>
    </w:p>
    <w:p w14:paraId="06653238" w14:textId="77777777" w:rsidR="00572776" w:rsidRDefault="00EB2D6A">
      <w:pPr>
        <w:spacing w:line="240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>1 – DADOS DO COORDENADOR DO PPG</w:t>
      </w:r>
    </w:p>
    <w:p w14:paraId="734432AE" w14:textId="77777777" w:rsidR="00572776" w:rsidRDefault="00572776">
      <w:pPr>
        <w:spacing w:line="240" w:lineRule="auto"/>
        <w:ind w:hanging="2"/>
        <w:rPr>
          <w:sz w:val="22"/>
          <w:szCs w:val="22"/>
        </w:rPr>
      </w:pPr>
    </w:p>
    <w:p w14:paraId="1A594116" w14:textId="77777777" w:rsidR="00572776" w:rsidRDefault="00EB2D6A">
      <w:pPr>
        <w:spacing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>1.1 Sobre o Coordenador do PPG</w:t>
      </w:r>
    </w:p>
    <w:tbl>
      <w:tblPr>
        <w:tblStyle w:val="af7"/>
        <w:tblW w:w="9855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5"/>
        <w:gridCol w:w="2760"/>
        <w:gridCol w:w="2580"/>
      </w:tblGrid>
      <w:tr w:rsidR="00572776" w14:paraId="21F41110" w14:textId="77777777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B6D7" w14:textId="77777777" w:rsidR="00572776" w:rsidRDefault="00EB2D6A">
            <w:pPr>
              <w:spacing w:line="240" w:lineRule="auto"/>
              <w:ind w:hanging="2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 do Coordenador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4BBE" w14:textId="77777777" w:rsidR="00572776" w:rsidRDefault="00EB2D6A">
            <w:pPr>
              <w:spacing w:line="240" w:lineRule="auto"/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F98C1" w14:textId="77777777" w:rsidR="00572776" w:rsidRDefault="00EB2D6A">
            <w:pPr>
              <w:spacing w:line="240" w:lineRule="auto"/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Telefone Celular</w:t>
            </w:r>
          </w:p>
        </w:tc>
      </w:tr>
      <w:tr w:rsidR="00572776" w14:paraId="366A55FF" w14:textId="77777777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F4A56" w14:textId="77777777" w:rsidR="00572776" w:rsidRDefault="00572776">
            <w:pPr>
              <w:spacing w:line="240" w:lineRule="auto"/>
              <w:ind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38F92" w14:textId="77777777" w:rsidR="00572776" w:rsidRDefault="00572776">
            <w:pPr>
              <w:spacing w:line="240" w:lineRule="auto"/>
              <w:ind w:hanging="2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B513" w14:textId="77777777" w:rsidR="00572776" w:rsidRDefault="00572776">
            <w:pPr>
              <w:spacing w:line="240" w:lineRule="auto"/>
              <w:ind w:hanging="2"/>
              <w:jc w:val="center"/>
              <w:rPr>
                <w:sz w:val="22"/>
                <w:szCs w:val="22"/>
              </w:rPr>
            </w:pPr>
          </w:p>
        </w:tc>
      </w:tr>
    </w:tbl>
    <w:p w14:paraId="2871E50A" w14:textId="77777777" w:rsidR="00572776" w:rsidRDefault="00572776">
      <w:pPr>
        <w:keepNext/>
        <w:spacing w:line="240" w:lineRule="auto"/>
        <w:ind w:hanging="2"/>
        <w:rPr>
          <w:sz w:val="22"/>
          <w:szCs w:val="22"/>
        </w:rPr>
      </w:pPr>
    </w:p>
    <w:p w14:paraId="346C7C76" w14:textId="77777777" w:rsidR="00572776" w:rsidRDefault="00572776">
      <w:pPr>
        <w:keepNext/>
        <w:spacing w:line="240" w:lineRule="auto"/>
        <w:ind w:hanging="2"/>
        <w:rPr>
          <w:sz w:val="22"/>
          <w:szCs w:val="22"/>
        </w:rPr>
      </w:pPr>
    </w:p>
    <w:p w14:paraId="40EF8DD0" w14:textId="77777777" w:rsidR="00572776" w:rsidRDefault="00EB2D6A">
      <w:pPr>
        <w:spacing w:line="240" w:lineRule="auto"/>
        <w:ind w:hanging="2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 xml:space="preserve"> – CAPACIDADE INSTALADA DOS PPGs PARTICIPANTES DO PROGRAMA MAI/DAI NA ICT</w:t>
      </w:r>
    </w:p>
    <w:p w14:paraId="41204153" w14:textId="77777777" w:rsidR="00572776" w:rsidRDefault="00572776">
      <w:pPr>
        <w:spacing w:line="240" w:lineRule="auto"/>
        <w:ind w:hanging="2"/>
        <w:rPr>
          <w:color w:val="000000"/>
          <w:sz w:val="22"/>
          <w:szCs w:val="22"/>
        </w:rPr>
      </w:pPr>
    </w:p>
    <w:p w14:paraId="0D76E20D" w14:textId="77777777" w:rsidR="00572776" w:rsidRDefault="00EB2D6A">
      <w:pPr>
        <w:spacing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>.1 Sobre os PPGs Participantes</w:t>
      </w:r>
    </w:p>
    <w:tbl>
      <w:tblPr>
        <w:tblStyle w:val="af8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5"/>
        <w:gridCol w:w="2885"/>
        <w:gridCol w:w="1602"/>
        <w:gridCol w:w="1882"/>
      </w:tblGrid>
      <w:tr w:rsidR="00572776" w14:paraId="7A591666" w14:textId="77777777"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B87C" w14:textId="77777777" w:rsidR="00572776" w:rsidRDefault="00EB2D6A">
            <w:pPr>
              <w:spacing w:line="240" w:lineRule="auto"/>
              <w:ind w:hanging="2"/>
              <w:jc w:val="left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Nome do PPG Participante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42386" w14:textId="77777777" w:rsidR="00572776" w:rsidRDefault="00EB2D6A">
            <w:pPr>
              <w:spacing w:line="240" w:lineRule="auto"/>
              <w:ind w:hanging="2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Área de Avaliação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812D" w14:textId="77777777" w:rsidR="00572776" w:rsidRDefault="00EB2D6A">
            <w:pPr>
              <w:spacing w:line="240" w:lineRule="auto"/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Mestrado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color w:val="000000"/>
                <w:sz w:val="22"/>
                <w:szCs w:val="22"/>
              </w:rPr>
              <w:t>(Conceito)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8FB5" w14:textId="77777777" w:rsidR="00572776" w:rsidRDefault="00EB2D6A">
            <w:pPr>
              <w:spacing w:line="240" w:lineRule="auto"/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Doutorado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color w:val="000000"/>
                <w:sz w:val="22"/>
                <w:szCs w:val="22"/>
              </w:rPr>
              <w:t>(Conceito)</w:t>
            </w:r>
          </w:p>
        </w:tc>
      </w:tr>
      <w:tr w:rsidR="00572776" w14:paraId="2F919B2A" w14:textId="77777777"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D4CCD" w14:textId="77777777" w:rsidR="00572776" w:rsidRDefault="00572776">
            <w:pPr>
              <w:spacing w:line="240" w:lineRule="auto"/>
              <w:ind w:hanging="2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83727" w14:textId="77777777" w:rsidR="00572776" w:rsidRDefault="00572776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B579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C8C9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FFA736B" w14:textId="77777777" w:rsidR="00572776" w:rsidRDefault="0057277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</w:p>
    <w:p w14:paraId="462AD5EB" w14:textId="77777777" w:rsidR="00572776" w:rsidRDefault="00EB2D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>.2 Sobre a Pesquisa na pós-graduação</w:t>
      </w:r>
    </w:p>
    <w:tbl>
      <w:tblPr>
        <w:tblStyle w:val="af9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93"/>
        <w:gridCol w:w="1561"/>
      </w:tblGrid>
      <w:tr w:rsidR="00572776" w14:paraId="7AC1FDAD" w14:textId="77777777">
        <w:tc>
          <w:tcPr>
            <w:tcW w:w="8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D708F" w14:textId="77777777" w:rsidR="00572776" w:rsidRDefault="00EB2D6A">
            <w:pPr>
              <w:spacing w:line="240" w:lineRule="auto"/>
              <w:ind w:hanging="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Número de Grupos de Pesquisa Cadastrados no Diretório de Pesquisa do CNPq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41622" w14:textId="77777777" w:rsidR="00572776" w:rsidRDefault="00572776">
            <w:pPr>
              <w:spacing w:line="240" w:lineRule="auto"/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572776" w14:paraId="55AE58DF" w14:textId="77777777">
        <w:tc>
          <w:tcPr>
            <w:tcW w:w="8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C231" w14:textId="77777777" w:rsidR="00572776" w:rsidRDefault="00EB2D6A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Número de Linhas de Pesquisa desenvolvidas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FC4D2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2776" w14:paraId="2C8567C6" w14:textId="77777777">
        <w:tc>
          <w:tcPr>
            <w:tcW w:w="8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3FC7" w14:textId="77777777" w:rsidR="00572776" w:rsidRDefault="00EB2D6A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Número de doutores envolvidos com a Pesquisa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F63D2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4EAF3C5" w14:textId="77777777" w:rsidR="00572776" w:rsidRDefault="00572776">
      <w:pPr>
        <w:spacing w:line="240" w:lineRule="auto"/>
        <w:ind w:hanging="2"/>
        <w:rPr>
          <w:sz w:val="22"/>
          <w:szCs w:val="22"/>
        </w:rPr>
      </w:pPr>
    </w:p>
    <w:p w14:paraId="14968211" w14:textId="77777777" w:rsidR="00572776" w:rsidRDefault="00EB2D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>.3 Sobre o Corpo Docente na pós-graduação</w:t>
      </w:r>
    </w:p>
    <w:tbl>
      <w:tblPr>
        <w:tblStyle w:val="afa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3"/>
        <w:gridCol w:w="1606"/>
        <w:gridCol w:w="1606"/>
        <w:gridCol w:w="2452"/>
        <w:gridCol w:w="1807"/>
      </w:tblGrid>
      <w:tr w:rsidR="00572776" w14:paraId="29BC2762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942C" w14:textId="77777777" w:rsidR="00572776" w:rsidRDefault="00572776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5F8E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40 horas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3C94A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 horas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FBB7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Menos de 20 horas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8188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Total</w:t>
            </w:r>
          </w:p>
        </w:tc>
      </w:tr>
      <w:tr w:rsidR="00572776" w14:paraId="7DFF3598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FA070" w14:textId="77777777" w:rsidR="00572776" w:rsidRDefault="00EB2D6A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Mestres (número)</w:t>
            </w:r>
          </w:p>
        </w:tc>
        <w:tc>
          <w:tcPr>
            <w:tcW w:w="1606" w:type="dxa"/>
          </w:tcPr>
          <w:p w14:paraId="4DFAA741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23EF35CB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14:paraId="2AEF63AC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3CCF766E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2776" w14:paraId="308A59B6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0E0A" w14:textId="77777777" w:rsidR="00572776" w:rsidRDefault="00EB2D6A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Doutores (número)</w:t>
            </w:r>
          </w:p>
        </w:tc>
        <w:tc>
          <w:tcPr>
            <w:tcW w:w="1606" w:type="dxa"/>
          </w:tcPr>
          <w:p w14:paraId="29FF7F5C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49C5AB36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14:paraId="3F4618B3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7F2E5BF2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6A06C44" w14:textId="77777777" w:rsidR="00572776" w:rsidRDefault="0057277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sz w:val="24"/>
          <w:szCs w:val="24"/>
        </w:rPr>
      </w:pPr>
    </w:p>
    <w:p w14:paraId="13663BAE" w14:textId="77777777" w:rsidR="00572776" w:rsidRDefault="00EB2D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>.3.1 Sobre a capacidade de orientação na pós-graduação</w:t>
      </w:r>
    </w:p>
    <w:tbl>
      <w:tblPr>
        <w:tblStyle w:val="afb"/>
        <w:tblW w:w="988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5665"/>
      </w:tblGrid>
      <w:tr w:rsidR="00572776" w14:paraId="68A0C6E9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C46EB" w14:textId="77777777" w:rsidR="00572776" w:rsidRDefault="00EB2D6A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Número de orientadores credenciados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94DD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AFBD6BF" w14:textId="77777777" w:rsidR="00572776" w:rsidRDefault="0057277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</w:p>
    <w:p w14:paraId="2A6A5220" w14:textId="77777777" w:rsidR="00572776" w:rsidRDefault="00EB2D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>.4 Sobre o Corpo Discente na pós-graduação</w:t>
      </w:r>
    </w:p>
    <w:tbl>
      <w:tblPr>
        <w:tblStyle w:val="afc"/>
        <w:tblW w:w="988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2973"/>
        <w:gridCol w:w="2693"/>
      </w:tblGrid>
      <w:tr w:rsidR="00572776" w14:paraId="43AA60E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6F77" w14:textId="77777777" w:rsidR="00572776" w:rsidRDefault="00572776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F9E8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Mestrado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4EC4E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Doutorado</w:t>
            </w:r>
          </w:p>
        </w:tc>
      </w:tr>
      <w:tr w:rsidR="00572776" w14:paraId="3305CAE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52FD9" w14:textId="77777777" w:rsidR="00572776" w:rsidRDefault="00EB2D6A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Total de estudantes matriculados</w:t>
            </w:r>
          </w:p>
        </w:tc>
        <w:tc>
          <w:tcPr>
            <w:tcW w:w="2973" w:type="dxa"/>
            <w:vAlign w:val="center"/>
          </w:tcPr>
          <w:p w14:paraId="31198A2D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BD69B04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0461A0D" w14:textId="77777777" w:rsidR="00572776" w:rsidRDefault="0057277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</w:p>
    <w:p w14:paraId="1C620A30" w14:textId="77777777" w:rsidR="00572776" w:rsidRDefault="00EB2D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>.4.1 Qual o número de estudantes que ingressam na pós-graduação a cada seleção, em média?</w:t>
      </w:r>
    </w:p>
    <w:tbl>
      <w:tblPr>
        <w:tblStyle w:val="afd"/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224"/>
      </w:tblGrid>
      <w:tr w:rsidR="00572776" w14:paraId="7671DDFF" w14:textId="77777777">
        <w:tc>
          <w:tcPr>
            <w:tcW w:w="2660" w:type="dxa"/>
            <w:vAlign w:val="center"/>
          </w:tcPr>
          <w:p w14:paraId="782DA662" w14:textId="77777777" w:rsidR="00572776" w:rsidRDefault="00572776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7224" w:type="dxa"/>
            <w:vAlign w:val="center"/>
          </w:tcPr>
          <w:p w14:paraId="0A54E8C1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Quantidade</w:t>
            </w:r>
          </w:p>
        </w:tc>
      </w:tr>
      <w:tr w:rsidR="00572776" w14:paraId="72A75F55" w14:textId="77777777">
        <w:tc>
          <w:tcPr>
            <w:tcW w:w="2660" w:type="dxa"/>
            <w:vAlign w:val="center"/>
          </w:tcPr>
          <w:p w14:paraId="095E6E16" w14:textId="77777777" w:rsidR="00572776" w:rsidRDefault="00EB2D6A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Mestrado</w:t>
            </w:r>
          </w:p>
        </w:tc>
        <w:tc>
          <w:tcPr>
            <w:tcW w:w="7224" w:type="dxa"/>
            <w:vAlign w:val="center"/>
          </w:tcPr>
          <w:p w14:paraId="06B1EB95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2776" w14:paraId="7174D0D4" w14:textId="77777777">
        <w:tc>
          <w:tcPr>
            <w:tcW w:w="2660" w:type="dxa"/>
            <w:vAlign w:val="center"/>
          </w:tcPr>
          <w:p w14:paraId="1A014687" w14:textId="77777777" w:rsidR="00572776" w:rsidRDefault="00EB2D6A">
            <w:pPr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Doutorado</w:t>
            </w:r>
          </w:p>
        </w:tc>
        <w:tc>
          <w:tcPr>
            <w:tcW w:w="7224" w:type="dxa"/>
            <w:vAlign w:val="center"/>
          </w:tcPr>
          <w:p w14:paraId="3DFB6C41" w14:textId="77777777" w:rsidR="00572776" w:rsidRDefault="00572776">
            <w:pPr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97C3F57" w14:textId="77777777" w:rsidR="00572776" w:rsidRDefault="00EB2D6A">
      <w:pPr>
        <w:spacing w:line="240" w:lineRule="auto"/>
        <w:ind w:left="0" w:hanging="3"/>
        <w:rPr>
          <w:sz w:val="22"/>
          <w:szCs w:val="22"/>
        </w:rPr>
      </w:pPr>
      <w:r>
        <w:br w:type="page"/>
      </w:r>
    </w:p>
    <w:p w14:paraId="1E96BCDB" w14:textId="77777777" w:rsidR="00572776" w:rsidRDefault="00572776">
      <w:pPr>
        <w:spacing w:line="240" w:lineRule="auto"/>
        <w:ind w:hanging="2"/>
        <w:rPr>
          <w:sz w:val="22"/>
          <w:szCs w:val="22"/>
        </w:rPr>
      </w:pPr>
    </w:p>
    <w:p w14:paraId="17D7E5A4" w14:textId="7127CC58" w:rsidR="00572776" w:rsidRDefault="00EB2D6A">
      <w:pPr>
        <w:spacing w:line="240" w:lineRule="auto"/>
        <w:ind w:hanging="2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 xml:space="preserve"> – EXPERIÊNCIA </w:t>
      </w:r>
      <w:r>
        <w:rPr>
          <w:b/>
          <w:sz w:val="24"/>
          <w:szCs w:val="24"/>
        </w:rPr>
        <w:t>DO PPG</w:t>
      </w:r>
      <w:r>
        <w:rPr>
          <w:b/>
          <w:color w:val="000000"/>
          <w:sz w:val="24"/>
          <w:szCs w:val="24"/>
        </w:rPr>
        <w:t xml:space="preserve"> </w:t>
      </w:r>
      <w:r w:rsidR="009C2410" w:rsidRPr="009C2410">
        <w:rPr>
          <w:b/>
          <w:color w:val="000000"/>
          <w:sz w:val="24"/>
          <w:szCs w:val="24"/>
        </w:rPr>
        <w:t>NA ATUAÇÃO EM ECOSSISTEMAS DE INOVAÇÃO, NACIONAIS E/OU INTERNACIONAIS, INCLUSIVE NO DESENVOLVIMENTO DE PROJETOS DE PD&amp;I EM COOPERAÇÃO COM EMPRESAS, ÓRGÃOS DE GOVERNO E/OU ENTIDADES DO TERCEIRO SETOR</w:t>
      </w:r>
    </w:p>
    <w:p w14:paraId="50919460" w14:textId="77777777" w:rsidR="00572776" w:rsidRDefault="00572776">
      <w:pPr>
        <w:spacing w:line="240" w:lineRule="auto"/>
        <w:ind w:hanging="2"/>
        <w:rPr>
          <w:color w:val="000000"/>
          <w:sz w:val="24"/>
          <w:szCs w:val="24"/>
        </w:rPr>
      </w:pPr>
    </w:p>
    <w:p w14:paraId="7BF611DF" w14:textId="16A6A53B" w:rsidR="00572776" w:rsidRDefault="00EB2D6A">
      <w:pPr>
        <w:spacing w:line="240" w:lineRule="auto"/>
        <w:ind w:hanging="2"/>
      </w:pPr>
      <w:r>
        <w:rPr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.1 </w:t>
      </w:r>
      <w:r>
        <w:rPr>
          <w:sz w:val="22"/>
          <w:szCs w:val="22"/>
        </w:rPr>
        <w:t>O PPG</w:t>
      </w:r>
      <w:r>
        <w:rPr>
          <w:color w:val="000000"/>
          <w:sz w:val="22"/>
          <w:szCs w:val="22"/>
        </w:rPr>
        <w:t xml:space="preserve"> realizou</w:t>
      </w:r>
      <w:r w:rsidR="009C2410">
        <w:rPr>
          <w:color w:val="000000"/>
          <w:sz w:val="22"/>
          <w:szCs w:val="22"/>
        </w:rPr>
        <w:t xml:space="preserve">, nos últimos quatro anos, </w:t>
      </w:r>
      <w:r w:rsidR="009C2410" w:rsidRPr="009C2410">
        <w:rPr>
          <w:color w:val="000000"/>
          <w:sz w:val="22"/>
          <w:szCs w:val="22"/>
        </w:rPr>
        <w:t>alguma parceria com empresas, órgãos de governo e/ou entidades do terceiro setor para o desenvolvimento de projetos de PD&amp;I?</w:t>
      </w:r>
      <w:r w:rsidR="009C241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Sim ( ) Não ( )</w:t>
      </w:r>
    </w:p>
    <w:p w14:paraId="2A18808A" w14:textId="77777777" w:rsidR="00572776" w:rsidRDefault="00572776">
      <w:pPr>
        <w:spacing w:line="240" w:lineRule="auto"/>
        <w:ind w:hanging="2"/>
        <w:rPr>
          <w:sz w:val="22"/>
          <w:szCs w:val="22"/>
        </w:rPr>
      </w:pPr>
    </w:p>
    <w:p w14:paraId="0907F099" w14:textId="5D2CA774" w:rsidR="00572776" w:rsidRDefault="00EB2D6A">
      <w:pPr>
        <w:spacing w:line="240" w:lineRule="auto"/>
        <w:ind w:hanging="2"/>
        <w:rPr>
          <w:color w:val="000000"/>
          <w:sz w:val="22"/>
          <w:szCs w:val="22"/>
        </w:rPr>
      </w:pPr>
      <w:r>
        <w:rPr>
          <w:sz w:val="22"/>
          <w:szCs w:val="22"/>
        </w:rPr>
        <w:t>3</w:t>
      </w:r>
      <w:r>
        <w:rPr>
          <w:color w:val="000000"/>
          <w:sz w:val="22"/>
          <w:szCs w:val="22"/>
        </w:rPr>
        <w:t>.1.1 Caso a resposta seja afirmativa, listar os cinco principais projetos de PD&amp;I executados ou</w:t>
      </w:r>
      <w:r>
        <w:rPr>
          <w:color w:val="000000"/>
          <w:sz w:val="22"/>
          <w:szCs w:val="22"/>
        </w:rPr>
        <w:br/>
        <w:t>em execução</w:t>
      </w:r>
    </w:p>
    <w:p w14:paraId="10A5D57B" w14:textId="77777777" w:rsidR="00572776" w:rsidRDefault="00572776">
      <w:pPr>
        <w:spacing w:line="240" w:lineRule="auto"/>
        <w:ind w:left="-2"/>
        <w:rPr>
          <w:color w:val="000000"/>
          <w:sz w:val="12"/>
          <w:szCs w:val="12"/>
        </w:rPr>
      </w:pPr>
    </w:p>
    <w:tbl>
      <w:tblPr>
        <w:tblStyle w:val="afe"/>
        <w:tblW w:w="1162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934"/>
        <w:gridCol w:w="2169"/>
        <w:gridCol w:w="1220"/>
        <w:gridCol w:w="1491"/>
        <w:gridCol w:w="1126"/>
        <w:gridCol w:w="1135"/>
        <w:gridCol w:w="1135"/>
      </w:tblGrid>
      <w:tr w:rsidR="009C2410" w14:paraId="0223B36E" w14:textId="5F43CE6F" w:rsidTr="009C2410">
        <w:trPr>
          <w:trHeight w:val="130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C92C34" w14:textId="6ACBFF74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Título do Projeto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F33730" w14:textId="77777777" w:rsidR="009C2410" w:rsidRDefault="009C2410" w:rsidP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Nome</w:t>
            </w:r>
          </w:p>
          <w:p w14:paraId="7AB184DA" w14:textId="4F98F1AC" w:rsidR="009C2410" w:rsidRDefault="009C2410" w:rsidP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Instituição Parceira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42A7B9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Inovação pretendida/desenvolvida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290674" w14:textId="54BD5498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  <w:r w:rsidRPr="009C2410">
              <w:rPr>
                <w:b/>
                <w:color w:val="000000"/>
                <w:sz w:val="16"/>
                <w:szCs w:val="16"/>
              </w:rPr>
              <w:t>Houve contrato de transferência de tecnologia ou licenciamento da ICT para a instituição parceira?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E943FD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Vigência (mês/ano)</w:t>
            </w:r>
          </w:p>
          <w:p w14:paraId="4AE2356C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Início e fim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285B74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Valor total do projeto (R$)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496E93" w14:textId="48675222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Aporte da Instituição Parceira (se houver) (R$)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5373CE" w14:textId="7B8CE389" w:rsidR="009C2410" w:rsidRDefault="009C2410" w:rsidP="009C2410">
            <w:pPr>
              <w:spacing w:line="240" w:lineRule="auto"/>
              <w:ind w:hanging="2"/>
              <w:jc w:val="left"/>
              <w:rPr>
                <w:b/>
                <w:color w:val="000000"/>
                <w:sz w:val="16"/>
                <w:szCs w:val="16"/>
              </w:rPr>
            </w:pPr>
            <w:r w:rsidRPr="009C2410">
              <w:rPr>
                <w:b/>
                <w:color w:val="000000"/>
                <w:sz w:val="16"/>
                <w:szCs w:val="16"/>
              </w:rPr>
              <w:t>Projeto foi apoiado no âmbito do Programa MAI/DAI (S/N)?</w:t>
            </w:r>
          </w:p>
        </w:tc>
      </w:tr>
      <w:tr w:rsidR="009C2410" w14:paraId="2FEC9B55" w14:textId="678E8CDC" w:rsidTr="009C2410">
        <w:trPr>
          <w:trHeight w:val="18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3504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9AD1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535E5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503B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FD08F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D1B8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5C87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CAC2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9C2410" w14:paraId="63316130" w14:textId="4C755176" w:rsidTr="009C2410">
        <w:trPr>
          <w:trHeight w:val="19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FE220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9BB9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CE797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6E76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8035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4D7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9EFCC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05AA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9C2410" w14:paraId="3B3E22BF" w14:textId="13BD36E2" w:rsidTr="009C2410">
        <w:trPr>
          <w:trHeight w:val="18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66D8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68B4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57B28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2AF75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F3FE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44F7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B4F0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33B2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9C2410" w14:paraId="41D18B8C" w14:textId="5F9F2B53" w:rsidTr="009C2410">
        <w:trPr>
          <w:trHeight w:val="18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BEC5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E6D0C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4B42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62462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6B64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AA01D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D5422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EC0F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9C2410" w14:paraId="223D8F63" w14:textId="606604A4" w:rsidTr="009C2410">
        <w:trPr>
          <w:trHeight w:val="19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429E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F6930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1C59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47DD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D8B3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4F20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6174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F7E5" w14:textId="77777777" w:rsidR="009C2410" w:rsidRDefault="009C2410">
            <w:pPr>
              <w:spacing w:line="240" w:lineRule="auto"/>
              <w:ind w:hanging="2"/>
              <w:jc w:val="left"/>
              <w:rPr>
                <w:color w:val="000000"/>
                <w:sz w:val="16"/>
                <w:szCs w:val="16"/>
              </w:rPr>
            </w:pPr>
          </w:p>
        </w:tc>
      </w:tr>
    </w:tbl>
    <w:p w14:paraId="2EB28030" w14:textId="77777777" w:rsidR="00572776" w:rsidRDefault="00572776">
      <w:pPr>
        <w:spacing w:line="240" w:lineRule="auto"/>
        <w:ind w:hanging="2"/>
        <w:rPr>
          <w:color w:val="000000"/>
          <w:sz w:val="22"/>
          <w:szCs w:val="22"/>
        </w:rPr>
        <w:sectPr w:rsidR="005727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134" w:bottom="1134" w:left="1134" w:header="709" w:footer="709" w:gutter="0"/>
          <w:pgNumType w:start="1"/>
          <w:cols w:space="720"/>
        </w:sectPr>
      </w:pPr>
    </w:p>
    <w:p w14:paraId="10EC8642" w14:textId="0E67F956" w:rsidR="00572776" w:rsidRDefault="00EB2D6A">
      <w:pPr>
        <w:spacing w:line="240" w:lineRule="auto"/>
        <w:ind w:hanging="2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>
        <w:rPr>
          <w:b/>
          <w:color w:val="000000"/>
          <w:sz w:val="22"/>
          <w:szCs w:val="22"/>
        </w:rPr>
        <w:t xml:space="preserve"> – </w:t>
      </w:r>
      <w:r w:rsidR="009C2410">
        <w:rPr>
          <w:b/>
          <w:color w:val="000000"/>
          <w:sz w:val="22"/>
          <w:szCs w:val="22"/>
        </w:rPr>
        <w:t>INSTI</w:t>
      </w:r>
      <w:r w:rsidR="0002276E">
        <w:rPr>
          <w:b/>
          <w:color w:val="000000"/>
          <w:sz w:val="22"/>
          <w:szCs w:val="22"/>
        </w:rPr>
        <w:t>TUIÇÃO</w:t>
      </w:r>
      <w:r>
        <w:rPr>
          <w:b/>
          <w:color w:val="000000"/>
          <w:sz w:val="22"/>
          <w:szCs w:val="22"/>
        </w:rPr>
        <w:t>(</w:t>
      </w:r>
      <w:r w:rsidR="0002276E">
        <w:rPr>
          <w:b/>
          <w:color w:val="000000"/>
          <w:sz w:val="22"/>
          <w:szCs w:val="22"/>
        </w:rPr>
        <w:t>ÕES</w:t>
      </w:r>
      <w:r>
        <w:rPr>
          <w:b/>
          <w:color w:val="000000"/>
          <w:sz w:val="22"/>
          <w:szCs w:val="22"/>
        </w:rPr>
        <w:t>) PARCEIRA(S) DO PROGRAMA MAI/DAI</w:t>
      </w:r>
      <w:r w:rsidR="0002276E">
        <w:rPr>
          <w:b/>
          <w:color w:val="000000"/>
          <w:sz w:val="22"/>
          <w:szCs w:val="22"/>
        </w:rPr>
        <w:t xml:space="preserve"> NA ATUAL PROPOSTA</w:t>
      </w:r>
    </w:p>
    <w:p w14:paraId="5CE75D21" w14:textId="77777777" w:rsidR="00572776" w:rsidRDefault="00572776">
      <w:pPr>
        <w:spacing w:line="240" w:lineRule="auto"/>
        <w:ind w:hanging="2"/>
        <w:rPr>
          <w:color w:val="000000"/>
          <w:sz w:val="22"/>
          <w:szCs w:val="22"/>
        </w:rPr>
      </w:pPr>
    </w:p>
    <w:p w14:paraId="5785D8CD" w14:textId="77777777" w:rsidR="0031065F" w:rsidRDefault="00EB2D6A">
      <w:pPr>
        <w:spacing w:line="240" w:lineRule="auto"/>
        <w:ind w:hanging="2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4</w:t>
      </w:r>
      <w:r>
        <w:rPr>
          <w:b/>
          <w:color w:val="000000"/>
          <w:sz w:val="22"/>
          <w:szCs w:val="22"/>
        </w:rPr>
        <w:t xml:space="preserve">.1 Listar a(s) </w:t>
      </w:r>
      <w:r w:rsidR="0002276E">
        <w:rPr>
          <w:b/>
          <w:color w:val="000000"/>
          <w:sz w:val="22"/>
          <w:szCs w:val="22"/>
        </w:rPr>
        <w:t>Instituição</w:t>
      </w:r>
      <w:r>
        <w:rPr>
          <w:b/>
          <w:color w:val="000000"/>
          <w:sz w:val="22"/>
          <w:szCs w:val="22"/>
        </w:rPr>
        <w:t>(</w:t>
      </w:r>
      <w:r w:rsidR="0002276E">
        <w:rPr>
          <w:b/>
          <w:color w:val="000000"/>
          <w:sz w:val="22"/>
          <w:szCs w:val="22"/>
        </w:rPr>
        <w:t>ões</w:t>
      </w:r>
      <w:r>
        <w:rPr>
          <w:b/>
          <w:color w:val="000000"/>
          <w:sz w:val="22"/>
          <w:szCs w:val="22"/>
        </w:rPr>
        <w:t>) Parceira(s) que concorda(m) em participar do Programa MAI/DAI</w:t>
      </w:r>
    </w:p>
    <w:p w14:paraId="20411BDB" w14:textId="77777777" w:rsidR="001016FE" w:rsidRDefault="001016FE">
      <w:pPr>
        <w:spacing w:line="240" w:lineRule="auto"/>
        <w:ind w:hanging="2"/>
        <w:rPr>
          <w:b/>
          <w:color w:val="000000"/>
          <w:sz w:val="22"/>
          <w:szCs w:val="22"/>
          <w:u w:val="single"/>
        </w:rPr>
      </w:pPr>
    </w:p>
    <w:p w14:paraId="32EC9BF2" w14:textId="2E94DF23" w:rsidR="00572776" w:rsidRPr="0031065F" w:rsidRDefault="0031065F">
      <w:pPr>
        <w:spacing w:line="240" w:lineRule="auto"/>
        <w:ind w:hanging="2"/>
        <w:rPr>
          <w:b/>
          <w:color w:val="000000"/>
          <w:sz w:val="22"/>
          <w:szCs w:val="22"/>
          <w:u w:val="single"/>
        </w:rPr>
      </w:pPr>
      <w:r w:rsidRPr="0031065F">
        <w:rPr>
          <w:b/>
          <w:color w:val="000000"/>
          <w:sz w:val="22"/>
          <w:szCs w:val="22"/>
          <w:u w:val="single"/>
        </w:rPr>
        <w:t xml:space="preserve"> (EM ORDEM DE PRIORIDADE </w:t>
      </w:r>
      <w:r>
        <w:rPr>
          <w:b/>
          <w:color w:val="000000"/>
          <w:sz w:val="22"/>
          <w:szCs w:val="22"/>
          <w:u w:val="single"/>
        </w:rPr>
        <w:t>PARA SELEÇÃO</w:t>
      </w:r>
      <w:r w:rsidRPr="0031065F">
        <w:rPr>
          <w:b/>
          <w:color w:val="000000"/>
          <w:sz w:val="22"/>
          <w:szCs w:val="22"/>
          <w:u w:val="single"/>
        </w:rPr>
        <w:t>)</w:t>
      </w:r>
    </w:p>
    <w:p w14:paraId="4856ACEE" w14:textId="77777777" w:rsidR="001016FE" w:rsidRDefault="001016FE">
      <w:pPr>
        <w:spacing w:line="240" w:lineRule="auto"/>
        <w:ind w:hanging="2"/>
        <w:rPr>
          <w:i/>
          <w:iCs/>
          <w:sz w:val="22"/>
          <w:szCs w:val="22"/>
        </w:rPr>
      </w:pPr>
    </w:p>
    <w:p w14:paraId="3A276E67" w14:textId="7CD667BD" w:rsidR="00572776" w:rsidRPr="0002276E" w:rsidRDefault="0002276E">
      <w:pPr>
        <w:spacing w:line="240" w:lineRule="auto"/>
        <w:ind w:hanging="2"/>
        <w:rPr>
          <w:color w:val="000000"/>
          <w:sz w:val="22"/>
          <w:szCs w:val="22"/>
        </w:rPr>
      </w:pPr>
      <w:r w:rsidRPr="0002276E">
        <w:rPr>
          <w:i/>
          <w:iCs/>
          <w:sz w:val="22"/>
          <w:szCs w:val="22"/>
        </w:rPr>
        <w:t xml:space="preserve">Anexe a(s) respectiva(s) Declaração(ões) de Concordância, conforme modelo do </w:t>
      </w:r>
      <w:r w:rsidRPr="00B96186">
        <w:rPr>
          <w:i/>
          <w:iCs/>
          <w:sz w:val="22"/>
          <w:szCs w:val="22"/>
        </w:rPr>
        <w:t>Anexo I</w:t>
      </w:r>
      <w:r w:rsidR="00B96186" w:rsidRPr="00B96186">
        <w:rPr>
          <w:i/>
          <w:iCs/>
          <w:sz w:val="22"/>
          <w:szCs w:val="22"/>
        </w:rPr>
        <w:t>V</w:t>
      </w:r>
      <w:r w:rsidR="00B96186">
        <w:rPr>
          <w:i/>
          <w:iCs/>
          <w:sz w:val="22"/>
          <w:szCs w:val="22"/>
        </w:rPr>
        <w:t xml:space="preserve"> da </w:t>
      </w:r>
      <w:r w:rsidR="00B96186" w:rsidRPr="00B96186">
        <w:rPr>
          <w:i/>
          <w:iCs/>
          <w:sz w:val="22"/>
          <w:szCs w:val="22"/>
        </w:rPr>
        <w:t>Chamada CNPq/CAPES Nº 30/2026</w:t>
      </w:r>
      <w:r w:rsidRPr="0002276E">
        <w:rPr>
          <w:sz w:val="22"/>
          <w:szCs w:val="22"/>
        </w:rPr>
        <w:t>.</w:t>
      </w:r>
    </w:p>
    <w:tbl>
      <w:tblPr>
        <w:tblStyle w:val="aff"/>
        <w:tblW w:w="15984" w:type="dxa"/>
        <w:tblInd w:w="-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5"/>
        <w:gridCol w:w="1474"/>
        <w:gridCol w:w="1820"/>
        <w:gridCol w:w="1820"/>
        <w:gridCol w:w="1820"/>
        <w:gridCol w:w="1820"/>
        <w:gridCol w:w="710"/>
        <w:gridCol w:w="774"/>
        <w:gridCol w:w="775"/>
        <w:gridCol w:w="867"/>
        <w:gridCol w:w="869"/>
        <w:gridCol w:w="1760"/>
      </w:tblGrid>
      <w:tr w:rsidR="0002276E" w14:paraId="22FC8746" w14:textId="77777777" w:rsidTr="0002276E">
        <w:trPr>
          <w:cantSplit/>
          <w:trHeight w:val="601"/>
        </w:trPr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C336F1" w14:textId="2D97B95D" w:rsidR="0002276E" w:rsidRDefault="0002276E">
            <w:pPr>
              <w:spacing w:line="240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Nome da Instituição Parceira.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1F8700" w14:textId="30AEEB98" w:rsidR="0002276E" w:rsidRDefault="0002276E">
            <w:pPr>
              <w:spacing w:line="240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Atividade Econômica</w:t>
            </w:r>
          </w:p>
          <w:p w14:paraId="3D8B07D5" w14:textId="32502387" w:rsidR="0002276E" w:rsidRDefault="0002276E">
            <w:pPr>
              <w:spacing w:line="240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(CNAE), caso se aplique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74A23" w14:textId="5D116680" w:rsidR="0002276E" w:rsidRDefault="0002276E">
            <w:pPr>
              <w:spacing w:line="240" w:lineRule="auto"/>
              <w:ind w:hanging="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Porte da Empresa, conforme item 8.3.1.1 (caso se aplique)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B84189" w14:textId="1474225F" w:rsidR="0002276E" w:rsidRDefault="0002276E">
            <w:pPr>
              <w:spacing w:line="240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Projeto a ser desenvolvido com a ICT (até 20 palavras)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C7791A" w14:textId="7EE2E053" w:rsidR="0002276E" w:rsidRDefault="0002276E">
            <w:pPr>
              <w:spacing w:line="240" w:lineRule="auto"/>
              <w:ind w:hanging="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 Instituição Parceira já executou algum projeto em cooperação com a ICT?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B6DF5D" w14:textId="6845F463" w:rsidR="0002276E" w:rsidRDefault="0002276E">
            <w:pPr>
              <w:spacing w:line="240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Produto(s) ou Processo(s) a ser(em) desenvolvido(s) a partir de parceria com a ICT</w:t>
            </w:r>
          </w:p>
        </w:tc>
        <w:tc>
          <w:tcPr>
            <w:tcW w:w="2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CE46" w14:textId="01F78BFE" w:rsidR="0002276E" w:rsidRDefault="0002276E">
            <w:pPr>
              <w:spacing w:line="240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Nº bolsas</w:t>
            </w:r>
          </w:p>
          <w:p w14:paraId="0D2D24F5" w14:textId="77777777" w:rsidR="0002276E" w:rsidRDefault="0002276E">
            <w:pPr>
              <w:spacing w:line="240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apoiadas pela</w:t>
            </w:r>
          </w:p>
          <w:p w14:paraId="17EF7019" w14:textId="3AAA6809" w:rsidR="0002276E" w:rsidRDefault="0002276E">
            <w:pPr>
              <w:spacing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b/>
                <w:color w:val="000000"/>
                <w:sz w:val="18"/>
                <w:szCs w:val="18"/>
              </w:rPr>
              <w:t>Instituição Parceira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C1F2F" w14:textId="076F75A9" w:rsidR="0002276E" w:rsidRDefault="0002276E">
            <w:pPr>
              <w:spacing w:line="240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Contrapartida Prevista pela </w:t>
            </w:r>
            <w:r w:rsidR="006A1062">
              <w:rPr>
                <w:b/>
                <w:sz w:val="18"/>
                <w:szCs w:val="18"/>
              </w:rPr>
              <w:t>Instituição Parceira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353F72" w14:textId="77777777" w:rsidR="0002276E" w:rsidRDefault="0002276E">
            <w:pPr>
              <w:spacing w:line="240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Detalhamento da contrapartida econômica</w:t>
            </w:r>
          </w:p>
          <w:p w14:paraId="72CFA512" w14:textId="77777777" w:rsidR="0002276E" w:rsidRDefault="0002276E">
            <w:pPr>
              <w:spacing w:line="240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(se houver)</w:t>
            </w:r>
          </w:p>
        </w:tc>
      </w:tr>
      <w:tr w:rsidR="0002276E" w14:paraId="29AE37E9" w14:textId="77777777" w:rsidTr="0002276E">
        <w:trPr>
          <w:cantSplit/>
          <w:trHeight w:val="833"/>
        </w:trPr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DE3E74" w14:textId="77777777" w:rsidR="0002276E" w:rsidRDefault="0002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0EC08F" w14:textId="77777777" w:rsidR="0002276E" w:rsidRDefault="0002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4D414E" w14:textId="77777777" w:rsidR="0002276E" w:rsidRDefault="0002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DEE51" w14:textId="1DC40053" w:rsidR="0002276E" w:rsidRDefault="0002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BBC6F" w14:textId="77777777" w:rsidR="0002276E" w:rsidRDefault="0002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AC4E07" w14:textId="557DA765" w:rsidR="0002276E" w:rsidRDefault="0002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29A6" w14:textId="77777777" w:rsidR="0002276E" w:rsidRDefault="0002276E">
            <w:pPr>
              <w:spacing w:line="240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GM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CAD9A" w14:textId="77777777" w:rsidR="0002276E" w:rsidRDefault="0002276E">
            <w:pPr>
              <w:spacing w:line="240" w:lineRule="auto"/>
              <w:ind w:hanging="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GD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E728" w14:textId="41B110A9" w:rsidR="0002276E" w:rsidRDefault="0002276E">
            <w:pPr>
              <w:spacing w:line="240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PDI</w:t>
            </w:r>
            <w:r w:rsidR="001016FE" w:rsidRPr="001016FE">
              <w:rPr>
                <w:b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A6E6" w14:textId="77777777" w:rsidR="0002276E" w:rsidRDefault="0002276E">
            <w:pPr>
              <w:spacing w:line="240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Financeira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b/>
                <w:color w:val="000000"/>
                <w:sz w:val="18"/>
                <w:szCs w:val="18"/>
              </w:rPr>
              <w:t xml:space="preserve"> (R$)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9653" w14:textId="77777777" w:rsidR="0002276E" w:rsidRDefault="0002276E">
            <w:pPr>
              <w:spacing w:line="240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Econômica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b/>
                <w:color w:val="000000"/>
                <w:sz w:val="18"/>
                <w:szCs w:val="18"/>
              </w:rPr>
              <w:t xml:space="preserve"> Valor </w:t>
            </w:r>
            <w:r>
              <w:rPr>
                <w:b/>
                <w:sz w:val="18"/>
                <w:szCs w:val="18"/>
              </w:rPr>
              <w:t>Monetário</w:t>
            </w:r>
          </w:p>
          <w:p w14:paraId="04A2E704" w14:textId="77777777" w:rsidR="0002276E" w:rsidRDefault="0002276E">
            <w:pPr>
              <w:spacing w:line="240" w:lineRule="auto"/>
              <w:ind w:hanging="2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(R$)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85377A" w14:textId="77777777" w:rsidR="0002276E" w:rsidRDefault="0002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sz w:val="18"/>
                <w:szCs w:val="18"/>
              </w:rPr>
            </w:pPr>
          </w:p>
        </w:tc>
      </w:tr>
      <w:tr w:rsidR="0002276E" w14:paraId="6D0E06DC" w14:textId="77777777" w:rsidTr="0002276E">
        <w:trPr>
          <w:trHeight w:val="199"/>
        </w:trPr>
        <w:tc>
          <w:tcPr>
            <w:tcW w:w="14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A3B166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D96207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14:paraId="2FBE2FFE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92ADCA" w14:textId="45CEF5F2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14:paraId="035FE627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21F2FB" w14:textId="1BC8DA00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3D70" w14:textId="77777777" w:rsidR="0002276E" w:rsidRDefault="0002276E">
            <w:pPr>
              <w:spacing w:line="240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9249" w14:textId="77777777" w:rsidR="0002276E" w:rsidRDefault="0002276E">
            <w:pPr>
              <w:spacing w:line="240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0AE85" w14:textId="77777777" w:rsidR="0002276E" w:rsidRDefault="0002276E">
            <w:pPr>
              <w:spacing w:line="240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1768" w14:textId="77777777" w:rsidR="0002276E" w:rsidRDefault="0002276E">
            <w:pPr>
              <w:spacing w:line="240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CA9E" w14:textId="77777777" w:rsidR="0002276E" w:rsidRDefault="0002276E">
            <w:pPr>
              <w:spacing w:line="240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4076F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</w:tr>
      <w:tr w:rsidR="0002276E" w14:paraId="780CC51A" w14:textId="77777777" w:rsidTr="0002276E">
        <w:trPr>
          <w:trHeight w:val="210"/>
        </w:trPr>
        <w:tc>
          <w:tcPr>
            <w:tcW w:w="14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2A2872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5E8770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14:paraId="7C83CA8E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7EAE5A" w14:textId="2E43DD0B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14:paraId="410A84AE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3844A" w14:textId="110D29D5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03AC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48979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8BF9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9EF6" w14:textId="77777777" w:rsidR="0002276E" w:rsidRDefault="0002276E">
            <w:pPr>
              <w:spacing w:line="240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6EC21" w14:textId="77777777" w:rsidR="0002276E" w:rsidRDefault="0002276E">
            <w:pPr>
              <w:spacing w:line="240" w:lineRule="auto"/>
              <w:ind w:hanging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0D80A3" w14:textId="77777777" w:rsidR="0002276E" w:rsidRDefault="0002276E">
            <w:pPr>
              <w:spacing w:line="240" w:lineRule="auto"/>
              <w:ind w:hanging="2"/>
              <w:jc w:val="left"/>
              <w:rPr>
                <w:sz w:val="18"/>
                <w:szCs w:val="18"/>
              </w:rPr>
            </w:pPr>
          </w:p>
        </w:tc>
      </w:tr>
    </w:tbl>
    <w:p w14:paraId="1CF2791F" w14:textId="7FDA9FF1" w:rsidR="00572776" w:rsidRPr="001016FE" w:rsidRDefault="00EB2D6A" w:rsidP="00591F56">
      <w:pPr>
        <w:numPr>
          <w:ilvl w:val="0"/>
          <w:numId w:val="1"/>
        </w:numPr>
        <w:spacing w:line="240" w:lineRule="auto"/>
        <w:ind w:left="-1" w:hanging="2"/>
        <w:rPr>
          <w:b/>
          <w:bCs/>
          <w:i/>
          <w:sz w:val="20"/>
          <w:szCs w:val="20"/>
        </w:rPr>
      </w:pPr>
      <w:r w:rsidRPr="001016FE">
        <w:rPr>
          <w:i/>
          <w:sz w:val="20"/>
          <w:szCs w:val="20"/>
        </w:rPr>
        <w:t xml:space="preserve">Para cada bolsa apoiada, deve-se prever </w:t>
      </w:r>
      <w:r w:rsidRPr="001016FE">
        <w:rPr>
          <w:b/>
          <w:bCs/>
          <w:i/>
          <w:sz w:val="20"/>
          <w:szCs w:val="20"/>
        </w:rPr>
        <w:t xml:space="preserve">uma contrapartida mínima de R$ </w:t>
      </w:r>
      <w:r w:rsidR="006A1062" w:rsidRPr="001016FE">
        <w:rPr>
          <w:b/>
          <w:bCs/>
          <w:i/>
          <w:sz w:val="20"/>
          <w:szCs w:val="20"/>
        </w:rPr>
        <w:t>30</w:t>
      </w:r>
      <w:r w:rsidRPr="001016FE">
        <w:rPr>
          <w:b/>
          <w:bCs/>
          <w:i/>
          <w:sz w:val="20"/>
          <w:szCs w:val="20"/>
        </w:rPr>
        <w:t>.000,00 para doutorado (GD), R$ 1</w:t>
      </w:r>
      <w:r w:rsidR="006A1062" w:rsidRPr="001016FE">
        <w:rPr>
          <w:b/>
          <w:bCs/>
          <w:i/>
          <w:sz w:val="20"/>
          <w:szCs w:val="20"/>
        </w:rPr>
        <w:t>5</w:t>
      </w:r>
      <w:r w:rsidRPr="001016FE">
        <w:rPr>
          <w:b/>
          <w:bCs/>
          <w:i/>
          <w:sz w:val="20"/>
          <w:szCs w:val="20"/>
        </w:rPr>
        <w:t xml:space="preserve">.000,00 para mestrado (GM) e R$ </w:t>
      </w:r>
      <w:r w:rsidR="006A1062" w:rsidRPr="001016FE">
        <w:rPr>
          <w:b/>
          <w:bCs/>
          <w:i/>
          <w:sz w:val="20"/>
          <w:szCs w:val="20"/>
        </w:rPr>
        <w:t>10</w:t>
      </w:r>
      <w:r w:rsidRPr="001016FE">
        <w:rPr>
          <w:b/>
          <w:bCs/>
          <w:i/>
          <w:sz w:val="20"/>
          <w:szCs w:val="20"/>
        </w:rPr>
        <w:t>.000,00 para pós-doutorado empresarial (PDI)</w:t>
      </w:r>
      <w:r w:rsidR="00591F56" w:rsidRPr="001016FE">
        <w:rPr>
          <w:b/>
          <w:bCs/>
          <w:i/>
          <w:sz w:val="20"/>
          <w:szCs w:val="20"/>
        </w:rPr>
        <w:t>, devendo ser acrescido de 18 % (taxa fundação de apoio e ressarcimento da infra da UFSM) nos valores da contrapartida financeira</w:t>
      </w:r>
      <w:r w:rsidRPr="001016FE">
        <w:rPr>
          <w:b/>
          <w:bCs/>
          <w:i/>
          <w:sz w:val="20"/>
          <w:szCs w:val="20"/>
        </w:rPr>
        <w:t>.</w:t>
      </w:r>
    </w:p>
    <w:p w14:paraId="1D1D6BB6" w14:textId="00D1FF0D" w:rsidR="00572776" w:rsidRPr="001016FE" w:rsidRDefault="00EB2D6A" w:rsidP="00591F56">
      <w:pPr>
        <w:numPr>
          <w:ilvl w:val="0"/>
          <w:numId w:val="1"/>
        </w:numPr>
        <w:spacing w:line="240" w:lineRule="auto"/>
        <w:ind w:left="-1" w:hanging="2"/>
        <w:rPr>
          <w:i/>
          <w:sz w:val="20"/>
          <w:szCs w:val="20"/>
        </w:rPr>
      </w:pPr>
      <w:r w:rsidRPr="001016FE">
        <w:rPr>
          <w:i/>
          <w:sz w:val="20"/>
          <w:szCs w:val="20"/>
        </w:rPr>
        <w:t xml:space="preserve">No caso de </w:t>
      </w:r>
      <w:r w:rsidRPr="001016FE">
        <w:rPr>
          <w:b/>
          <w:bCs/>
          <w:i/>
          <w:sz w:val="20"/>
          <w:szCs w:val="20"/>
        </w:rPr>
        <w:t>contrapartida financeira, a qual deverá ser de pelo menos 50% da contrapartida mínima exigida,</w:t>
      </w:r>
      <w:r w:rsidRPr="001016FE">
        <w:rPr>
          <w:i/>
          <w:sz w:val="20"/>
          <w:szCs w:val="20"/>
        </w:rPr>
        <w:t xml:space="preserve"> </w:t>
      </w:r>
      <w:r w:rsidR="006A1062" w:rsidRPr="001016FE">
        <w:rPr>
          <w:b/>
          <w:bCs/>
          <w:i/>
          <w:sz w:val="20"/>
          <w:szCs w:val="20"/>
        </w:rPr>
        <w:t>apenas para empresas de médio e grande porte</w:t>
      </w:r>
      <w:r w:rsidR="006A1062" w:rsidRPr="001016FE">
        <w:rPr>
          <w:i/>
          <w:sz w:val="20"/>
          <w:szCs w:val="20"/>
        </w:rPr>
        <w:t xml:space="preserve">, </w:t>
      </w:r>
      <w:r w:rsidRPr="001016FE">
        <w:rPr>
          <w:i/>
          <w:sz w:val="20"/>
          <w:szCs w:val="20"/>
        </w:rPr>
        <w:t xml:space="preserve">considerando todas as bolsas solicitadas para usufruto junto à </w:t>
      </w:r>
      <w:r w:rsidR="006A1062" w:rsidRPr="001016FE">
        <w:rPr>
          <w:i/>
          <w:sz w:val="20"/>
          <w:szCs w:val="20"/>
        </w:rPr>
        <w:t>Instituição</w:t>
      </w:r>
      <w:r w:rsidRPr="001016FE">
        <w:rPr>
          <w:i/>
          <w:sz w:val="20"/>
          <w:szCs w:val="20"/>
        </w:rPr>
        <w:t xml:space="preserve"> Parceira, não poderão ser contabilizadas como parte do valor mínimo de contrapartida eventuais despesas relativas à taxa de administração exigida pela Fundação de Apoio.</w:t>
      </w:r>
      <w:r w:rsidR="006A1062" w:rsidRPr="001016FE">
        <w:rPr>
          <w:i/>
          <w:sz w:val="20"/>
          <w:szCs w:val="20"/>
        </w:rPr>
        <w:t xml:space="preserve"> </w:t>
      </w:r>
      <w:r w:rsidR="006A1062" w:rsidRPr="001016FE">
        <w:rPr>
          <w:b/>
          <w:bCs/>
          <w:i/>
          <w:sz w:val="20"/>
          <w:szCs w:val="20"/>
        </w:rPr>
        <w:t>São consideradas médias e grandes empresas aquelas com renda anual superior a R$ 4,8 milhões, conforme classificação adotada pelo BNDES</w:t>
      </w:r>
      <w:r w:rsidR="006A1062" w:rsidRPr="001016FE">
        <w:rPr>
          <w:i/>
          <w:sz w:val="20"/>
          <w:szCs w:val="20"/>
        </w:rPr>
        <w:t>.</w:t>
      </w:r>
    </w:p>
    <w:p w14:paraId="0CB9E99B" w14:textId="77777777" w:rsidR="00572776" w:rsidRPr="001016FE" w:rsidRDefault="00EB2D6A" w:rsidP="00591F56">
      <w:pPr>
        <w:numPr>
          <w:ilvl w:val="0"/>
          <w:numId w:val="1"/>
        </w:numPr>
        <w:spacing w:line="240" w:lineRule="auto"/>
        <w:ind w:left="-1" w:hanging="2"/>
        <w:rPr>
          <w:i/>
          <w:sz w:val="20"/>
          <w:szCs w:val="20"/>
        </w:rPr>
      </w:pPr>
      <w:r w:rsidRPr="001016FE">
        <w:rPr>
          <w:i/>
          <w:sz w:val="20"/>
          <w:szCs w:val="20"/>
        </w:rPr>
        <w:t xml:space="preserve">Caso parte da </w:t>
      </w:r>
      <w:r w:rsidRPr="001016FE">
        <w:rPr>
          <w:b/>
          <w:bCs/>
          <w:i/>
          <w:sz w:val="20"/>
          <w:szCs w:val="20"/>
        </w:rPr>
        <w:t>contrapartida seja econômica, deve-se detalhar a natureza (material permanente, material de consumo e/ou despesas de custeio) e o valor monetário (VM) correspondente</w:t>
      </w:r>
      <w:r w:rsidRPr="001016FE">
        <w:rPr>
          <w:i/>
          <w:sz w:val="20"/>
          <w:szCs w:val="20"/>
        </w:rPr>
        <w:t>.</w:t>
      </w:r>
    </w:p>
    <w:p w14:paraId="53439388" w14:textId="77777777" w:rsidR="00572776" w:rsidRPr="001016FE" w:rsidRDefault="00911FE0" w:rsidP="00591F56">
      <w:pPr>
        <w:spacing w:line="240" w:lineRule="auto"/>
        <w:ind w:leftChars="0" w:left="567" w:firstLineChars="0" w:firstLine="0"/>
        <w:rPr>
          <w:i/>
          <w:sz w:val="20"/>
          <w:szCs w:val="20"/>
        </w:rPr>
      </w:pPr>
      <w:r w:rsidRPr="001016FE">
        <w:rPr>
          <w:i/>
          <w:sz w:val="20"/>
          <w:szCs w:val="20"/>
        </w:rPr>
        <w:tab/>
        <w:t xml:space="preserve">c1. </w:t>
      </w:r>
      <w:r w:rsidR="00EB2D6A" w:rsidRPr="001016FE">
        <w:rPr>
          <w:i/>
          <w:sz w:val="20"/>
          <w:szCs w:val="20"/>
        </w:rPr>
        <w:t>Para equipamentos de uso não exclusivo no projeto, o valor monetário (VM) deve corresponder a soma do custo de manutenção e calibração anual (C</w:t>
      </w:r>
      <w:r w:rsidR="00EB2D6A" w:rsidRPr="001016FE">
        <w:rPr>
          <w:b/>
          <w:i/>
          <w:sz w:val="20"/>
          <w:szCs w:val="20"/>
          <w:vertAlign w:val="subscript"/>
        </w:rPr>
        <w:t>mc.ano</w:t>
      </w:r>
      <w:r w:rsidR="00EB2D6A" w:rsidRPr="001016FE">
        <w:rPr>
          <w:i/>
          <w:sz w:val="20"/>
          <w:szCs w:val="20"/>
        </w:rPr>
        <w:t>), dividido pela quantidade de horas utilizadas no ano (1.440 horas) e multiplicado pela quantidade de horas dedicadas ao projeto no ano(H</w:t>
      </w:r>
      <w:r w:rsidR="00EB2D6A" w:rsidRPr="001016FE">
        <w:rPr>
          <w:b/>
          <w:i/>
          <w:sz w:val="20"/>
          <w:szCs w:val="20"/>
          <w:vertAlign w:val="subscript"/>
        </w:rPr>
        <w:t>proj.ano</w:t>
      </w:r>
      <w:r w:rsidR="00EB2D6A" w:rsidRPr="001016FE">
        <w:rPr>
          <w:i/>
          <w:sz w:val="20"/>
          <w:szCs w:val="20"/>
        </w:rPr>
        <w:t>). Considera-se um total de 1.440 horas úteis de utilização no ano (jornada de 8 horas por 20 dias úteis, descontando-se 25% de horas para preparo e demais paradas técnicas do equipamento).</w:t>
      </w:r>
    </w:p>
    <w:p w14:paraId="627FB965" w14:textId="77777777" w:rsidR="00572776" w:rsidRPr="001016FE" w:rsidRDefault="00911FE0" w:rsidP="00591F56">
      <w:pPr>
        <w:spacing w:line="240" w:lineRule="auto"/>
        <w:ind w:leftChars="0" w:left="2" w:hanging="2"/>
        <w:rPr>
          <w:b/>
          <w:i/>
          <w:sz w:val="20"/>
          <w:szCs w:val="20"/>
          <w:vertAlign w:val="subscript"/>
        </w:rPr>
      </w:pPr>
      <w:r w:rsidRPr="001016FE">
        <w:rPr>
          <w:i/>
          <w:sz w:val="20"/>
          <w:szCs w:val="20"/>
        </w:rPr>
        <w:tab/>
      </w:r>
      <w:r w:rsidRPr="001016FE">
        <w:rPr>
          <w:i/>
          <w:sz w:val="20"/>
          <w:szCs w:val="20"/>
        </w:rPr>
        <w:tab/>
      </w:r>
      <w:r w:rsidR="00EB2D6A" w:rsidRPr="001016FE">
        <w:rPr>
          <w:i/>
          <w:sz w:val="20"/>
          <w:szCs w:val="20"/>
        </w:rPr>
        <w:t>VM = (C</w:t>
      </w:r>
      <w:r w:rsidR="00EB2D6A" w:rsidRPr="001016FE">
        <w:rPr>
          <w:b/>
          <w:i/>
          <w:sz w:val="20"/>
          <w:szCs w:val="20"/>
          <w:vertAlign w:val="subscript"/>
        </w:rPr>
        <w:t>mc.ano</w:t>
      </w:r>
      <w:r w:rsidR="00EB2D6A" w:rsidRPr="001016FE">
        <w:rPr>
          <w:i/>
          <w:sz w:val="20"/>
          <w:szCs w:val="20"/>
        </w:rPr>
        <w:t>/1.440)* H</w:t>
      </w:r>
      <w:r w:rsidR="00EB2D6A" w:rsidRPr="001016FE">
        <w:rPr>
          <w:b/>
          <w:i/>
          <w:sz w:val="20"/>
          <w:szCs w:val="20"/>
          <w:vertAlign w:val="subscript"/>
        </w:rPr>
        <w:t>proj.ano</w:t>
      </w:r>
    </w:p>
    <w:p w14:paraId="58F85498" w14:textId="77777777" w:rsidR="00572776" w:rsidRPr="001016FE" w:rsidRDefault="00911FE0" w:rsidP="00591F56">
      <w:pPr>
        <w:spacing w:line="240" w:lineRule="auto"/>
        <w:ind w:leftChars="0" w:left="567" w:firstLineChars="0" w:firstLine="0"/>
        <w:rPr>
          <w:i/>
          <w:sz w:val="20"/>
          <w:szCs w:val="20"/>
        </w:rPr>
      </w:pPr>
      <w:r w:rsidRPr="001016FE">
        <w:rPr>
          <w:i/>
          <w:sz w:val="20"/>
          <w:szCs w:val="20"/>
        </w:rPr>
        <w:t xml:space="preserve">c2. </w:t>
      </w:r>
      <w:r w:rsidR="00EB2D6A" w:rsidRPr="001016FE">
        <w:rPr>
          <w:i/>
          <w:sz w:val="20"/>
          <w:szCs w:val="20"/>
        </w:rPr>
        <w:t>Para equipamentos de uso exclusivo no projeto, o valor monetário (VM) deve corresponder ao valor de compra dos equipamentos e poderão ser incorporados, desde sua aquisição, ao patrimônio da ICT.</w:t>
      </w:r>
    </w:p>
    <w:p w14:paraId="60BF69B9" w14:textId="77777777" w:rsidR="001016FE" w:rsidRPr="001016FE" w:rsidRDefault="00911FE0" w:rsidP="00591F56">
      <w:pPr>
        <w:spacing w:line="240" w:lineRule="auto"/>
        <w:ind w:leftChars="0" w:left="2" w:firstLineChars="0" w:firstLine="0"/>
        <w:rPr>
          <w:i/>
          <w:sz w:val="20"/>
          <w:szCs w:val="20"/>
        </w:rPr>
      </w:pPr>
      <w:r w:rsidRPr="001016FE">
        <w:rPr>
          <w:i/>
          <w:sz w:val="20"/>
          <w:szCs w:val="20"/>
        </w:rPr>
        <w:tab/>
        <w:t xml:space="preserve">c3. </w:t>
      </w:r>
      <w:r w:rsidR="00EB2D6A" w:rsidRPr="001016FE">
        <w:rPr>
          <w:i/>
          <w:sz w:val="20"/>
          <w:szCs w:val="20"/>
        </w:rPr>
        <w:t>Não será aceita contrapartida econômica em homem-hora.</w:t>
      </w:r>
    </w:p>
    <w:p w14:paraId="49D2438E" w14:textId="4034F643" w:rsidR="00572776" w:rsidRPr="001016FE" w:rsidRDefault="001016FE" w:rsidP="001016FE">
      <w:pPr>
        <w:autoSpaceDE w:val="0"/>
        <w:autoSpaceDN w:val="0"/>
        <w:adjustRightInd w:val="0"/>
        <w:snapToGrid w:val="0"/>
        <w:spacing w:line="240" w:lineRule="auto"/>
        <w:ind w:hanging="2"/>
        <w:rPr>
          <w:i/>
          <w:sz w:val="20"/>
          <w:szCs w:val="20"/>
        </w:rPr>
      </w:pPr>
      <w:r w:rsidRPr="001016FE">
        <w:rPr>
          <w:b/>
          <w:bCs/>
          <w:i/>
          <w:sz w:val="20"/>
          <w:szCs w:val="20"/>
        </w:rPr>
        <w:t xml:space="preserve">D. </w:t>
      </w:r>
      <w:r>
        <w:rPr>
          <w:b/>
          <w:bCs/>
          <w:i/>
          <w:sz w:val="20"/>
          <w:szCs w:val="20"/>
        </w:rPr>
        <w:tab/>
      </w:r>
      <w:r w:rsidRPr="001016FE">
        <w:rPr>
          <w:b/>
          <w:bCs/>
          <w:i/>
          <w:iCs/>
          <w:sz w:val="20"/>
          <w:szCs w:val="20"/>
        </w:rPr>
        <w:t>A</w:t>
      </w:r>
      <w:r w:rsidRPr="001016FE">
        <w:rPr>
          <w:b/>
          <w:bCs/>
          <w:i/>
          <w:iCs/>
          <w:sz w:val="20"/>
          <w:szCs w:val="20"/>
        </w:rPr>
        <w:t xml:space="preserve"> bolsa de Pós-Doutorado Empresarial (PDI) somente pode ser solicitada junto a Instituição Parceira que solicitou no mínimo uma bolsa de mestrado ou de doutorado.</w:t>
      </w:r>
      <w:r w:rsidR="00EB2D6A" w:rsidRPr="001016FE">
        <w:rPr>
          <w:sz w:val="20"/>
          <w:szCs w:val="20"/>
        </w:rPr>
        <w:br w:type="page"/>
      </w:r>
    </w:p>
    <w:p w14:paraId="34531227" w14:textId="58AB9803" w:rsidR="00572776" w:rsidRDefault="00EB2D6A">
      <w:pPr>
        <w:spacing w:line="240" w:lineRule="auto"/>
        <w:ind w:hanging="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>
        <w:rPr>
          <w:b/>
          <w:color w:val="000000"/>
          <w:sz w:val="22"/>
          <w:szCs w:val="22"/>
        </w:rPr>
        <w:t xml:space="preserve">.2 Histórico dos Principais Projetos de PD&amp;I da(s) </w:t>
      </w:r>
      <w:r w:rsidR="006A1062">
        <w:rPr>
          <w:b/>
          <w:color w:val="000000"/>
          <w:sz w:val="22"/>
          <w:szCs w:val="22"/>
        </w:rPr>
        <w:t>Instituição</w:t>
      </w:r>
      <w:r>
        <w:rPr>
          <w:b/>
          <w:color w:val="000000"/>
          <w:sz w:val="22"/>
          <w:szCs w:val="22"/>
        </w:rPr>
        <w:t>(</w:t>
      </w:r>
      <w:r w:rsidR="006A1062">
        <w:rPr>
          <w:b/>
          <w:color w:val="000000"/>
          <w:sz w:val="22"/>
          <w:szCs w:val="22"/>
        </w:rPr>
        <w:t>ôes</w:t>
      </w:r>
      <w:r>
        <w:rPr>
          <w:b/>
          <w:color w:val="000000"/>
          <w:sz w:val="22"/>
          <w:szCs w:val="22"/>
        </w:rPr>
        <w:t>) Parceira(s)</w:t>
      </w:r>
      <w:r w:rsidR="006A1062">
        <w:rPr>
          <w:b/>
          <w:color w:val="000000"/>
          <w:sz w:val="22"/>
          <w:szCs w:val="22"/>
        </w:rPr>
        <w:t xml:space="preserve"> citadas na tabela 4.1, </w:t>
      </w:r>
      <w:r>
        <w:rPr>
          <w:b/>
          <w:color w:val="000000"/>
          <w:sz w:val="22"/>
          <w:szCs w:val="22"/>
        </w:rPr>
        <w:t xml:space="preserve">os últimos </w:t>
      </w:r>
      <w:r w:rsidR="006A1062">
        <w:rPr>
          <w:b/>
          <w:color w:val="000000"/>
          <w:sz w:val="22"/>
          <w:szCs w:val="22"/>
        </w:rPr>
        <w:t>quatr</w:t>
      </w:r>
      <w:r w:rsidR="00B96186">
        <w:rPr>
          <w:b/>
          <w:color w:val="000000"/>
          <w:sz w:val="22"/>
          <w:szCs w:val="22"/>
        </w:rPr>
        <w:t>o</w:t>
      </w:r>
      <w:r>
        <w:rPr>
          <w:b/>
          <w:color w:val="000000"/>
          <w:sz w:val="22"/>
          <w:szCs w:val="22"/>
        </w:rPr>
        <w:t xml:space="preserve"> anos (encerrados ou em andamento).</w:t>
      </w:r>
    </w:p>
    <w:p w14:paraId="71EC2F6B" w14:textId="77777777" w:rsidR="00572776" w:rsidRDefault="00EB2D6A">
      <w:pPr>
        <w:spacing w:line="240" w:lineRule="auto"/>
        <w:ind w:hanging="2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Repetir a tabela para cada empresa participante. </w:t>
      </w:r>
    </w:p>
    <w:p w14:paraId="0CE40021" w14:textId="77777777" w:rsidR="00572776" w:rsidRDefault="00572776">
      <w:pPr>
        <w:spacing w:line="240" w:lineRule="auto"/>
        <w:ind w:hanging="2"/>
        <w:rPr>
          <w:i/>
          <w:sz w:val="22"/>
          <w:szCs w:val="22"/>
        </w:rPr>
      </w:pPr>
    </w:p>
    <w:tbl>
      <w:tblPr>
        <w:tblStyle w:val="aff0"/>
        <w:tblW w:w="15842" w:type="dxa"/>
        <w:tblInd w:w="-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4"/>
        <w:gridCol w:w="3558"/>
        <w:gridCol w:w="1378"/>
        <w:gridCol w:w="1492"/>
        <w:gridCol w:w="4192"/>
        <w:gridCol w:w="2238"/>
      </w:tblGrid>
      <w:tr w:rsidR="00F20C68" w14:paraId="02431552" w14:textId="2E27DCC1" w:rsidTr="00437BAA">
        <w:trPr>
          <w:trHeight w:val="205"/>
        </w:trPr>
        <w:tc>
          <w:tcPr>
            <w:tcW w:w="158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B6E6" w14:textId="785C3D9B" w:rsidR="00F20C68" w:rsidRDefault="00F20C68">
            <w:pPr>
              <w:spacing w:line="240" w:lineRule="auto"/>
              <w:ind w:hanging="2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 da Instituição Parceira:</w:t>
            </w:r>
          </w:p>
        </w:tc>
      </w:tr>
      <w:tr w:rsidR="006A1062" w14:paraId="1C1429E2" w14:textId="7C1166C6" w:rsidTr="00F20C68">
        <w:trPr>
          <w:trHeight w:val="62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5981E" w14:textId="77777777" w:rsidR="006A1062" w:rsidRDefault="006A1062">
            <w:pPr>
              <w:spacing w:line="240" w:lineRule="auto"/>
              <w:ind w:hanging="2"/>
              <w:jc w:val="lef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Título do Projeto 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9B2FC" w14:textId="77777777" w:rsidR="006A1062" w:rsidRDefault="006A1062">
            <w:pPr>
              <w:spacing w:line="240" w:lineRule="auto"/>
              <w:ind w:hanging="2"/>
              <w:jc w:val="lef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Inovação pretendida ou desenvolvida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303C" w14:textId="77777777" w:rsidR="006A1062" w:rsidRDefault="006A1062">
            <w:pPr>
              <w:spacing w:line="240" w:lineRule="auto"/>
              <w:ind w:hanging="2"/>
              <w:jc w:val="lef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ICT Participante (se houver)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B3A99" w14:textId="77777777" w:rsidR="006A1062" w:rsidRDefault="006A1062">
            <w:pPr>
              <w:spacing w:line="240" w:lineRule="auto"/>
              <w:ind w:hanging="2"/>
              <w:jc w:val="lef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Vigência</w:t>
            </w:r>
            <w:r>
              <w:rPr>
                <w:b/>
                <w:color w:val="000000"/>
                <w:sz w:val="20"/>
                <w:szCs w:val="20"/>
              </w:rPr>
              <w:br/>
              <w:t>(mês/ano)</w:t>
            </w:r>
            <w:r>
              <w:rPr>
                <w:b/>
                <w:color w:val="000000"/>
                <w:sz w:val="20"/>
                <w:szCs w:val="20"/>
              </w:rPr>
              <w:br/>
              <w:t>Início e fim*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3E064" w14:textId="77777777" w:rsidR="006A1062" w:rsidRDefault="006A1062">
            <w:pPr>
              <w:spacing w:line="240" w:lineRule="auto"/>
              <w:ind w:hanging="2"/>
              <w:jc w:val="lef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Descreva a importância do projeto para a empresa (até 20 palavras)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B63C" w14:textId="2556B30B" w:rsidR="006A1062" w:rsidRDefault="00F20C68">
            <w:pPr>
              <w:spacing w:line="240" w:lineRule="auto"/>
              <w:ind w:hanging="2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 projeto foi realizado no âmbito do Programa MAI/DAI?</w:t>
            </w:r>
          </w:p>
        </w:tc>
      </w:tr>
      <w:tr w:rsidR="006A1062" w14:paraId="64DB291D" w14:textId="2A7C02D3" w:rsidTr="00F20C68">
        <w:trPr>
          <w:trHeight w:val="205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77680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FD91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8130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DC4A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D229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291F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A1062" w14:paraId="65D0014B" w14:textId="79878D9C" w:rsidTr="00F20C68">
        <w:trPr>
          <w:trHeight w:val="205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51C8B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E6A0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51B4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4E77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E109C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838B" w14:textId="77777777" w:rsidR="006A1062" w:rsidRDefault="006A1062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14:paraId="77CE852A" w14:textId="77777777" w:rsidR="00572776" w:rsidRDefault="00EB2D6A">
      <w:pPr>
        <w:spacing w:line="240" w:lineRule="auto"/>
        <w:ind w:hanging="2"/>
        <w:jc w:val="left"/>
        <w:rPr>
          <w:sz w:val="20"/>
          <w:szCs w:val="20"/>
        </w:rPr>
      </w:pPr>
      <w:r>
        <w:rPr>
          <w:sz w:val="20"/>
          <w:szCs w:val="20"/>
        </w:rPr>
        <w:t>* Caso o projeto esteja em andamento, informar apenas a data em que iniciou.</w:t>
      </w:r>
    </w:p>
    <w:p w14:paraId="48D7A42D" w14:textId="77777777" w:rsidR="00572776" w:rsidRDefault="00572776">
      <w:pPr>
        <w:spacing w:line="240" w:lineRule="auto"/>
        <w:ind w:hanging="2"/>
        <w:jc w:val="left"/>
        <w:rPr>
          <w:sz w:val="20"/>
          <w:szCs w:val="20"/>
        </w:rPr>
      </w:pPr>
    </w:p>
    <w:p w14:paraId="13C23F5F" w14:textId="77777777" w:rsidR="00572776" w:rsidRDefault="00572776">
      <w:pPr>
        <w:spacing w:line="240" w:lineRule="auto"/>
        <w:ind w:hanging="2"/>
        <w:jc w:val="left"/>
        <w:rPr>
          <w:sz w:val="20"/>
          <w:szCs w:val="20"/>
        </w:rPr>
      </w:pPr>
    </w:p>
    <w:p w14:paraId="1E05DE01" w14:textId="77777777" w:rsidR="00572776" w:rsidRDefault="00572776">
      <w:pPr>
        <w:spacing w:line="240" w:lineRule="auto"/>
        <w:ind w:hanging="2"/>
        <w:jc w:val="left"/>
        <w:rPr>
          <w:sz w:val="20"/>
          <w:szCs w:val="20"/>
        </w:rPr>
      </w:pPr>
    </w:p>
    <w:p w14:paraId="62229292" w14:textId="77777777" w:rsidR="00572776" w:rsidRDefault="00572776">
      <w:pPr>
        <w:spacing w:line="240" w:lineRule="auto"/>
        <w:ind w:hanging="2"/>
        <w:jc w:val="left"/>
        <w:rPr>
          <w:sz w:val="20"/>
          <w:szCs w:val="20"/>
        </w:rPr>
      </w:pPr>
    </w:p>
    <w:p w14:paraId="2079105A" w14:textId="77777777" w:rsidR="00572776" w:rsidRDefault="00572776" w:rsidP="00AC741B">
      <w:pPr>
        <w:tabs>
          <w:tab w:val="left" w:pos="708"/>
        </w:tabs>
        <w:ind w:leftChars="0" w:left="0" w:firstLineChars="0" w:firstLine="0"/>
        <w:rPr>
          <w:sz w:val="24"/>
          <w:szCs w:val="24"/>
        </w:rPr>
        <w:sectPr w:rsidR="00572776">
          <w:pgSz w:w="16838" w:h="11906" w:orient="landscape"/>
          <w:pgMar w:top="1701" w:right="1417" w:bottom="1701" w:left="1618" w:header="708" w:footer="708" w:gutter="0"/>
          <w:cols w:space="720"/>
        </w:sectPr>
      </w:pPr>
    </w:p>
    <w:p w14:paraId="23333FEB" w14:textId="49E59105" w:rsidR="00572776" w:rsidRDefault="00AC741B" w:rsidP="00AC741B">
      <w:pPr>
        <w:tabs>
          <w:tab w:val="left" w:pos="708"/>
        </w:tabs>
        <w:spacing w:line="240" w:lineRule="auto"/>
        <w:ind w:leftChars="0" w:left="0" w:firstLineChars="0"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5</w:t>
      </w:r>
      <w:r w:rsidR="00EB2D6A">
        <w:rPr>
          <w:b/>
          <w:sz w:val="22"/>
          <w:szCs w:val="22"/>
        </w:rPr>
        <w:t xml:space="preserve"> </w:t>
      </w:r>
      <w:r w:rsidR="00EB2D6A">
        <w:rPr>
          <w:b/>
          <w:color w:val="000000"/>
          <w:sz w:val="22"/>
          <w:szCs w:val="22"/>
        </w:rPr>
        <w:t>– RESUMO DA PROPOSTA</w:t>
      </w:r>
    </w:p>
    <w:p w14:paraId="0027D053" w14:textId="5A5889A8" w:rsidR="00572776" w:rsidRDefault="00EB2D6A">
      <w:pPr>
        <w:tabs>
          <w:tab w:val="left" w:pos="708"/>
        </w:tabs>
        <w:spacing w:line="240" w:lineRule="auto"/>
        <w:ind w:hanging="2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Resumo da proposta, </w:t>
      </w:r>
      <w:r w:rsidR="00F20C68" w:rsidRPr="00F20C68">
        <w:rPr>
          <w:i/>
          <w:sz w:val="22"/>
          <w:szCs w:val="22"/>
        </w:rPr>
        <w:t>descrevendo os objetivos, metodologia, metas, indicadores. resultados esperados, critérios de seleção dos bolsistas e estratégias de atração e captação das Empresas. Pode-se descrever brevemente as linhas e temas em que serão desenvolvidos os projetos associados às bolsas solicitadas.</w:t>
      </w:r>
    </w:p>
    <w:tbl>
      <w:tblPr>
        <w:tblStyle w:val="aff2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572776" w14:paraId="32772DE6" w14:textId="77777777">
        <w:tc>
          <w:tcPr>
            <w:tcW w:w="10031" w:type="dxa"/>
          </w:tcPr>
          <w:p w14:paraId="126FAB3D" w14:textId="77777777" w:rsidR="00572776" w:rsidRDefault="00572776">
            <w:pPr>
              <w:tabs>
                <w:tab w:val="left" w:pos="708"/>
              </w:tabs>
              <w:spacing w:line="240" w:lineRule="auto"/>
              <w:ind w:hanging="2"/>
              <w:rPr>
                <w:sz w:val="22"/>
                <w:szCs w:val="22"/>
              </w:rPr>
            </w:pPr>
          </w:p>
          <w:p w14:paraId="610907A5" w14:textId="77777777" w:rsidR="00911FE0" w:rsidRDefault="00911FE0">
            <w:pPr>
              <w:tabs>
                <w:tab w:val="left" w:pos="708"/>
              </w:tabs>
              <w:spacing w:line="240" w:lineRule="auto"/>
              <w:ind w:hanging="2"/>
              <w:rPr>
                <w:sz w:val="22"/>
                <w:szCs w:val="22"/>
              </w:rPr>
            </w:pPr>
          </w:p>
        </w:tc>
      </w:tr>
    </w:tbl>
    <w:p w14:paraId="21289E42" w14:textId="77777777" w:rsidR="00572776" w:rsidRDefault="00572776">
      <w:pPr>
        <w:tabs>
          <w:tab w:val="left" w:pos="708"/>
        </w:tabs>
        <w:spacing w:line="240" w:lineRule="auto"/>
        <w:ind w:hanging="2"/>
        <w:rPr>
          <w:sz w:val="22"/>
          <w:szCs w:val="22"/>
        </w:rPr>
      </w:pPr>
    </w:p>
    <w:p w14:paraId="2E4C0B51" w14:textId="77777777" w:rsidR="00572776" w:rsidRDefault="00572776">
      <w:pPr>
        <w:tabs>
          <w:tab w:val="left" w:pos="708"/>
        </w:tabs>
        <w:spacing w:line="240" w:lineRule="auto"/>
        <w:ind w:hanging="2"/>
        <w:rPr>
          <w:sz w:val="22"/>
          <w:szCs w:val="22"/>
        </w:rPr>
      </w:pPr>
    </w:p>
    <w:p w14:paraId="365AE4E3" w14:textId="26A20F7A" w:rsidR="00572776" w:rsidRDefault="00AC741B">
      <w:pPr>
        <w:tabs>
          <w:tab w:val="left" w:pos="708"/>
        </w:tabs>
        <w:spacing w:line="240" w:lineRule="auto"/>
        <w:ind w:hanging="2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6</w:t>
      </w:r>
      <w:r w:rsidR="00EB2D6A">
        <w:rPr>
          <w:b/>
          <w:color w:val="000000"/>
          <w:sz w:val="22"/>
          <w:szCs w:val="22"/>
        </w:rPr>
        <w:t xml:space="preserve"> – GRAU DE INOVAÇÃO E POTENCIAL DE IMPACTO DOS RESULTADOS</w:t>
      </w:r>
    </w:p>
    <w:p w14:paraId="580BB6B9" w14:textId="77777777" w:rsidR="00572776" w:rsidRDefault="00EB2D6A">
      <w:pPr>
        <w:tabs>
          <w:tab w:val="left" w:pos="708"/>
        </w:tabs>
        <w:spacing w:line="240" w:lineRule="auto"/>
        <w:ind w:hanging="2"/>
        <w:rPr>
          <w:i/>
          <w:sz w:val="22"/>
          <w:szCs w:val="22"/>
        </w:rPr>
      </w:pPr>
      <w:r>
        <w:rPr>
          <w:i/>
          <w:sz w:val="22"/>
          <w:szCs w:val="22"/>
        </w:rPr>
        <w:t>Descreva o grau de inovação e potencial de impacto dos resultados, sob o ponto de vista científico, tecnológico, econômico e socioambiental para a região e o País.</w:t>
      </w:r>
    </w:p>
    <w:tbl>
      <w:tblPr>
        <w:tblStyle w:val="aff3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572776" w14:paraId="12952317" w14:textId="77777777">
        <w:tc>
          <w:tcPr>
            <w:tcW w:w="10031" w:type="dxa"/>
          </w:tcPr>
          <w:p w14:paraId="546DC460" w14:textId="77777777" w:rsidR="00572776" w:rsidRDefault="00572776">
            <w:pPr>
              <w:tabs>
                <w:tab w:val="left" w:pos="708"/>
              </w:tabs>
              <w:spacing w:line="240" w:lineRule="auto"/>
              <w:ind w:hanging="2"/>
              <w:rPr>
                <w:sz w:val="22"/>
                <w:szCs w:val="22"/>
              </w:rPr>
            </w:pPr>
          </w:p>
          <w:p w14:paraId="121389AB" w14:textId="77777777" w:rsidR="00911FE0" w:rsidRDefault="00911FE0">
            <w:pPr>
              <w:tabs>
                <w:tab w:val="left" w:pos="708"/>
              </w:tabs>
              <w:spacing w:line="240" w:lineRule="auto"/>
              <w:ind w:hanging="2"/>
              <w:rPr>
                <w:sz w:val="22"/>
                <w:szCs w:val="22"/>
              </w:rPr>
            </w:pPr>
          </w:p>
        </w:tc>
      </w:tr>
    </w:tbl>
    <w:p w14:paraId="7E6FE525" w14:textId="77777777" w:rsidR="00572776" w:rsidRDefault="00572776">
      <w:pPr>
        <w:tabs>
          <w:tab w:val="left" w:pos="708"/>
        </w:tabs>
        <w:spacing w:line="240" w:lineRule="auto"/>
        <w:ind w:hanging="2"/>
        <w:rPr>
          <w:sz w:val="22"/>
          <w:szCs w:val="22"/>
        </w:rPr>
      </w:pPr>
    </w:p>
    <w:p w14:paraId="25B6BAB3" w14:textId="77777777" w:rsidR="00572776" w:rsidRDefault="00572776">
      <w:pPr>
        <w:tabs>
          <w:tab w:val="left" w:pos="708"/>
        </w:tabs>
        <w:spacing w:line="240" w:lineRule="auto"/>
        <w:ind w:hanging="2"/>
        <w:rPr>
          <w:sz w:val="22"/>
          <w:szCs w:val="22"/>
        </w:rPr>
      </w:pPr>
    </w:p>
    <w:p w14:paraId="371FF660" w14:textId="7BF09FCE" w:rsidR="00572776" w:rsidRDefault="00B96186" w:rsidP="00B96186">
      <w:pPr>
        <w:tabs>
          <w:tab w:val="left" w:pos="708"/>
        </w:tabs>
        <w:spacing w:line="240" w:lineRule="auto"/>
        <w:ind w:leftChars="0" w:left="0" w:firstLineChars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EB2D6A">
        <w:rPr>
          <w:b/>
          <w:color w:val="000000"/>
          <w:sz w:val="22"/>
          <w:szCs w:val="22"/>
        </w:rPr>
        <w:t xml:space="preserve"> – CRONOGRAMA DE EXECUÇÃO</w:t>
      </w:r>
    </w:p>
    <w:p w14:paraId="603B8AD4" w14:textId="77777777" w:rsidR="00572776" w:rsidRDefault="00EB2D6A">
      <w:pPr>
        <w:tabs>
          <w:tab w:val="left" w:pos="708"/>
        </w:tabs>
        <w:spacing w:line="240" w:lineRule="auto"/>
        <w:ind w:hanging="2"/>
        <w:rPr>
          <w:i/>
          <w:sz w:val="22"/>
          <w:szCs w:val="22"/>
        </w:rPr>
      </w:pPr>
      <w:r>
        <w:rPr>
          <w:i/>
          <w:sz w:val="22"/>
          <w:szCs w:val="22"/>
        </w:rPr>
        <w:t>Apresentar as etapas/atividades do projeto, bem como os respectivos prazos previstos para sua execução. Sugestão: usar um gráfico de Gantt.</w:t>
      </w:r>
    </w:p>
    <w:tbl>
      <w:tblPr>
        <w:tblStyle w:val="aff5"/>
        <w:tblW w:w="97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752"/>
        <w:gridCol w:w="753"/>
        <w:gridCol w:w="753"/>
        <w:gridCol w:w="753"/>
        <w:gridCol w:w="753"/>
        <w:gridCol w:w="753"/>
        <w:gridCol w:w="753"/>
        <w:gridCol w:w="753"/>
        <w:gridCol w:w="753"/>
      </w:tblGrid>
      <w:tr w:rsidR="00572776" w14:paraId="473DB35F" w14:textId="77777777">
        <w:trPr>
          <w:cantSplit/>
          <w:trHeight w:val="290"/>
        </w:trPr>
        <w:tc>
          <w:tcPr>
            <w:tcW w:w="3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9CB91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1370BD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ANO 01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D8CE31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ANO 02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6AE4E0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ANO 03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DB2C41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ANO 04</w:t>
            </w:r>
          </w:p>
        </w:tc>
      </w:tr>
      <w:tr w:rsidR="00572776" w14:paraId="3C2DFE08" w14:textId="77777777">
        <w:trPr>
          <w:cantSplit/>
          <w:trHeight w:val="290"/>
        </w:trPr>
        <w:tc>
          <w:tcPr>
            <w:tcW w:w="3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23B9" w14:textId="77777777" w:rsidR="00572776" w:rsidRDefault="00572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22C61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1° Sem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D333E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2° Sem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13BF98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1° Sem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A9FD8A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2° Sem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707060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1° Sem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3D329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2° Sem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18C642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1° Sem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A76D7" w14:textId="77777777" w:rsidR="00572776" w:rsidRDefault="00EB2D6A">
            <w:pPr>
              <w:spacing w:line="24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2° Sem</w:t>
            </w:r>
          </w:p>
        </w:tc>
      </w:tr>
      <w:tr w:rsidR="00572776" w14:paraId="097E94CE" w14:textId="77777777" w:rsidTr="00911FE0">
        <w:trPr>
          <w:trHeight w:val="290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5059" w14:textId="77777777" w:rsidR="00572776" w:rsidRDefault="00572776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523F33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4F4B56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0A0AD8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4EC9D4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A176D4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5847F4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CD4A88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B13D03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72776" w14:paraId="33E275D4" w14:textId="77777777" w:rsidTr="00911FE0">
        <w:trPr>
          <w:trHeight w:val="290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47ED" w14:textId="77777777" w:rsidR="00572776" w:rsidRDefault="00572776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72591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08F6AD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EC443B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026F2A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F6F1C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63847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A9AA9F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0383C2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72776" w14:paraId="79A0ED40" w14:textId="77777777" w:rsidTr="00911FE0">
        <w:trPr>
          <w:trHeight w:val="290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61" w14:textId="77777777" w:rsidR="00572776" w:rsidRDefault="00572776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8D0027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4BAFB0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9FAC69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A5F7D6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218F5C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55BE4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231EC3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5FDCA7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72776" w14:paraId="5A85EA5F" w14:textId="77777777" w:rsidTr="00911FE0">
        <w:trPr>
          <w:trHeight w:val="290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A776" w14:textId="77777777" w:rsidR="00572776" w:rsidRDefault="00572776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73367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3BF8F1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CA1F93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2A2511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DCCEC6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F5545B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B1D30A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A1861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72776" w14:paraId="7D6537FA" w14:textId="77777777" w:rsidTr="00911FE0">
        <w:trPr>
          <w:trHeight w:val="290"/>
        </w:trPr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D33FF" w14:textId="77777777" w:rsidR="00572776" w:rsidRDefault="00572776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40B6A6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ABBF31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D2A02D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57D555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A008CC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7E8207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4F338F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7A002A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72776" w14:paraId="7C2B7272" w14:textId="77777777" w:rsidTr="00911FE0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612A" w14:textId="77777777" w:rsidR="00572776" w:rsidRDefault="00572776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995F1A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E22FED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557BE1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7E25FB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3CD5A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9ADE4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0E684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D7F6FF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72776" w14:paraId="710B8F92" w14:textId="77777777" w:rsidTr="00911FE0">
        <w:trPr>
          <w:trHeight w:val="290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7787" w14:textId="77777777" w:rsidR="00572776" w:rsidRDefault="00572776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40301E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82999B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4BBDAE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8850B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D4BFC1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CD10E6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0E33D4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E7288D" w14:textId="77777777" w:rsidR="00572776" w:rsidRDefault="00EB2D6A">
            <w:pPr>
              <w:spacing w:line="240" w:lineRule="auto"/>
              <w:ind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638FD8E3" w14:textId="77777777" w:rsidR="00572776" w:rsidRDefault="00572776">
      <w:pPr>
        <w:tabs>
          <w:tab w:val="left" w:pos="708"/>
        </w:tabs>
        <w:spacing w:line="240" w:lineRule="auto"/>
        <w:ind w:hanging="2"/>
        <w:rPr>
          <w:sz w:val="22"/>
          <w:szCs w:val="22"/>
        </w:rPr>
      </w:pPr>
    </w:p>
    <w:p w14:paraId="20805841" w14:textId="77777777" w:rsidR="00572776" w:rsidRDefault="00572776">
      <w:pPr>
        <w:tabs>
          <w:tab w:val="left" w:pos="708"/>
        </w:tabs>
        <w:spacing w:line="240" w:lineRule="auto"/>
        <w:ind w:hanging="2"/>
        <w:rPr>
          <w:sz w:val="22"/>
          <w:szCs w:val="22"/>
        </w:rPr>
      </w:pPr>
    </w:p>
    <w:p w14:paraId="0153A156" w14:textId="5FE12C4A" w:rsidR="00AC741B" w:rsidRDefault="00B96186" w:rsidP="00AC741B">
      <w:pPr>
        <w:tabs>
          <w:tab w:val="left" w:pos="708"/>
        </w:tabs>
        <w:spacing w:line="240" w:lineRule="auto"/>
        <w:ind w:hanging="2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AC741B">
        <w:rPr>
          <w:b/>
          <w:color w:val="000000"/>
          <w:sz w:val="22"/>
          <w:szCs w:val="22"/>
        </w:rPr>
        <w:t xml:space="preserve"> – DISSEMINAÇÃO DOS RESULTADOS PARA A SOCIEDADE</w:t>
      </w:r>
    </w:p>
    <w:p w14:paraId="006122B5" w14:textId="4F36DF00" w:rsidR="00AC741B" w:rsidRDefault="00AC741B" w:rsidP="00AC741B">
      <w:pPr>
        <w:tabs>
          <w:tab w:val="left" w:pos="708"/>
        </w:tabs>
        <w:spacing w:line="240" w:lineRule="auto"/>
        <w:ind w:hanging="2"/>
        <w:rPr>
          <w:i/>
          <w:sz w:val="22"/>
          <w:szCs w:val="22"/>
        </w:rPr>
      </w:pPr>
      <w:r w:rsidRPr="00AC741B">
        <w:rPr>
          <w:i/>
          <w:sz w:val="22"/>
          <w:szCs w:val="22"/>
        </w:rPr>
        <w:t>Descreva as estratégias de disseminação dos resultados para a sociedade (plano de divulgação científica), considerando os parâmetros para cumprimento das metas.</w:t>
      </w:r>
    </w:p>
    <w:tbl>
      <w:tblPr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AC741B" w14:paraId="257A2EC8" w14:textId="77777777" w:rsidTr="004306F6">
        <w:tc>
          <w:tcPr>
            <w:tcW w:w="10031" w:type="dxa"/>
          </w:tcPr>
          <w:p w14:paraId="297D31A7" w14:textId="77777777" w:rsidR="00AC741B" w:rsidRDefault="00AC741B" w:rsidP="004306F6">
            <w:pPr>
              <w:tabs>
                <w:tab w:val="left" w:pos="708"/>
              </w:tabs>
              <w:spacing w:line="240" w:lineRule="auto"/>
              <w:ind w:hanging="2"/>
              <w:rPr>
                <w:sz w:val="22"/>
                <w:szCs w:val="22"/>
              </w:rPr>
            </w:pPr>
          </w:p>
          <w:p w14:paraId="42E6A5FA" w14:textId="77777777" w:rsidR="00AC741B" w:rsidRDefault="00AC741B" w:rsidP="004306F6">
            <w:pPr>
              <w:tabs>
                <w:tab w:val="left" w:pos="708"/>
              </w:tabs>
              <w:spacing w:line="240" w:lineRule="auto"/>
              <w:ind w:hanging="2"/>
              <w:rPr>
                <w:sz w:val="22"/>
                <w:szCs w:val="22"/>
              </w:rPr>
            </w:pPr>
          </w:p>
        </w:tc>
      </w:tr>
    </w:tbl>
    <w:p w14:paraId="76C67CA4" w14:textId="77777777" w:rsidR="00572776" w:rsidRDefault="00572776">
      <w:pPr>
        <w:tabs>
          <w:tab w:val="left" w:pos="708"/>
        </w:tabs>
        <w:spacing w:line="240" w:lineRule="auto"/>
        <w:ind w:hanging="2"/>
        <w:rPr>
          <w:sz w:val="22"/>
          <w:szCs w:val="22"/>
        </w:rPr>
      </w:pPr>
    </w:p>
    <w:p w14:paraId="37A8A746" w14:textId="77777777" w:rsidR="00572776" w:rsidRDefault="00572776">
      <w:pPr>
        <w:tabs>
          <w:tab w:val="left" w:pos="708"/>
        </w:tabs>
        <w:spacing w:line="240" w:lineRule="auto"/>
        <w:ind w:hanging="2"/>
        <w:rPr>
          <w:sz w:val="22"/>
          <w:szCs w:val="22"/>
        </w:rPr>
      </w:pPr>
    </w:p>
    <w:p w14:paraId="5C260078" w14:textId="56B78DB7" w:rsidR="00572776" w:rsidRDefault="00EB2D6A">
      <w:pPr>
        <w:tabs>
          <w:tab w:val="left" w:pos="708"/>
        </w:tabs>
        <w:spacing w:line="240" w:lineRule="auto"/>
        <w:ind w:hanging="2"/>
        <w:jc w:val="right"/>
        <w:rPr>
          <w:sz w:val="24"/>
          <w:szCs w:val="24"/>
        </w:rPr>
      </w:pPr>
      <w:r>
        <w:rPr>
          <w:sz w:val="22"/>
          <w:szCs w:val="22"/>
        </w:rPr>
        <w:t xml:space="preserve">Santa Maria, XX de </w:t>
      </w:r>
      <w:r w:rsidR="00AC741B">
        <w:rPr>
          <w:sz w:val="22"/>
          <w:szCs w:val="22"/>
        </w:rPr>
        <w:t>XXXXX</w:t>
      </w:r>
      <w:r>
        <w:rPr>
          <w:sz w:val="22"/>
          <w:szCs w:val="22"/>
        </w:rPr>
        <w:t xml:space="preserve"> de 202</w:t>
      </w:r>
      <w:r w:rsidR="00AC741B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sectPr w:rsidR="00572776">
      <w:pgSz w:w="11906" w:h="16838"/>
      <w:pgMar w:top="141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3F384" w14:textId="77777777" w:rsidR="00B4088F" w:rsidRDefault="00B4088F">
      <w:pPr>
        <w:spacing w:line="240" w:lineRule="auto"/>
        <w:ind w:left="0" w:hanging="3"/>
      </w:pPr>
      <w:r>
        <w:separator/>
      </w:r>
    </w:p>
  </w:endnote>
  <w:endnote w:type="continuationSeparator" w:id="0">
    <w:p w14:paraId="5CCC59E8" w14:textId="77777777" w:rsidR="00B4088F" w:rsidRDefault="00B4088F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charset w:val="00"/>
    <w:family w:val="roman"/>
    <w:pitch w:val="variable"/>
  </w:font>
  <w:font w:name="ArialMT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3"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F457" w14:textId="77777777" w:rsidR="00572776" w:rsidRDefault="005727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3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830C" w14:textId="77777777" w:rsidR="00572776" w:rsidRDefault="005727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3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46549" w14:textId="77777777" w:rsidR="00572776" w:rsidRDefault="005727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3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8284" w14:textId="77777777" w:rsidR="00B4088F" w:rsidRDefault="00B4088F">
      <w:pPr>
        <w:spacing w:line="240" w:lineRule="auto"/>
        <w:ind w:left="0" w:hanging="3"/>
      </w:pPr>
      <w:r>
        <w:separator/>
      </w:r>
    </w:p>
  </w:footnote>
  <w:footnote w:type="continuationSeparator" w:id="0">
    <w:p w14:paraId="1FF18836" w14:textId="77777777" w:rsidR="00B4088F" w:rsidRDefault="00B4088F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23CF6" w14:textId="77777777" w:rsidR="00572776" w:rsidRDefault="005727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56B6" w14:textId="77777777" w:rsidR="00572776" w:rsidRDefault="00EB2D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3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FB6ADB7" wp14:editId="2E332DB5">
              <wp:simplePos x="0" y="0"/>
              <wp:positionH relativeFrom="column">
                <wp:posOffset>-1092199</wp:posOffset>
              </wp:positionH>
              <wp:positionV relativeFrom="paragraph">
                <wp:posOffset>228600</wp:posOffset>
              </wp:positionV>
              <wp:extent cx="0" cy="31750"/>
              <wp:effectExtent l="0" t="0" r="0" b="0"/>
              <wp:wrapNone/>
              <wp:docPr id="4" name="Conector de seta re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0" y="3780000"/>
                        <a:ext cx="1069200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31750" cap="flat" cmpd="sng">
                        <a:solidFill>
                          <a:srgbClr val="365F9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-1092199</wp:posOffset>
              </wp:positionH>
              <wp:positionV relativeFrom="paragraph">
                <wp:posOffset>228600</wp:posOffset>
              </wp:positionV>
              <wp:extent cx="0" cy="31750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C6D45A1" wp14:editId="07151945">
          <wp:simplePos x="0" y="0"/>
          <wp:positionH relativeFrom="column">
            <wp:posOffset>5805170</wp:posOffset>
          </wp:positionH>
          <wp:positionV relativeFrom="paragraph">
            <wp:posOffset>-410842</wp:posOffset>
          </wp:positionV>
          <wp:extent cx="645795" cy="617220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795" cy="617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59E1B" w14:textId="77777777" w:rsidR="00572776" w:rsidRDefault="005727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3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25117"/>
    <w:multiLevelType w:val="multilevel"/>
    <w:tmpl w:val="3D7C4264"/>
    <w:lvl w:ilvl="0">
      <w:start w:val="1"/>
      <w:numFmt w:val="upperLetter"/>
      <w:pStyle w:val="References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32492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76"/>
    <w:rsid w:val="0002276E"/>
    <w:rsid w:val="001016FE"/>
    <w:rsid w:val="0031065F"/>
    <w:rsid w:val="003E6B29"/>
    <w:rsid w:val="00572776"/>
    <w:rsid w:val="00591F56"/>
    <w:rsid w:val="006A1062"/>
    <w:rsid w:val="00700D90"/>
    <w:rsid w:val="007921BB"/>
    <w:rsid w:val="00911FE0"/>
    <w:rsid w:val="00916587"/>
    <w:rsid w:val="009C2410"/>
    <w:rsid w:val="00AC741B"/>
    <w:rsid w:val="00B4088F"/>
    <w:rsid w:val="00B96186"/>
    <w:rsid w:val="00CB7D6F"/>
    <w:rsid w:val="00EB2D6A"/>
    <w:rsid w:val="00F20C68"/>
    <w:rsid w:val="00F6186E"/>
    <w:rsid w:val="00F7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455D"/>
  <w15:docId w15:val="{EAB8E507-A44E-4D9D-BF19-DA58C58E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>
      <w:pPr>
        <w:tabs>
          <w:tab w:val="left" w:pos="567"/>
        </w:tabs>
        <w:spacing w:line="360" w:lineRule="auto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C741B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</w:pPr>
    <w:rPr>
      <w:b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3TtuloRGE">
    <w:name w:val="Título 3;Título RGE"/>
    <w:basedOn w:val="Ttulo"/>
    <w:next w:val="Normal"/>
    <w:pPr>
      <w:keepNext/>
      <w:spacing w:before="120" w:after="480"/>
      <w:outlineLvl w:val="2"/>
    </w:pPr>
    <w:rPr>
      <w:rFonts w:ascii="Calisto MT" w:hAnsi="Calisto MT" w:cs="Times New Roman"/>
      <w:bCs w:val="0"/>
      <w:sz w:val="28"/>
      <w:szCs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pPr>
      <w:widowControl w:val="0"/>
      <w:suppressAutoHyphens w:val="0"/>
      <w:spacing w:after="120"/>
    </w:pPr>
  </w:style>
  <w:style w:type="paragraph" w:customStyle="1" w:styleId="Ttulodecapa">
    <w:name w:val="Título de capa"/>
    <w:basedOn w:val="Normal"/>
    <w:next w:val="Normal"/>
    <w:pPr>
      <w:keepNext/>
      <w:keepLines/>
      <w:pBdr>
        <w:bottom w:val="single" w:sz="18" w:space="20" w:color="auto"/>
      </w:pBdr>
      <w:spacing w:before="480" w:after="240" w:line="560" w:lineRule="atLeast"/>
      <w:jc w:val="center"/>
    </w:pPr>
    <w:rPr>
      <w:rFonts w:ascii="Arial" w:hAnsi="Arial"/>
      <w:b/>
      <w:kern w:val="28"/>
      <w:sz w:val="56"/>
      <w:szCs w:val="20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x1">
    <w:name w:val="tx1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customStyle="1" w:styleId="Referncia">
    <w:name w:val="Referência"/>
    <w:basedOn w:val="Normal"/>
    <w:pPr>
      <w:widowControl w:val="0"/>
      <w:ind w:left="540" w:hanging="540"/>
    </w:pPr>
    <w:rPr>
      <w:iCs/>
      <w:position w:val="-22"/>
      <w:sz w:val="22"/>
      <w:lang w:val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ns21">
    <w:name w:val="itens21"/>
    <w:rPr>
      <w:rFonts w:ascii="Verdana" w:hAnsi="Verdana" w:hint="default"/>
      <w:b/>
      <w:bCs/>
      <w:color w:val="000000"/>
      <w:w w:val="100"/>
      <w:position w:val="-1"/>
      <w:sz w:val="15"/>
      <w:szCs w:val="15"/>
      <w:effect w:val="none"/>
      <w:vertAlign w:val="baseline"/>
      <w:cs w:val="0"/>
      <w:em w:val="none"/>
    </w:rPr>
  </w:style>
  <w:style w:type="paragraph" w:customStyle="1" w:styleId="SectionBody">
    <w:name w:val="Section Body"/>
    <w:basedOn w:val="Normal"/>
    <w:pPr>
      <w:ind w:firstLine="340"/>
    </w:pPr>
    <w:rPr>
      <w:sz w:val="20"/>
      <w:szCs w:val="20"/>
      <w:lang w:val="en-US" w:eastAsia="ja-JP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Sumrio1">
    <w:name w:val="toc 1"/>
    <w:basedOn w:val="Normal"/>
    <w:next w:val="Normal"/>
    <w:pPr>
      <w:tabs>
        <w:tab w:val="clear" w:pos="567"/>
      </w:tabs>
      <w:spacing w:before="360"/>
      <w:jc w:val="left"/>
    </w:pPr>
    <w:rPr>
      <w:rFonts w:ascii="Arial" w:hAnsi="Arial"/>
      <w:b/>
      <w:caps/>
      <w:sz w:val="24"/>
    </w:rPr>
  </w:style>
  <w:style w:type="character" w:customStyle="1" w:styleId="titleemph1">
    <w:name w:val="title_emph1"/>
    <w:rPr>
      <w:rFonts w:ascii="Arial" w:hAnsi="Arial" w:cs="Arial" w:hint="default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References">
    <w:name w:val="References"/>
    <w:basedOn w:val="Numerada"/>
    <w:pPr>
      <w:numPr>
        <w:numId w:val="1"/>
      </w:numPr>
      <w:tabs>
        <w:tab w:val="clear" w:pos="567"/>
      </w:tabs>
      <w:spacing w:line="240" w:lineRule="auto"/>
      <w:ind w:left="-1" w:hanging="1"/>
    </w:pPr>
    <w:rPr>
      <w:sz w:val="16"/>
      <w:lang w:val="en-US" w:eastAsia="en-US"/>
    </w:rPr>
  </w:style>
  <w:style w:type="paragraph" w:customStyle="1" w:styleId="Text">
    <w:name w:val="Text"/>
    <w:basedOn w:val="Normal"/>
    <w:pPr>
      <w:widowControl w:val="0"/>
      <w:tabs>
        <w:tab w:val="clear" w:pos="567"/>
      </w:tabs>
      <w:spacing w:line="252" w:lineRule="auto"/>
      <w:ind w:firstLine="240"/>
    </w:pPr>
    <w:rPr>
      <w:sz w:val="20"/>
      <w:lang w:val="en-US" w:eastAsia="en-US"/>
    </w:rPr>
  </w:style>
  <w:style w:type="paragraph" w:styleId="Numerada">
    <w:name w:val="List Number"/>
    <w:basedOn w:val="Normal"/>
    <w:pPr>
      <w:tabs>
        <w:tab w:val="num" w:pos="720"/>
      </w:tabs>
    </w:pPr>
  </w:style>
  <w:style w:type="paragraph" w:styleId="Sumrio3">
    <w:name w:val="toc 3"/>
    <w:basedOn w:val="Normal"/>
    <w:next w:val="Normal"/>
    <w:pPr>
      <w:tabs>
        <w:tab w:val="clear" w:pos="567"/>
        <w:tab w:val="right" w:leader="hyphen" w:pos="8494"/>
      </w:tabs>
      <w:ind w:left="560"/>
    </w:pPr>
    <w:rPr>
      <w:noProof/>
      <w:color w:val="FFFFFF"/>
    </w:rPr>
  </w:style>
  <w:style w:type="paragraph" w:styleId="PargrafodaLista">
    <w:name w:val="List Paragraph"/>
    <w:basedOn w:val="Normal"/>
    <w:pPr>
      <w:tabs>
        <w:tab w:val="clear" w:pos="567"/>
      </w:tabs>
      <w:spacing w:after="200" w:line="276" w:lineRule="auto"/>
      <w:ind w:left="720"/>
      <w:contextualSpacing/>
      <w:jc w:val="left"/>
    </w:pPr>
    <w:rPr>
      <w:rFonts w:ascii="Corbel" w:eastAsia="Corbel" w:hAnsi="Corbel" w:cs="Corbel"/>
      <w:color w:val="3A4452"/>
      <w:sz w:val="20"/>
      <w:lang w:val="en-US" w:eastAsia="ja-JP"/>
    </w:rPr>
  </w:style>
  <w:style w:type="paragraph" w:customStyle="1" w:styleId="references0">
    <w:name w:val="references"/>
    <w:basedOn w:val="Normal"/>
    <w:pPr>
      <w:tabs>
        <w:tab w:val="clear" w:pos="567"/>
      </w:tabs>
      <w:suppressAutoHyphens w:val="0"/>
      <w:spacing w:line="180" w:lineRule="atLeast"/>
      <w:ind w:left="360" w:hanging="360"/>
    </w:pPr>
    <w:rPr>
      <w:sz w:val="16"/>
      <w:lang w:val="en-US" w:eastAsia="en-US"/>
    </w:rPr>
  </w:style>
  <w:style w:type="paragraph" w:customStyle="1" w:styleId="Ttulo34">
    <w:name w:val="Título 34"/>
    <w:basedOn w:val="Normal"/>
    <w:pPr>
      <w:tabs>
        <w:tab w:val="clear" w:pos="567"/>
      </w:tabs>
      <w:spacing w:after="150" w:line="240" w:lineRule="atLeast"/>
      <w:jc w:val="left"/>
      <w:outlineLvl w:val="3"/>
    </w:pPr>
    <w:rPr>
      <w:sz w:val="20"/>
    </w:rPr>
  </w:style>
  <w:style w:type="character" w:customStyle="1" w:styleId="st1">
    <w:name w:val="st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w w:val="100"/>
      <w:position w:val="-1"/>
      <w:sz w:val="28"/>
      <w:effect w:val="none"/>
      <w:vertAlign w:val="baseline"/>
      <w:cs w:val="0"/>
      <w:em w:val="none"/>
    </w:rPr>
  </w:style>
  <w:style w:type="paragraph" w:styleId="Textodebal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tabs>
        <w:tab w:val="clear" w:pos="567"/>
      </w:tabs>
      <w:spacing w:after="150" w:line="240" w:lineRule="auto"/>
      <w:jc w:val="left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mw-redirect">
    <w:name w:val="mw-redirect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le1">
    <w:name w:val="title1"/>
    <w:rPr>
      <w:rFonts w:ascii="Verdana" w:hAnsi="Verdana" w:hint="default"/>
      <w:b/>
      <w:bCs/>
      <w:color w:val="304670"/>
      <w:w w:val="100"/>
      <w:position w:val="-1"/>
      <w:sz w:val="17"/>
      <w:szCs w:val="17"/>
      <w:u w:val="none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-BoldMT" w:hAnsi="Arial-BoldMT" w:hint="default"/>
      <w:b/>
      <w:bCs/>
      <w:color w:val="00235D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MT" w:hAnsi="ArialMT" w:hint="default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m-4759828415273739336gmail-il">
    <w:name w:val="m_-4759828415273739336gmail-il"/>
    <w:rPr>
      <w:w w:val="100"/>
      <w:position w:val="-1"/>
      <w:effect w:val="none"/>
      <w:vertAlign w:val="baseline"/>
      <w:cs w:val="0"/>
      <w:em w:val="none"/>
    </w:rPr>
  </w:style>
  <w:style w:type="character" w:customStyle="1" w:styleId="m2810214032194775290gmail-il">
    <w:name w:val="m_2810214032194775290gmail-il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PargrafodaListaChar">
    <w:name w:val="Parágrafo da Lista Char"/>
    <w:rPr>
      <w:rFonts w:ascii="Corbel" w:eastAsia="Corbel" w:hAnsi="Corbel" w:cs="Corbel"/>
      <w:color w:val="3A4452"/>
      <w:w w:val="100"/>
      <w:position w:val="-1"/>
      <w:effect w:val="none"/>
      <w:vertAlign w:val="baseline"/>
      <w:cs w:val="0"/>
      <w:em w:val="none"/>
      <w:lang w:val="en-US" w:eastAsia="ja-JP"/>
    </w:rPr>
  </w:style>
  <w:style w:type="paragraph" w:styleId="CabealhodoSumrio">
    <w:name w:val="TOC Heading"/>
    <w:basedOn w:val="Ttulo1"/>
    <w:next w:val="Normal"/>
    <w:qFormat/>
    <w:pPr>
      <w:keepLines/>
      <w:tabs>
        <w:tab w:val="clear" w:pos="567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Remissivo1">
    <w:name w:val="index 1"/>
    <w:basedOn w:val="Normal"/>
    <w:next w:val="Normal"/>
    <w:pPr>
      <w:tabs>
        <w:tab w:val="clear" w:pos="567"/>
      </w:tabs>
      <w:ind w:left="280" w:hanging="280"/>
    </w:pPr>
  </w:style>
  <w:style w:type="character" w:customStyle="1" w:styleId="fontstyle31">
    <w:name w:val="fontstyle31"/>
    <w:rPr>
      <w:rFonts w:ascii="CIDFont+F3" w:hAnsi="CIDFont+F3" w:hint="default"/>
      <w:b/>
      <w:bCs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o">
    <w:name w:val="Revision"/>
    <w:hidden/>
    <w:uiPriority w:val="99"/>
    <w:semiHidden/>
    <w:rsid w:val="001831DE"/>
    <w:pPr>
      <w:tabs>
        <w:tab w:val="clear" w:pos="567"/>
      </w:tabs>
      <w:spacing w:line="240" w:lineRule="auto"/>
      <w:jc w:val="left"/>
    </w:pPr>
    <w:rPr>
      <w:position w:val="-1"/>
    </w:r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MJYbb7vg6zPlVtOhmg1tRmMUpQ==">CgMxLjAyCGguZ2pkZ3hzOAByITFzNTI5Q3ZTTmVfejliLUdTREdLSmZ6YWZ4NEpxRGFfTg==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1844</TotalTime>
  <Pages>5</Pages>
  <Words>1044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Sperandio</dc:creator>
  <cp:lastModifiedBy>Daniel Bernardon</cp:lastModifiedBy>
  <cp:revision>9</cp:revision>
  <dcterms:created xsi:type="dcterms:W3CDTF">2023-01-09T17:40:00Z</dcterms:created>
  <dcterms:modified xsi:type="dcterms:W3CDTF">2026-09-07T13:13:00Z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ae6dd06ae05fe665c97eb1e3d33b9db691128331abfedda48518677cc3015048</vt:lpwstr>
  </property>
</Properties>
</file>