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C8A4" w14:textId="4D049DD6" w:rsidR="00A92E66" w:rsidRDefault="00D5143C">
      <w:r>
        <w:rPr>
          <w:noProof/>
        </w:rPr>
        <w:drawing>
          <wp:inline distT="0" distB="0" distL="0" distR="0" wp14:anchorId="4527FA20" wp14:editId="601EF3E3">
            <wp:extent cx="902771" cy="681643"/>
            <wp:effectExtent l="0" t="0" r="0" b="0"/>
            <wp:docPr id="2024764182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64182" name="Gráfico 2024764182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994" cy="69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1EBE0" w14:textId="77777777" w:rsidR="00D5143C" w:rsidRDefault="00D5143C"/>
    <w:p w14:paraId="1C8A72FE" w14:textId="77777777" w:rsidR="00D5143C" w:rsidRPr="00D5143C" w:rsidRDefault="00D5143C" w:rsidP="00D5143C">
      <w:pPr>
        <w:jc w:val="center"/>
        <w:rPr>
          <w:rFonts w:ascii="Times New Roman" w:hAnsi="Times New Roman" w:cs="Times New Roman"/>
          <w:b/>
          <w:bCs/>
        </w:rPr>
      </w:pPr>
      <w:r w:rsidRPr="00D5143C">
        <w:rPr>
          <w:rFonts w:ascii="Times New Roman" w:hAnsi="Times New Roman" w:cs="Times New Roman"/>
          <w:b/>
          <w:bCs/>
        </w:rPr>
        <w:t>EDITAL N</w:t>
      </w:r>
      <w:r w:rsidRPr="00D5143C">
        <w:rPr>
          <w:rFonts w:ascii="Times New Roman" w:hAnsi="Times New Roman" w:cs="Times New Roman"/>
          <w:b/>
          <w:bCs/>
        </w:rPr>
        <w:sym w:font="Symbol" w:char="F0B0"/>
      </w:r>
      <w:r w:rsidRPr="00D5143C">
        <w:rPr>
          <w:rFonts w:ascii="Times New Roman" w:hAnsi="Times New Roman" w:cs="Times New Roman"/>
          <w:b/>
          <w:bCs/>
        </w:rPr>
        <w:t xml:space="preserve">01/2026 - PROCESSO SELETIVO PARA REALIZAÇÃO DE ESTÁGIO CURRICULAR OBRIGATÓRIO SUPERVISIONADO EM MEDICINA VETERINÁRIA 2026/2 – INSTITUIÇÕES EXTERNAS </w:t>
      </w:r>
    </w:p>
    <w:p w14:paraId="1D3E20BB" w14:textId="77777777" w:rsidR="00D5143C" w:rsidRPr="00D5143C" w:rsidRDefault="00D5143C">
      <w:pPr>
        <w:rPr>
          <w:rFonts w:ascii="Times New Roman" w:hAnsi="Times New Roman" w:cs="Times New Roman"/>
        </w:rPr>
      </w:pPr>
    </w:p>
    <w:p w14:paraId="61E0AFCF" w14:textId="5A7EB69C" w:rsidR="00D5143C" w:rsidRPr="00D5143C" w:rsidRDefault="00D5143C" w:rsidP="00D5143C">
      <w:pPr>
        <w:pStyle w:val="NormalWeb"/>
        <w:jc w:val="center"/>
        <w:rPr>
          <w:color w:val="000000"/>
        </w:rPr>
      </w:pPr>
      <w:r w:rsidRPr="00D5143C">
        <w:rPr>
          <w:rStyle w:val="Forte"/>
          <w:color w:val="000000"/>
        </w:rPr>
        <w:t>LISTA DE CANDIDATOS COM INSCRIÇÕES HOMOLOGADAS</w:t>
      </w:r>
      <w:r w:rsidR="000C0A59">
        <w:rPr>
          <w:rStyle w:val="Forte"/>
          <w:color w:val="000000"/>
        </w:rPr>
        <w:t xml:space="preserve"> </w:t>
      </w:r>
      <w:r w:rsidR="000C0A59" w:rsidRPr="000C0A59">
        <w:rPr>
          <w:rStyle w:val="Forte"/>
          <w:color w:val="EE0000"/>
        </w:rPr>
        <w:t>RETIFICADA</w:t>
      </w:r>
    </w:p>
    <w:p w14:paraId="38491CDE" w14:textId="77777777" w:rsidR="00D5143C" w:rsidRPr="00D5143C" w:rsidRDefault="00D5143C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4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</w:tblGrid>
      <w:tr w:rsidR="00D5143C" w:rsidRPr="00D5143C" w14:paraId="7A10F710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3C50927F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Ana Clara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Menegheti</w:t>
            </w:r>
            <w:proofErr w:type="spellEnd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 Tomaz</w:t>
            </w:r>
          </w:p>
        </w:tc>
      </w:tr>
      <w:tr w:rsidR="00D5143C" w:rsidRPr="00D5143C" w14:paraId="5D909DFB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77E31459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Arthur Bonassi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Schiavini</w:t>
            </w:r>
            <w:proofErr w:type="spellEnd"/>
          </w:p>
        </w:tc>
      </w:tr>
      <w:tr w:rsidR="00D5143C" w:rsidRPr="00D5143C" w14:paraId="5855EE48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10098592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Bárbara Rosa</w:t>
            </w:r>
          </w:p>
        </w:tc>
      </w:tr>
      <w:tr w:rsidR="00D5143C" w:rsidRPr="00D5143C" w14:paraId="53629AB9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73A31B7E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Bernardo Albrecht Vieira</w:t>
            </w:r>
          </w:p>
        </w:tc>
      </w:tr>
      <w:tr w:rsidR="00D5143C" w:rsidRPr="00D5143C" w14:paraId="27CF39A3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08D67EE8" w14:textId="2E977789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Brenda Cristine Guedes da silva</w:t>
            </w:r>
          </w:p>
        </w:tc>
      </w:tr>
      <w:tr w:rsidR="00D5143C" w:rsidRPr="00D5143C" w14:paraId="44C18435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53E2F443" w14:textId="03D18276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Bruno Eduardo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Caldart</w:t>
            </w:r>
            <w:proofErr w:type="spellEnd"/>
          </w:p>
        </w:tc>
      </w:tr>
      <w:tr w:rsidR="00D5143C" w:rsidRPr="00D5143C" w14:paraId="5F1082C9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4EF9C53D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Camila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Wienekiewicz</w:t>
            </w:r>
            <w:proofErr w:type="spellEnd"/>
            <w:r w:rsidRPr="00D514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Souza</w:t>
            </w:r>
          </w:p>
        </w:tc>
      </w:tr>
      <w:tr w:rsidR="00D5143C" w:rsidRPr="00D5143C" w14:paraId="2D9267B2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177639C1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Caroline Rosa da Silva</w:t>
            </w:r>
          </w:p>
        </w:tc>
      </w:tr>
      <w:tr w:rsidR="00D5143C" w:rsidRPr="00D5143C" w14:paraId="0DF8EC8E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64A0F58C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D514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Catterine</w:t>
            </w:r>
            <w:proofErr w:type="spellEnd"/>
            <w:r w:rsidRPr="00D514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Danieli Fernandes</w:t>
            </w:r>
          </w:p>
        </w:tc>
      </w:tr>
      <w:tr w:rsidR="00D5143C" w:rsidRPr="00D5143C" w14:paraId="556AA611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2197BE42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Charles Eduardo Lazzaretti</w:t>
            </w:r>
          </w:p>
        </w:tc>
      </w:tr>
      <w:tr w:rsidR="00D5143C" w:rsidRPr="00D5143C" w14:paraId="63F66260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7771CDF0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Débora Manoela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Diel</w:t>
            </w:r>
            <w:proofErr w:type="spellEnd"/>
          </w:p>
        </w:tc>
      </w:tr>
      <w:tr w:rsidR="00D5143C" w:rsidRPr="00D5143C" w14:paraId="047945D7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7E28F62E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Eduarda Luiza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Klazer</w:t>
            </w:r>
            <w:proofErr w:type="spellEnd"/>
          </w:p>
        </w:tc>
      </w:tr>
      <w:tr w:rsidR="00D5143C" w:rsidRPr="00D5143C" w14:paraId="2AC0FA56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3B78F7A3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Eduarda Trindade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Hettwer</w:t>
            </w:r>
            <w:proofErr w:type="spellEnd"/>
          </w:p>
        </w:tc>
      </w:tr>
      <w:tr w:rsidR="00D5143C" w:rsidRPr="00D5143C" w14:paraId="5600E520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48509214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Eduardo de Souza Argenta</w:t>
            </w:r>
          </w:p>
        </w:tc>
      </w:tr>
      <w:tr w:rsidR="00D5143C" w:rsidRPr="00D5143C" w14:paraId="1DC3F720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46AF98CB" w14:textId="77777777" w:rsid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Everthon</w:t>
            </w:r>
            <w:proofErr w:type="spellEnd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 Luiz Vieira</w:t>
            </w:r>
          </w:p>
          <w:p w14:paraId="7B62F0FC" w14:textId="0927542C" w:rsidR="000C0A59" w:rsidRPr="00D5143C" w:rsidRDefault="000C0A59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0C0A59">
              <w:rPr>
                <w:rFonts w:ascii="Times New Roman" w:eastAsia="Times New Roman" w:hAnsi="Times New Roman" w:cs="Times New Roman"/>
                <w:color w:val="EE0000"/>
                <w:lang w:eastAsia="pt-BR"/>
              </w:rPr>
              <w:t>Ezequiel André de Souza Silva</w:t>
            </w:r>
          </w:p>
        </w:tc>
      </w:tr>
      <w:tr w:rsidR="00D5143C" w:rsidRPr="00D5143C" w14:paraId="5E444BB4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01EC389B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Felipe Bustos Rodrigues</w:t>
            </w:r>
          </w:p>
        </w:tc>
      </w:tr>
      <w:tr w:rsidR="00D5143C" w:rsidRPr="00D5143C" w14:paraId="46A6810E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7D191779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Gabriel Batista Simon</w:t>
            </w:r>
          </w:p>
        </w:tc>
      </w:tr>
      <w:tr w:rsidR="00D5143C" w:rsidRPr="00D5143C" w14:paraId="4DDB7940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7CB1D8EA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Gabriel Marques Ungaretti</w:t>
            </w:r>
          </w:p>
        </w:tc>
      </w:tr>
      <w:tr w:rsidR="00D5143C" w:rsidRPr="00D5143C" w14:paraId="38340B90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77C769D5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Giordana Regina Perin</w:t>
            </w:r>
          </w:p>
        </w:tc>
      </w:tr>
      <w:tr w:rsidR="00D5143C" w:rsidRPr="00D5143C" w14:paraId="52B0DC30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3FAC5E77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Isabelle Cristina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Petry</w:t>
            </w:r>
            <w:proofErr w:type="spellEnd"/>
          </w:p>
        </w:tc>
      </w:tr>
      <w:tr w:rsidR="00D5143C" w:rsidRPr="00D5143C" w14:paraId="0E896D9F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65FBF8EC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João Victor de Oliveira Ramos</w:t>
            </w:r>
          </w:p>
        </w:tc>
      </w:tr>
      <w:tr w:rsidR="00D5143C" w:rsidRPr="00D5143C" w14:paraId="195C6C73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493F3837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Laura Winck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Kronbauer</w:t>
            </w:r>
            <w:proofErr w:type="spellEnd"/>
          </w:p>
        </w:tc>
      </w:tr>
      <w:tr w:rsidR="00D5143C" w:rsidRPr="00D5143C" w14:paraId="2343C5AE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09B942C9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Leticia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Ficagna</w:t>
            </w:r>
            <w:proofErr w:type="spellEnd"/>
          </w:p>
        </w:tc>
      </w:tr>
      <w:tr w:rsidR="00D5143C" w:rsidRPr="00D5143C" w14:paraId="6EC33B89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7A036193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Letícia Jung Machado</w:t>
            </w:r>
          </w:p>
        </w:tc>
      </w:tr>
      <w:tr w:rsidR="00D5143C" w:rsidRPr="00D5143C" w14:paraId="0E28CCE2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52CFEFA1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Luciane Bevilacqua</w:t>
            </w:r>
          </w:p>
        </w:tc>
      </w:tr>
      <w:tr w:rsidR="00D5143C" w:rsidRPr="00D5143C" w14:paraId="537A4C7B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4E48A1F6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Luiza Faccin Barros Coelho </w:t>
            </w:r>
          </w:p>
        </w:tc>
      </w:tr>
      <w:tr w:rsidR="00D5143C" w:rsidRPr="00D5143C" w14:paraId="26FBB010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15D4FD07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Maria Clara Azevedo Cruz </w:t>
            </w:r>
          </w:p>
        </w:tc>
      </w:tr>
      <w:tr w:rsidR="00D5143C" w:rsidRPr="00D5143C" w14:paraId="6ECAD485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209E2A55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Maria Eduarda da Silva Rubin</w:t>
            </w:r>
          </w:p>
        </w:tc>
      </w:tr>
      <w:tr w:rsidR="00D5143C" w:rsidRPr="00D5143C" w14:paraId="3EF96377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7647E3C1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Mauricio Fernando dos Santos França</w:t>
            </w:r>
          </w:p>
        </w:tc>
      </w:tr>
      <w:tr w:rsidR="00D5143C" w:rsidRPr="00D5143C" w14:paraId="70F5081F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0069ABEB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Mikaelli</w:t>
            </w:r>
            <w:proofErr w:type="spellEnd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 Martins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Delevati</w:t>
            </w:r>
            <w:proofErr w:type="spellEnd"/>
          </w:p>
        </w:tc>
      </w:tr>
      <w:tr w:rsidR="00D5143C" w:rsidRPr="00D5143C" w14:paraId="1C120815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03457E7C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lastRenderedPageBreak/>
              <w:t xml:space="preserve">Naiane Sonza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Lixinski</w:t>
            </w:r>
            <w:proofErr w:type="spellEnd"/>
          </w:p>
        </w:tc>
      </w:tr>
      <w:tr w:rsidR="00D5143C" w:rsidRPr="00D5143C" w14:paraId="1D0D667E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7ACCC779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Natália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Büttenbender</w:t>
            </w:r>
            <w:proofErr w:type="spellEnd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 </w:t>
            </w:r>
          </w:p>
        </w:tc>
      </w:tr>
      <w:tr w:rsidR="00D5143C" w:rsidRPr="00D5143C" w14:paraId="7712B6CB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2621BB14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Nelson Diego Mazzola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Malvezzi</w:t>
            </w:r>
            <w:proofErr w:type="spellEnd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 Silva</w:t>
            </w:r>
          </w:p>
        </w:tc>
      </w:tr>
      <w:tr w:rsidR="00D5143C" w:rsidRPr="00D5143C" w14:paraId="02EB0C69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23FB835B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Nicole Borges de Mattos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Furian</w:t>
            </w:r>
            <w:proofErr w:type="spellEnd"/>
          </w:p>
        </w:tc>
      </w:tr>
      <w:tr w:rsidR="00D5143C" w:rsidRPr="00D5143C" w14:paraId="71309D65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0E47BD2A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Paola Dreyer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Behlke</w:t>
            </w:r>
            <w:proofErr w:type="spellEnd"/>
          </w:p>
        </w:tc>
      </w:tr>
      <w:tr w:rsidR="00D5143C" w:rsidRPr="00D5143C" w14:paraId="039F6EF3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711311D1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Poliana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Puttlitz</w:t>
            </w:r>
            <w:proofErr w:type="spellEnd"/>
          </w:p>
        </w:tc>
      </w:tr>
      <w:tr w:rsidR="00D5143C" w:rsidRPr="00D5143C" w14:paraId="62234245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167002AC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Roberta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Pradella</w:t>
            </w:r>
            <w:proofErr w:type="spellEnd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 Chies</w:t>
            </w:r>
          </w:p>
        </w:tc>
      </w:tr>
      <w:tr w:rsidR="00D5143C" w:rsidRPr="00D5143C" w14:paraId="39E7F824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7DB23D56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Ruanna</w:t>
            </w:r>
            <w:proofErr w:type="spellEnd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 Borges</w:t>
            </w:r>
          </w:p>
        </w:tc>
      </w:tr>
      <w:tr w:rsidR="00D5143C" w:rsidRPr="00D5143C" w14:paraId="64BA6403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13274623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Victor Luiz </w:t>
            </w:r>
            <w:proofErr w:type="spellStart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Remonatto</w:t>
            </w:r>
            <w:proofErr w:type="spellEnd"/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 xml:space="preserve"> da Silva</w:t>
            </w:r>
          </w:p>
        </w:tc>
      </w:tr>
      <w:tr w:rsidR="00D5143C" w:rsidRPr="00D5143C" w14:paraId="36C458C5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5D9BA2E0" w14:textId="77777777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Vitória Bandeira</w:t>
            </w:r>
          </w:p>
        </w:tc>
      </w:tr>
      <w:tr w:rsidR="00D5143C" w:rsidRPr="00D5143C" w14:paraId="61DB7585" w14:textId="77777777" w:rsidTr="0069156E">
        <w:trPr>
          <w:trHeight w:val="320"/>
        </w:trPr>
        <w:tc>
          <w:tcPr>
            <w:tcW w:w="4957" w:type="dxa"/>
            <w:noWrap/>
            <w:vAlign w:val="bottom"/>
            <w:hideMark/>
          </w:tcPr>
          <w:p w14:paraId="258E5EE6" w14:textId="1FD48E9C" w:rsidR="00D5143C" w:rsidRPr="00D5143C" w:rsidRDefault="00D5143C" w:rsidP="0069156E">
            <w:pPr>
              <w:rPr>
                <w:rFonts w:ascii="Times New Roman" w:eastAsia="Times New Roman" w:hAnsi="Times New Roman" w:cs="Times New Roman"/>
                <w:color w:val="434343"/>
                <w:lang w:eastAsia="pt-BR"/>
              </w:rPr>
            </w:pPr>
            <w:r w:rsidRPr="00D5143C">
              <w:rPr>
                <w:rFonts w:ascii="Times New Roman" w:eastAsia="Times New Roman" w:hAnsi="Times New Roman" w:cs="Times New Roman"/>
                <w:color w:val="434343"/>
                <w:lang w:eastAsia="pt-BR"/>
              </w:rPr>
              <w:t>Yasmin Soares Forte</w:t>
            </w:r>
          </w:p>
        </w:tc>
      </w:tr>
    </w:tbl>
    <w:p w14:paraId="62AC6BFA" w14:textId="05AF5815" w:rsidR="00D5143C" w:rsidRDefault="006915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5457E4E4" w14:textId="77777777" w:rsidR="00D5143C" w:rsidRDefault="00D5143C">
      <w:pPr>
        <w:rPr>
          <w:rFonts w:ascii="Times New Roman" w:hAnsi="Times New Roman" w:cs="Times New Roman"/>
        </w:rPr>
      </w:pPr>
    </w:p>
    <w:p w14:paraId="0FCD26E5" w14:textId="77777777" w:rsidR="00D5143C" w:rsidRDefault="00D5143C" w:rsidP="00D5143C">
      <w:pPr>
        <w:jc w:val="right"/>
        <w:rPr>
          <w:rFonts w:ascii="Times New Roman" w:hAnsi="Times New Roman" w:cs="Times New Roman"/>
        </w:rPr>
      </w:pPr>
    </w:p>
    <w:p w14:paraId="30241711" w14:textId="77777777" w:rsidR="00D5143C" w:rsidRDefault="00D5143C" w:rsidP="00D5143C">
      <w:pPr>
        <w:jc w:val="right"/>
        <w:rPr>
          <w:rFonts w:ascii="Times New Roman" w:hAnsi="Times New Roman" w:cs="Times New Roman"/>
        </w:rPr>
      </w:pPr>
    </w:p>
    <w:p w14:paraId="2DF80BFE" w14:textId="4C59E7F2" w:rsidR="00D5143C" w:rsidRPr="00D5143C" w:rsidRDefault="00D5143C" w:rsidP="00D514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Santa Maria, 12 de maio de 2026.</w:t>
      </w:r>
    </w:p>
    <w:sectPr w:rsidR="00D5143C" w:rsidRPr="00D51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2D93" w14:textId="77777777" w:rsidR="00EE6408" w:rsidRDefault="00EE6408" w:rsidP="0069156E">
      <w:r>
        <w:separator/>
      </w:r>
    </w:p>
  </w:endnote>
  <w:endnote w:type="continuationSeparator" w:id="0">
    <w:p w14:paraId="3DA80198" w14:textId="77777777" w:rsidR="00EE6408" w:rsidRDefault="00EE6408" w:rsidP="0069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B576" w14:textId="77777777" w:rsidR="00EE6408" w:rsidRDefault="00EE6408" w:rsidP="0069156E">
      <w:r>
        <w:separator/>
      </w:r>
    </w:p>
  </w:footnote>
  <w:footnote w:type="continuationSeparator" w:id="0">
    <w:p w14:paraId="0946BBEB" w14:textId="77777777" w:rsidR="00EE6408" w:rsidRDefault="00EE6408" w:rsidP="00691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3C"/>
    <w:rsid w:val="000C0A59"/>
    <w:rsid w:val="001367DE"/>
    <w:rsid w:val="004458EC"/>
    <w:rsid w:val="0069156E"/>
    <w:rsid w:val="00742CC1"/>
    <w:rsid w:val="009A2D07"/>
    <w:rsid w:val="00A92E66"/>
    <w:rsid w:val="00D5143C"/>
    <w:rsid w:val="00EE6408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24109"/>
  <w15:chartTrackingRefBased/>
  <w15:docId w15:val="{40EDFA8E-E86D-CB46-83D8-96614B74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1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1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1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1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4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4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4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4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1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1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1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14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4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4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4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4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4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1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1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14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1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14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14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14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14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1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14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143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14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D5143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915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156E"/>
  </w:style>
  <w:style w:type="paragraph" w:styleId="Rodap">
    <w:name w:val="footer"/>
    <w:basedOn w:val="Normal"/>
    <w:link w:val="RodapChar"/>
    <w:uiPriority w:val="99"/>
    <w:unhideWhenUsed/>
    <w:rsid w:val="006915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Graciane Aiello</dc:creator>
  <cp:keywords/>
  <dc:description/>
  <cp:lastModifiedBy>Graciane Aiello</cp:lastModifiedBy>
  <cp:revision>3</cp:revision>
  <dcterms:created xsi:type="dcterms:W3CDTF">2026-05-12T10:40:00Z</dcterms:created>
  <dcterms:modified xsi:type="dcterms:W3CDTF">2026-05-18T22:31:00Z</dcterms:modified>
</cp:coreProperties>
</file>