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B6EB" w14:textId="77777777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MINISTÉRIO DA EDUCAÇÃO</w:t>
      </w:r>
    </w:p>
    <w:p w14:paraId="2A6A0B8C" w14:textId="77777777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UNIVERSIDADE FEDERAL DE SANTA MARIA</w:t>
      </w:r>
    </w:p>
    <w:p w14:paraId="4149B9D9" w14:textId="77777777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PRÓ-REITORIA DE EXTENSÃO</w:t>
      </w:r>
    </w:p>
    <w:p w14:paraId="446B9851" w14:textId="77777777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COLÉGIO POLITÉCNICO DA UFSM</w:t>
      </w:r>
    </w:p>
    <w:p w14:paraId="6EBF3723" w14:textId="77777777" w:rsidR="003B2A7D" w:rsidRDefault="003B2A7D" w:rsidP="003B2A7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B32025" w14:textId="28565DBE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03/2021– FIEX </w:t>
      </w:r>
    </w:p>
    <w:p w14:paraId="37589954" w14:textId="77777777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COLÉGIO POLITÉCNICO DA UFSM</w:t>
      </w:r>
    </w:p>
    <w:p w14:paraId="1F02A477" w14:textId="77777777" w:rsidR="00436AE6" w:rsidRDefault="00436AE6" w:rsidP="003B2A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3FDADF9" w14:textId="1FC9F5E5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RESULTADO FINAL </w:t>
      </w:r>
      <w:r w:rsidR="00F817CC">
        <w:rPr>
          <w:rFonts w:ascii="Arial" w:eastAsia="Arial" w:hAnsi="Arial" w:cs="Arial"/>
          <w:b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SELEÇÃO DE BOLSISTAS</w:t>
      </w:r>
      <w:r w:rsidR="00436AE6">
        <w:rPr>
          <w:rFonts w:ascii="Arial" w:eastAsia="Arial" w:hAnsi="Arial" w:cs="Arial"/>
          <w:b/>
          <w:color w:val="000000"/>
          <w:sz w:val="24"/>
          <w:szCs w:val="24"/>
        </w:rPr>
        <w:t xml:space="preserve"> PARA O PROJETO Nº </w:t>
      </w:r>
      <w:r w:rsidR="00436AE6" w:rsidRPr="00436AE6">
        <w:rPr>
          <w:rFonts w:ascii="Arial" w:hAnsi="Arial" w:cs="Arial"/>
          <w:b/>
          <w:bCs/>
          <w:sz w:val="24"/>
          <w:szCs w:val="24"/>
        </w:rPr>
        <w:t>055662</w:t>
      </w:r>
      <w:r w:rsidR="00436AE6">
        <w:rPr>
          <w:rFonts w:ascii="Arial" w:hAnsi="Arial" w:cs="Arial"/>
          <w:b/>
          <w:bCs/>
          <w:sz w:val="24"/>
          <w:szCs w:val="24"/>
        </w:rPr>
        <w:t xml:space="preserve"> – III ENCONTRO DE PROFESSORES DE LINGUAGENS DA EDUCAÇÃO PROFISSIONAL E TECNOLÓGICA </w:t>
      </w:r>
      <w:r w:rsidR="00436AE6" w:rsidRPr="00436A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2ABC50" w14:textId="31873B41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A05807" w14:textId="1F5DCE6D" w:rsid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066853" w14:textId="7148A654" w:rsidR="003B2A7D" w:rsidRDefault="003B2A7D" w:rsidP="003B2A7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Universidade Federal de Santa Maria (UFSM), através do projeto Institucional FIEX, torna pública o resultado final de seleção de acadêmicos da UFSM para Bolsa de Extensão Universitária, conforme Resolução 01/2013.</w:t>
      </w:r>
    </w:p>
    <w:p w14:paraId="0B21E6E5" w14:textId="2EA394C4" w:rsidR="003B2A7D" w:rsidRDefault="003B2A7D" w:rsidP="003B2A7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8EF82C" w14:textId="59DDF48F" w:rsidR="003B2A7D" w:rsidRDefault="003B2A7D" w:rsidP="003B2A7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CANDIDATA CLASSIFICADA:</w:t>
      </w:r>
    </w:p>
    <w:p w14:paraId="32FBF23C" w14:textId="0CC52660" w:rsidR="003B2A7D" w:rsidRDefault="001677E2" w:rsidP="003B2A7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Luciana Grendene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Maculan</w:t>
      </w:r>
      <w:proofErr w:type="spellEnd"/>
    </w:p>
    <w:p w14:paraId="025DE7A7" w14:textId="77777777" w:rsidR="001677E2" w:rsidRDefault="001677E2" w:rsidP="003B2A7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126313" w14:textId="79961CA3" w:rsidR="003B2A7D" w:rsidRDefault="003B2A7D" w:rsidP="003B2A7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CANDIDATOS SUPLENTES:</w:t>
      </w:r>
    </w:p>
    <w:p w14:paraId="0ED5809F" w14:textId="22D62FCE" w:rsidR="003B2A7D" w:rsidRDefault="001677E2" w:rsidP="003B2A7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Maria Augusta </w:t>
      </w:r>
      <w:proofErr w:type="spellStart"/>
      <w:r>
        <w:rPr>
          <w:rFonts w:ascii="Arial" w:eastAsia="Arial" w:hAnsi="Arial" w:cs="Arial"/>
          <w:sz w:val="24"/>
          <w:szCs w:val="24"/>
        </w:rPr>
        <w:t>Lauthart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Mello</w:t>
      </w:r>
    </w:p>
    <w:p w14:paraId="0DF4C755" w14:textId="2EDE8068" w:rsidR="001677E2" w:rsidRDefault="001677E2" w:rsidP="003B2A7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Heloísa Helena Zanon</w:t>
      </w:r>
    </w:p>
    <w:p w14:paraId="28F0E37C" w14:textId="17B0DB11" w:rsidR="001677E2" w:rsidRDefault="001677E2" w:rsidP="003B2A7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Marcella Miolo Freitas</w:t>
      </w:r>
    </w:p>
    <w:p w14:paraId="76D0D132" w14:textId="21CDC24A" w:rsidR="001677E2" w:rsidRPr="003B2A7D" w:rsidRDefault="001677E2" w:rsidP="003B2A7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Victória Abrantes </w:t>
      </w:r>
      <w:proofErr w:type="spellStart"/>
      <w:r>
        <w:rPr>
          <w:rFonts w:ascii="Arial" w:eastAsia="Arial" w:hAnsi="Arial" w:cs="Arial"/>
          <w:sz w:val="24"/>
          <w:szCs w:val="24"/>
        </w:rPr>
        <w:t>Kristosch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Santos</w:t>
      </w:r>
    </w:p>
    <w:p w14:paraId="6CC4E2D1" w14:textId="77777777" w:rsidR="003B2A7D" w:rsidRPr="003B2A7D" w:rsidRDefault="003B2A7D" w:rsidP="003B2A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33B08A" w14:textId="0989E6E2" w:rsidR="001677E2" w:rsidRPr="001677E2" w:rsidRDefault="001677E2" w:rsidP="001677E2">
      <w:pPr>
        <w:shd w:val="clear" w:color="auto" w:fill="FFFFFF"/>
        <w:spacing w:after="100" w:afterAutospacing="1" w:line="360" w:lineRule="auto"/>
        <w:ind w:firstLine="708"/>
        <w:jc w:val="both"/>
        <w:rPr>
          <w:rFonts w:ascii="Arial" w:eastAsia="Times New Roman" w:hAnsi="Arial" w:cs="Arial"/>
          <w:color w:val="1C1C1C"/>
          <w:sz w:val="24"/>
          <w:szCs w:val="24"/>
          <w:lang w:eastAsia="pt-BR"/>
        </w:rPr>
      </w:pPr>
      <w:r w:rsidRPr="001677E2">
        <w:rPr>
          <w:rFonts w:ascii="Arial" w:eastAsia="Times New Roman" w:hAnsi="Arial" w:cs="Arial"/>
          <w:color w:val="1C1C1C"/>
          <w:sz w:val="24"/>
          <w:szCs w:val="24"/>
          <w:lang w:eastAsia="pt-BR"/>
        </w:rPr>
        <w:t xml:space="preserve">Solicito </w:t>
      </w:r>
      <w:r>
        <w:rPr>
          <w:rFonts w:ascii="Arial" w:eastAsia="Times New Roman" w:hAnsi="Arial" w:cs="Arial"/>
          <w:color w:val="1C1C1C"/>
          <w:sz w:val="24"/>
          <w:szCs w:val="24"/>
          <w:lang w:eastAsia="pt-BR"/>
        </w:rPr>
        <w:t>à</w:t>
      </w:r>
      <w:r w:rsidRPr="001677E2">
        <w:rPr>
          <w:rFonts w:ascii="Arial" w:eastAsia="Times New Roman" w:hAnsi="Arial" w:cs="Arial"/>
          <w:color w:val="1C1C1C"/>
          <w:sz w:val="24"/>
          <w:szCs w:val="24"/>
          <w:lang w:eastAsia="pt-BR"/>
        </w:rPr>
        <w:t xml:space="preserve"> bolsista selecionad</w:t>
      </w:r>
      <w:r>
        <w:rPr>
          <w:rFonts w:ascii="Arial" w:eastAsia="Times New Roman" w:hAnsi="Arial" w:cs="Arial"/>
          <w:color w:val="1C1C1C"/>
          <w:sz w:val="24"/>
          <w:szCs w:val="24"/>
          <w:lang w:eastAsia="pt-BR"/>
        </w:rPr>
        <w:t>a</w:t>
      </w:r>
      <w:r w:rsidRPr="001677E2">
        <w:rPr>
          <w:rFonts w:ascii="Arial" w:eastAsia="Times New Roman" w:hAnsi="Arial" w:cs="Arial"/>
          <w:color w:val="1C1C1C"/>
          <w:sz w:val="24"/>
          <w:szCs w:val="24"/>
          <w:lang w:eastAsia="pt-BR"/>
        </w:rPr>
        <w:t xml:space="preserve"> o envio dos dados bancários (Banco, Agência e Conta Corrente), bem como telefone de contato para o e-</w:t>
      </w:r>
      <w:r>
        <w:rPr>
          <w:rFonts w:ascii="Arial" w:eastAsia="Times New Roman" w:hAnsi="Arial" w:cs="Arial"/>
          <w:color w:val="1C1C1C"/>
          <w:sz w:val="24"/>
          <w:szCs w:val="24"/>
          <w:lang w:eastAsia="pt-BR"/>
        </w:rPr>
        <w:t>m</w:t>
      </w:r>
      <w:r w:rsidRPr="001677E2">
        <w:rPr>
          <w:rFonts w:ascii="Arial" w:eastAsia="Times New Roman" w:hAnsi="Arial" w:cs="Arial"/>
          <w:color w:val="1C1C1C"/>
          <w:sz w:val="24"/>
          <w:szCs w:val="24"/>
          <w:lang w:eastAsia="pt-BR"/>
        </w:rPr>
        <w:t>ail </w:t>
      </w:r>
      <w:hyperlink r:id="rId5" w:history="1">
        <w:r w:rsidRPr="001677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depe@politecnico.ufsm.br</w:t>
        </w:r>
      </w:hyperlink>
      <w:r w:rsidRPr="001677E2">
        <w:rPr>
          <w:rFonts w:ascii="Arial" w:eastAsia="Times New Roman" w:hAnsi="Arial" w:cs="Arial"/>
          <w:color w:val="1C1C1C"/>
          <w:sz w:val="24"/>
          <w:szCs w:val="24"/>
          <w:lang w:eastAsia="pt-BR"/>
        </w:rPr>
        <w:t>, o mais breve possível, para efetivação de inscrição na bolsa via Sistema de Bolsas e Auxílios para Projetos da UFSM.</w:t>
      </w:r>
    </w:p>
    <w:p w14:paraId="6AA59919" w14:textId="21EB194D" w:rsidR="001677E2" w:rsidRDefault="001677E2" w:rsidP="00436AE6">
      <w:pPr>
        <w:shd w:val="clear" w:color="auto" w:fill="FFFFFF"/>
        <w:spacing w:after="100" w:afterAutospacing="1" w:line="360" w:lineRule="auto"/>
        <w:ind w:firstLine="708"/>
        <w:jc w:val="both"/>
        <w:rPr>
          <w:rFonts w:ascii="Arial" w:eastAsia="Times New Roman" w:hAnsi="Arial" w:cs="Arial"/>
          <w:color w:val="1C1C1C"/>
          <w:sz w:val="24"/>
          <w:szCs w:val="24"/>
          <w:lang w:eastAsia="pt-BR"/>
        </w:rPr>
      </w:pPr>
      <w:r w:rsidRPr="001677E2">
        <w:rPr>
          <w:rFonts w:ascii="Arial" w:eastAsia="Times New Roman" w:hAnsi="Arial" w:cs="Arial"/>
          <w:color w:val="1C1C1C"/>
          <w:sz w:val="24"/>
          <w:szCs w:val="24"/>
          <w:lang w:eastAsia="pt-BR"/>
        </w:rPr>
        <w:t>A todos e todas agradeço o interesse pela participação!</w:t>
      </w:r>
    </w:p>
    <w:p w14:paraId="10E8ED0D" w14:textId="0F6F4065" w:rsidR="001677E2" w:rsidRDefault="001677E2" w:rsidP="001677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C1C1C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C1C1C"/>
          <w:sz w:val="24"/>
          <w:szCs w:val="24"/>
          <w:lang w:eastAsia="pt-BR"/>
        </w:rPr>
        <w:t>Cândida Martins Pinto</w:t>
      </w:r>
    </w:p>
    <w:p w14:paraId="46410C7D" w14:textId="3BF826FB" w:rsidR="005A57AB" w:rsidRDefault="001677E2" w:rsidP="00436AE6">
      <w:pPr>
        <w:shd w:val="clear" w:color="auto" w:fill="FFFFFF"/>
        <w:spacing w:after="0" w:line="240" w:lineRule="auto"/>
        <w:jc w:val="center"/>
      </w:pPr>
      <w:r>
        <w:rPr>
          <w:rFonts w:ascii="Arial" w:eastAsia="Times New Roman" w:hAnsi="Arial" w:cs="Arial"/>
          <w:color w:val="1C1C1C"/>
          <w:sz w:val="24"/>
          <w:szCs w:val="24"/>
          <w:lang w:eastAsia="pt-BR"/>
        </w:rPr>
        <w:t>Coordenadora do projeto FIE</w:t>
      </w:r>
      <w:r w:rsidR="00436AE6">
        <w:rPr>
          <w:rFonts w:ascii="Arial" w:eastAsia="Times New Roman" w:hAnsi="Arial" w:cs="Arial"/>
          <w:color w:val="1C1C1C"/>
          <w:sz w:val="24"/>
          <w:szCs w:val="24"/>
          <w:lang w:eastAsia="pt-BR"/>
        </w:rPr>
        <w:t>X</w:t>
      </w:r>
    </w:p>
    <w:sectPr w:rsidR="005A5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846E7"/>
    <w:multiLevelType w:val="hybridMultilevel"/>
    <w:tmpl w:val="A3C670A8"/>
    <w:lvl w:ilvl="0" w:tplc="8E4094C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AB"/>
    <w:rsid w:val="001677E2"/>
    <w:rsid w:val="00185F27"/>
    <w:rsid w:val="002F524E"/>
    <w:rsid w:val="003B2A7D"/>
    <w:rsid w:val="00436AE6"/>
    <w:rsid w:val="00517BA8"/>
    <w:rsid w:val="005945FC"/>
    <w:rsid w:val="005A57AB"/>
    <w:rsid w:val="00C57B51"/>
    <w:rsid w:val="00F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4192"/>
  <w15:chartTrackingRefBased/>
  <w15:docId w15:val="{30BAE8E9-CC6E-4E7F-AF05-687C663D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2A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77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7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e@politecnico.ufs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Cândida Martins Pinto</dc:creator>
  <cp:keywords/>
  <dc:description/>
  <cp:lastModifiedBy>Cândida Martins Pinto</cp:lastModifiedBy>
  <cp:revision>4</cp:revision>
  <dcterms:created xsi:type="dcterms:W3CDTF">2021-05-31T23:03:00Z</dcterms:created>
  <dcterms:modified xsi:type="dcterms:W3CDTF">2021-06-02T12:49:00Z</dcterms:modified>
</cp:coreProperties>
</file>