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Title"/>
        <w:ind w:firstLine="1176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176"/>
        <w:rPr/>
      </w:pPr>
      <w:r w:rsidDel="00000000" w:rsidR="00000000" w:rsidRPr="00000000">
        <w:rPr>
          <w:rtl w:val="0"/>
        </w:rPr>
        <w:t xml:space="preserve">ANEXO I - FICHA DE INSCRIÇÃO</w:t>
      </w:r>
    </w:p>
    <w:p w:rsidR="00000000" w:rsidDel="00000000" w:rsidP="00000000" w:rsidRDefault="00000000" w:rsidRPr="00000000" w14:paraId="00000004">
      <w:pPr>
        <w:spacing w:before="9" w:lineRule="auto"/>
        <w:rPr>
          <w:b w:val="1"/>
          <w:sz w:val="35"/>
          <w:szCs w:val="3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10"/>
        <w:gridCol w:w="2580"/>
        <w:gridCol w:w="2385"/>
        <w:tblGridChange w:id="0">
          <w:tblGrid>
            <w:gridCol w:w="4710"/>
            <w:gridCol w:w="2580"/>
            <w:gridCol w:w="238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Equipe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 do Estudante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2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1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1.73228346456688" w:right="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Estudantes  _____________________________  e _____________________________ serão os(as) representantes da equipe.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41.73228346456688" w:right="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67"/>
        <w:gridCol w:w="4513"/>
        <w:tblGridChange w:id="0">
          <w:tblGrid>
            <w:gridCol w:w="5267"/>
            <w:gridCol w:w="45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3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*De acordo com a lista de </w:t>
      </w:r>
      <w:r w:rsidDel="00000000" w:rsidR="00000000" w:rsidRPr="00000000">
        <w:rPr>
          <w:sz w:val="20"/>
          <w:szCs w:val="20"/>
          <w:rtl w:val="0"/>
        </w:rPr>
        <w:t xml:space="preserve">Produtos a serem comercializados (item 2 da Chamada Interna)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 Pode ser indicado até três produtos de interesse da equipe, em ordem de prioridade, juntamente com as quantidades. Por exemplo: 1º) pipoca (item 2), 200 unidades; 2º) </w:t>
      </w:r>
      <w:r w:rsidDel="00000000" w:rsidR="00000000" w:rsidRPr="00000000">
        <w:rPr>
          <w:sz w:val="20"/>
          <w:szCs w:val="20"/>
          <w:rtl w:val="0"/>
        </w:rPr>
        <w:t xml:space="preserve">Carrapinha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(item </w:t>
      </w:r>
      <w:r w:rsidDel="00000000" w:rsidR="00000000" w:rsidRPr="00000000">
        <w:rPr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400 unidades</w:t>
      </w:r>
      <w:r w:rsidDel="00000000" w:rsidR="00000000" w:rsidRPr="00000000">
        <w:rPr>
          <w:sz w:val="20"/>
          <w:szCs w:val="20"/>
          <w:rtl w:val="0"/>
        </w:rPr>
        <w:t xml:space="preserve">; 3º)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bolos (item 6), 300 fatias.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3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920" w:left="1480" w:right="900" w:header="57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sz w:val="24"/>
        <w:szCs w:val="24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1960563</wp:posOffset>
              </wp:positionH>
              <wp:positionV relativeFrom="page">
                <wp:posOffset>362712</wp:posOffset>
              </wp:positionV>
              <wp:extent cx="4835524" cy="837089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56879" y="3491700"/>
                        <a:ext cx="5151866" cy="576580"/>
                      </a:xfrm>
                      <a:custGeom>
                        <a:rect b="b" l="l" r="r" t="t"/>
                        <a:pathLst>
                          <a:path extrusionOk="0" h="576580" w="3978275">
                            <a:moveTo>
                              <a:pt x="0" y="0"/>
                            </a:moveTo>
                            <a:lnTo>
                              <a:pt x="0" y="576580"/>
                            </a:lnTo>
                            <a:lnTo>
                              <a:pt x="3978275" y="576580"/>
                            </a:lnTo>
                            <a:lnTo>
                              <a:pt x="39782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208.0000305175781" w:right="1195.999984741211" w:firstLine="1219.00001525878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1208.0000305175781" w:right="1195.999984741211" w:firstLine="1219.00001525878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9.0000820159912"/>
                            <w:ind w:left="12.999999523162842" w:right="12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Colégio Politécnico da UFSM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88.99999618530273"/>
                            <w:ind w:left="12.999999523162842" w:right="12.99999952316284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1960563</wp:posOffset>
              </wp:positionH>
              <wp:positionV relativeFrom="page">
                <wp:posOffset>362712</wp:posOffset>
              </wp:positionV>
              <wp:extent cx="4835524" cy="837089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35524" cy="8370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1051560</wp:posOffset>
          </wp:positionH>
          <wp:positionV relativeFrom="page">
            <wp:posOffset>362712</wp:posOffset>
          </wp:positionV>
          <wp:extent cx="865631" cy="858011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5631" cy="8580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92" w:hanging="27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23" w:lineRule="auto"/>
      <w:ind w:left="1176" w:right="1172"/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9"/>
    <w:qFormat w:val="1"/>
    <w:pPr>
      <w:ind w:left="492" w:hanging="272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Tahoma" w:cs="Tahoma" w:eastAsia="Tahoma" w:hAnsi="Tahoma"/>
      <w:sz w:val="24"/>
      <w:szCs w:val="24"/>
    </w:rPr>
  </w:style>
  <w:style w:type="paragraph" w:styleId="Ttulo">
    <w:name w:val="Title"/>
    <w:basedOn w:val="Normal"/>
    <w:uiPriority w:val="10"/>
    <w:qFormat w:val="1"/>
    <w:pPr>
      <w:spacing w:before="123"/>
      <w:ind w:left="1176" w:right="1172"/>
      <w:jc w:val="center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pPr>
      <w:ind w:left="492" w:hanging="272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elacomgrade">
    <w:name w:val="Table Grid"/>
    <w:basedOn w:val="Tabelanormal"/>
    <w:uiPriority w:val="39"/>
    <w:rsid w:val="000E0D2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0E0D27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9cxTHMgMqOMWNT2IdjxgWpeYHQ==">CgMxLjAyCGguZ2pkZ3hzOAByITFwb0ctN3ZWU0VPNm5TUFpXODNXby10TGF4eDJaNGVaUA==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2021-08-10T20:43:00Z</dcterms:created>
  <dc:creator>jorda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LastSaved">
    <vt:filetime>2021-08-10T00:00:00Z</vt:filetime>
  </property>
</Properties>
</file>