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A73AD" w14:textId="70E8F268" w:rsidR="00483AB9" w:rsidRDefault="00483AB9" w:rsidP="00886FAA">
      <w:pPr>
        <w:ind w:left="0" w:hanging="2"/>
      </w:pPr>
      <w:bookmarkStart w:id="0" w:name="_GoBack"/>
      <w:bookmarkEnd w:id="0"/>
    </w:p>
    <w:p w14:paraId="629BD45C" w14:textId="77777777" w:rsidR="00886FAA" w:rsidRDefault="00886FAA" w:rsidP="00886FAA">
      <w:pPr>
        <w:spacing w:after="0" w:line="240" w:lineRule="auto"/>
        <w:ind w:left="0" w:right="112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APÊNDICE IV – MODELO DE PROJETO DE PESQUISA</w:t>
      </w:r>
    </w:p>
    <w:p w14:paraId="0F2EA817" w14:textId="77777777" w:rsidR="00886FAA" w:rsidRDefault="00886FAA" w:rsidP="00886FAA">
      <w:pPr>
        <w:spacing w:after="0" w:line="240" w:lineRule="auto"/>
        <w:ind w:left="0" w:right="1129" w:hanging="2"/>
        <w:jc w:val="center"/>
        <w:rPr>
          <w:sz w:val="24"/>
          <w:szCs w:val="24"/>
        </w:rPr>
      </w:pPr>
    </w:p>
    <w:p w14:paraId="0BF32598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0" w:hanging="2"/>
        <w:rPr>
          <w:color w:val="000000"/>
          <w:sz w:val="24"/>
          <w:szCs w:val="24"/>
        </w:rPr>
      </w:pPr>
    </w:p>
    <w:p w14:paraId="09F5E448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 IDENTIFICAÇÃO DO PROJETO (título - </w:t>
      </w:r>
      <w:r>
        <w:rPr>
          <w:sz w:val="24"/>
          <w:szCs w:val="24"/>
        </w:rPr>
        <w:t>no máximo em três linhas</w:t>
      </w:r>
      <w:r>
        <w:rPr>
          <w:b/>
          <w:sz w:val="24"/>
          <w:szCs w:val="24"/>
        </w:rPr>
        <w:t>):</w:t>
      </w:r>
    </w:p>
    <w:p w14:paraId="39434A24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65801274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1.1 Coordenador e e-mail:</w:t>
      </w:r>
    </w:p>
    <w:p w14:paraId="7D50E200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</w:p>
    <w:p w14:paraId="22FB0F7D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1.2 Nome dos demais participantes e e-mail:</w:t>
      </w:r>
    </w:p>
    <w:p w14:paraId="148E010F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</w:p>
    <w:p w14:paraId="26CB5D57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RESUMO:</w:t>
      </w:r>
    </w:p>
    <w:p w14:paraId="62C8919E" w14:textId="77777777" w:rsidR="00886FAA" w:rsidRDefault="00886FAA" w:rsidP="00886FAA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Texto dissertativo contendo o resumo geral do projeto.</w:t>
      </w:r>
    </w:p>
    <w:p w14:paraId="43875162" w14:textId="77777777" w:rsidR="00886FAA" w:rsidRDefault="00886FAA" w:rsidP="00886FAA">
      <w:pPr>
        <w:spacing w:after="0"/>
        <w:ind w:left="0" w:hanging="2"/>
        <w:jc w:val="both"/>
        <w:rPr>
          <w:sz w:val="24"/>
          <w:szCs w:val="24"/>
        </w:rPr>
      </w:pPr>
    </w:p>
    <w:p w14:paraId="394A0786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Até três palavras-chave, separadas por ponto e vírgula.</w:t>
      </w:r>
    </w:p>
    <w:p w14:paraId="680F813C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</w:p>
    <w:p w14:paraId="35DDC7AB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 CARACTERIZAÇÃO E JUSTIFICATIVA:</w:t>
      </w:r>
    </w:p>
    <w:p w14:paraId="1841C20A" w14:textId="77777777" w:rsidR="00886FAA" w:rsidRDefault="00886FAA" w:rsidP="00886FAA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Deverá conter a contextualização, caracterização da pesquisa e embasamento teórico, apontando sua relevância e/ou justificativa.</w:t>
      </w:r>
    </w:p>
    <w:p w14:paraId="2DBDC816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</w:p>
    <w:p w14:paraId="64B1AE49" w14:textId="77777777" w:rsidR="00886FAA" w:rsidRDefault="00886FAA" w:rsidP="00886FAA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 OBJETIVOS: </w:t>
      </w:r>
    </w:p>
    <w:p w14:paraId="0F780C80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r>
        <w:rPr>
          <w:sz w:val="24"/>
          <w:szCs w:val="24"/>
        </w:rPr>
        <w:t>Objetivo geral:</w:t>
      </w:r>
    </w:p>
    <w:p w14:paraId="0B844625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sz w:val="24"/>
          <w:szCs w:val="24"/>
        </w:rPr>
        <w:t xml:space="preserve"> Objetivos específicos:</w:t>
      </w:r>
    </w:p>
    <w:p w14:paraId="6C83C365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</w:p>
    <w:p w14:paraId="15EBDE40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 MATERIAL E MÉTODOS: </w:t>
      </w:r>
    </w:p>
    <w:p w14:paraId="14B9E7BD" w14:textId="77777777" w:rsidR="00886FAA" w:rsidRDefault="00886FAA" w:rsidP="00886FAA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Detalhar os procedimentos metodológicos a serem adotados para a execução da pesquisa.</w:t>
      </w:r>
    </w:p>
    <w:p w14:paraId="3AFBF0C3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</w:p>
    <w:p w14:paraId="6E503E08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5 RESULTADOS E OU IMPACTOS ESPERADOS:</w:t>
      </w:r>
    </w:p>
    <w:p w14:paraId="1768A6E7" w14:textId="77777777" w:rsidR="00886FAA" w:rsidRDefault="00886FAA" w:rsidP="00886FAA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Descrever as principais contribuições almejadas pela realização da pesquisa, incluindo as perspectivas de publicações e/ou apresentações dos resultados em eventos técnico-científicos.</w:t>
      </w:r>
    </w:p>
    <w:p w14:paraId="24D7B846" w14:textId="77777777" w:rsidR="00886FAA" w:rsidRDefault="00886FAA" w:rsidP="00886FAA">
      <w:pPr>
        <w:ind w:left="0" w:hanging="2"/>
        <w:jc w:val="both"/>
        <w:rPr>
          <w:sz w:val="24"/>
          <w:szCs w:val="24"/>
        </w:rPr>
      </w:pPr>
    </w:p>
    <w:p w14:paraId="02C50C6E" w14:textId="77777777" w:rsidR="00886FAA" w:rsidRDefault="00886FAA" w:rsidP="00886FAA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6 CRONOGRAMA:</w:t>
      </w:r>
    </w:p>
    <w:p w14:paraId="5C7A97E0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" w:line="240" w:lineRule="auto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W w:w="931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2"/>
        <w:gridCol w:w="392"/>
        <w:gridCol w:w="411"/>
      </w:tblGrid>
      <w:tr w:rsidR="00886FAA" w14:paraId="35BFEEBF" w14:textId="77777777" w:rsidTr="006020D3">
        <w:trPr>
          <w:cantSplit/>
          <w:trHeight w:val="275"/>
        </w:trPr>
        <w:tc>
          <w:tcPr>
            <w:tcW w:w="4574" w:type="dxa"/>
            <w:vMerge w:val="restart"/>
          </w:tcPr>
          <w:p w14:paraId="662143E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64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4737" w:type="dxa"/>
            <w:gridSpan w:val="12"/>
          </w:tcPr>
          <w:p w14:paraId="253678A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6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886FAA" w14:paraId="0B817639" w14:textId="77777777" w:rsidTr="006020D3">
        <w:trPr>
          <w:cantSplit/>
          <w:trHeight w:val="273"/>
        </w:trPr>
        <w:tc>
          <w:tcPr>
            <w:tcW w:w="4574" w:type="dxa"/>
            <w:vMerge/>
          </w:tcPr>
          <w:p w14:paraId="1F36D8D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1628DC6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84" w:type="dxa"/>
          </w:tcPr>
          <w:p w14:paraId="389C861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415" w:type="dxa"/>
          </w:tcPr>
          <w:p w14:paraId="67D18B1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91" w:type="dxa"/>
          </w:tcPr>
          <w:p w14:paraId="6CD267B8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5" w:type="dxa"/>
          </w:tcPr>
          <w:p w14:paraId="5EE1E0A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84" w:type="dxa"/>
          </w:tcPr>
          <w:p w14:paraId="1A7516C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82" w:type="dxa"/>
          </w:tcPr>
          <w:p w14:paraId="18F89B0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92" w:type="dxa"/>
          </w:tcPr>
          <w:p w14:paraId="14602C3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85" w:type="dxa"/>
          </w:tcPr>
          <w:p w14:paraId="488E120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402" w:type="dxa"/>
          </w:tcPr>
          <w:p w14:paraId="0D575A2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392" w:type="dxa"/>
          </w:tcPr>
          <w:p w14:paraId="6B2A9DC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11" w:type="dxa"/>
          </w:tcPr>
          <w:p w14:paraId="5CF3AEB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886FAA" w14:paraId="2C7793C3" w14:textId="77777777" w:rsidTr="006020D3">
        <w:trPr>
          <w:trHeight w:val="275"/>
        </w:trPr>
        <w:tc>
          <w:tcPr>
            <w:tcW w:w="4574" w:type="dxa"/>
          </w:tcPr>
          <w:p w14:paraId="00A12BD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421BCDB8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3FAFD3E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5762065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</w:tcPr>
          <w:p w14:paraId="669ADA6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5DB9793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2F6CC82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14:paraId="7B46E2A5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6971BE6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4BA2C6B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</w:tcPr>
          <w:p w14:paraId="3EAD5A8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1B75D76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2D5BB1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886FAA" w14:paraId="1AEC5D6B" w14:textId="77777777" w:rsidTr="006020D3">
        <w:trPr>
          <w:trHeight w:val="275"/>
        </w:trPr>
        <w:tc>
          <w:tcPr>
            <w:tcW w:w="4574" w:type="dxa"/>
          </w:tcPr>
          <w:p w14:paraId="026C65F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1390DBE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3750C34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305F3DA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</w:tcPr>
          <w:p w14:paraId="50CDDE0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04CAA32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6CE10FD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14:paraId="112A7A3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259E424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43626D0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</w:tcPr>
          <w:p w14:paraId="31FD4BF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5D58BCF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305729D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886FAA" w14:paraId="3A05A620" w14:textId="77777777" w:rsidTr="006020D3">
        <w:trPr>
          <w:trHeight w:val="275"/>
        </w:trPr>
        <w:tc>
          <w:tcPr>
            <w:tcW w:w="4574" w:type="dxa"/>
          </w:tcPr>
          <w:p w14:paraId="78C89C9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432B90E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79632ED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6D097D3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</w:tcPr>
          <w:p w14:paraId="2014C7E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</w:tcPr>
          <w:p w14:paraId="5845893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</w:tcPr>
          <w:p w14:paraId="7EADC178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14:paraId="6AE4052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48A6FDB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</w:tcPr>
          <w:p w14:paraId="496121A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</w:tcPr>
          <w:p w14:paraId="2E544C3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</w:tcPr>
          <w:p w14:paraId="72FCF0A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6CA967F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05C2F32B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22F76E6C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 ORÇAMENTO:</w:t>
      </w:r>
    </w:p>
    <w:p w14:paraId="0953E8C0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MT" w:eastAsia="Arial MT" w:hAnsi="Arial MT" w:cs="Arial MT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Conforme planilha gerada no SDP - Sistema de Demandas em Projetos do Colégio Politécnico.</w:t>
      </w:r>
    </w:p>
    <w:p w14:paraId="7314B41C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MT" w:eastAsia="Arial MT" w:hAnsi="Arial MT" w:cs="Arial MT"/>
          <w:color w:val="000000"/>
          <w:sz w:val="20"/>
          <w:szCs w:val="20"/>
        </w:rPr>
      </w:pPr>
    </w:p>
    <w:p w14:paraId="7C4E965F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 MT" w:eastAsia="Arial MT" w:hAnsi="Arial MT" w:cs="Arial MT"/>
          <w:color w:val="000000"/>
          <w:sz w:val="15"/>
          <w:szCs w:val="15"/>
        </w:rPr>
      </w:pPr>
    </w:p>
    <w:p w14:paraId="33A8824F" w14:textId="54DE5DE3" w:rsidR="00886FAA" w:rsidRDefault="00886FAA" w:rsidP="00886FAA">
      <w:pPr>
        <w:ind w:left="0" w:hanging="2"/>
      </w:pPr>
      <w:r>
        <w:rPr>
          <w:b/>
          <w:sz w:val="24"/>
          <w:szCs w:val="24"/>
        </w:rPr>
        <w:t>8 REFERÊNCIAS:</w:t>
      </w:r>
    </w:p>
    <w:sectPr w:rsidR="0088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BAC17" w14:textId="77777777" w:rsidR="00CB7164" w:rsidRDefault="00CB7164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0EBAAF" w14:textId="77777777" w:rsidR="00CB7164" w:rsidRDefault="00CB7164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F790" w14:textId="77777777" w:rsidR="00CB7164" w:rsidRDefault="00CB7164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902F36C" w14:textId="77777777" w:rsidR="00CB7164" w:rsidRDefault="00CB7164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5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6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483AB9"/>
    <w:rsid w:val="00565BC9"/>
    <w:rsid w:val="006C6A5F"/>
    <w:rsid w:val="00886FAA"/>
    <w:rsid w:val="00C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Régis Moreira Reis</cp:lastModifiedBy>
  <cp:revision>1</cp:revision>
  <cp:lastPrinted>2023-07-20T14:51:00Z</cp:lastPrinted>
  <dcterms:created xsi:type="dcterms:W3CDTF">2023-07-20T14:09:00Z</dcterms:created>
  <dcterms:modified xsi:type="dcterms:W3CDTF">2023-07-20T14:52:00Z</dcterms:modified>
</cp:coreProperties>
</file>