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5EF69" w14:textId="6DFC6689" w:rsidR="00986CB5" w:rsidRDefault="00986CB5" w:rsidP="001E0315">
      <w:pPr>
        <w:ind w:left="0" w:hanging="2"/>
      </w:pPr>
    </w:p>
    <w:p w14:paraId="06F69347" w14:textId="3C7CC7DC" w:rsidR="001E0315" w:rsidRDefault="001E0315" w:rsidP="001E0315">
      <w:pPr>
        <w:ind w:left="0" w:hanging="2"/>
      </w:pPr>
    </w:p>
    <w:p w14:paraId="5DEED40E" w14:textId="77777777" w:rsidR="001E0315" w:rsidRDefault="001E0315" w:rsidP="001E0315">
      <w:pPr>
        <w:ind w:left="0" w:hanging="2"/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APÊNDICE IX – MODELO DE CARTA PROPOSTA PARA SOLICITAÇÃO DE ORÇAMENTO DE DEMANDAS</w:t>
      </w:r>
    </w:p>
    <w:bookmarkEnd w:id="0"/>
    <w:p w14:paraId="2E49F4E7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after="0" w:line="240" w:lineRule="auto"/>
        <w:ind w:left="0" w:hanging="2"/>
        <w:rPr>
          <w:rFonts w:ascii="Arial MT" w:eastAsia="Arial MT" w:hAnsi="Arial MT" w:cs="Arial MT"/>
          <w:color w:val="000000"/>
          <w:sz w:val="24"/>
          <w:szCs w:val="24"/>
        </w:rPr>
      </w:pPr>
    </w:p>
    <w:p w14:paraId="66451742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Prezados senhores:</w:t>
      </w:r>
    </w:p>
    <w:p w14:paraId="039A3AE9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4ED2C0C1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6398A3A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5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vistas a adquirir materiais/serviços necessários ao Colégio Politécnico da Universidade Federal de Santa Maria e, em obediência à Lei 8.666/93 e Lei 14.133/21, que regulamenta as compras públicas, buscando o melhor preço para os materiais/serviços necessários, solicitamos a oferta de preços, através da emissão de uma carta proposta ou do preenchimento da planilha abaixo como carta proposta de fornecimento.</w:t>
      </w:r>
    </w:p>
    <w:p w14:paraId="68788BF0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39D7138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59"/>
          <w:tab w:val="left" w:pos="9074"/>
        </w:tabs>
        <w:spacing w:after="0" w:line="240" w:lineRule="auto"/>
        <w:ind w:left="0" w:right="84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 PARA CONTATO: (55)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e-mail: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A0D54EC" w14:textId="77777777" w:rsidR="001E0315" w:rsidRDefault="001E0315" w:rsidP="001E0315">
      <w:pPr>
        <w:spacing w:before="240" w:after="0" w:line="276" w:lineRule="auto"/>
        <w:ind w:left="0" w:right="-284" w:hanging="2"/>
        <w:jc w:val="both"/>
        <w:rPr>
          <w:sz w:val="24"/>
          <w:szCs w:val="24"/>
        </w:rPr>
      </w:pPr>
    </w:p>
    <w:p w14:paraId="6C7FCB02" w14:textId="77777777" w:rsidR="001E0315" w:rsidRDefault="001E0315" w:rsidP="001E0315">
      <w:pPr>
        <w:spacing w:before="240" w:after="0" w:line="276" w:lineRule="auto"/>
        <w:ind w:left="0" w:right="-284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b/>
          <w:i/>
          <w:sz w:val="24"/>
          <w:szCs w:val="24"/>
        </w:rPr>
        <w:t>Observação:</w:t>
      </w:r>
      <w:r>
        <w:rPr>
          <w:i/>
          <w:sz w:val="24"/>
          <w:szCs w:val="24"/>
        </w:rPr>
        <w:t xml:space="preserve"> A carta proposta deverá estar datada, assinada (com a identificação do responsável – Nome e CPF), com o carimbo e CNPJ da empresa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7D9BED81" w14:textId="77777777" w:rsidR="001E0315" w:rsidRDefault="001E0315" w:rsidP="001E0315">
      <w:pPr>
        <w:ind w:left="0" w:hanging="2"/>
        <w:jc w:val="center"/>
        <w:rPr>
          <w:sz w:val="24"/>
          <w:szCs w:val="24"/>
        </w:rPr>
      </w:pPr>
    </w:p>
    <w:p w14:paraId="61F36FB6" w14:textId="77777777" w:rsidR="001E0315" w:rsidRDefault="001E0315" w:rsidP="001E03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52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670"/>
        <w:gridCol w:w="1073"/>
        <w:gridCol w:w="1053"/>
        <w:gridCol w:w="850"/>
      </w:tblGrid>
      <w:tr w:rsidR="001E0315" w14:paraId="1D0A5E37" w14:textId="77777777" w:rsidTr="006020D3">
        <w:trPr>
          <w:trHeight w:val="553"/>
        </w:trPr>
        <w:tc>
          <w:tcPr>
            <w:tcW w:w="880" w:type="dxa"/>
            <w:vAlign w:val="center"/>
          </w:tcPr>
          <w:p w14:paraId="53119114" w14:textId="77777777" w:rsidR="001E0315" w:rsidRDefault="001E0315" w:rsidP="006020D3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670" w:type="dxa"/>
            <w:vAlign w:val="center"/>
          </w:tcPr>
          <w:p w14:paraId="63F77EAF" w14:textId="77777777" w:rsidR="001E0315" w:rsidRDefault="001E0315" w:rsidP="006020D3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073" w:type="dxa"/>
            <w:vAlign w:val="center"/>
          </w:tcPr>
          <w:p w14:paraId="28C3F849" w14:textId="77777777" w:rsidR="001E0315" w:rsidRDefault="001E0315" w:rsidP="006020D3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053" w:type="dxa"/>
            <w:vAlign w:val="center"/>
          </w:tcPr>
          <w:p w14:paraId="0118D3E7" w14:textId="77777777" w:rsidR="001E0315" w:rsidRDefault="001E0315" w:rsidP="006020D3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</w:p>
        </w:tc>
        <w:tc>
          <w:tcPr>
            <w:tcW w:w="850" w:type="dxa"/>
            <w:vAlign w:val="center"/>
          </w:tcPr>
          <w:p w14:paraId="3085EE0E" w14:textId="77777777" w:rsidR="001E0315" w:rsidRDefault="001E0315" w:rsidP="006020D3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</w:p>
        </w:tc>
      </w:tr>
      <w:tr w:rsidR="001E0315" w14:paraId="7EF12F81" w14:textId="77777777" w:rsidTr="006020D3">
        <w:trPr>
          <w:trHeight w:val="273"/>
        </w:trPr>
        <w:tc>
          <w:tcPr>
            <w:tcW w:w="880" w:type="dxa"/>
          </w:tcPr>
          <w:p w14:paraId="31CD1BC4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4AEFDBE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68492173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58951C8B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74E7E5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1E0315" w14:paraId="0C0314D1" w14:textId="77777777" w:rsidTr="006020D3">
        <w:trPr>
          <w:trHeight w:val="275"/>
        </w:trPr>
        <w:tc>
          <w:tcPr>
            <w:tcW w:w="880" w:type="dxa"/>
          </w:tcPr>
          <w:p w14:paraId="05B856B0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BE243EE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0254B876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073546C9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E93E2D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1E0315" w14:paraId="5512D046" w14:textId="77777777" w:rsidTr="006020D3">
        <w:trPr>
          <w:trHeight w:val="275"/>
        </w:trPr>
        <w:tc>
          <w:tcPr>
            <w:tcW w:w="880" w:type="dxa"/>
          </w:tcPr>
          <w:p w14:paraId="6D423D4C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1368AFA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447E6C84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4115D9AC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4C6D87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1E0315" w14:paraId="5558B006" w14:textId="77777777" w:rsidTr="006020D3">
        <w:trPr>
          <w:trHeight w:val="273"/>
        </w:trPr>
        <w:tc>
          <w:tcPr>
            <w:tcW w:w="880" w:type="dxa"/>
          </w:tcPr>
          <w:p w14:paraId="4DCCED90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9C288E0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4709D1DD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5EC4F8FB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908C07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1E0315" w14:paraId="69817DB7" w14:textId="77777777" w:rsidTr="006020D3">
        <w:trPr>
          <w:trHeight w:val="275"/>
        </w:trPr>
        <w:tc>
          <w:tcPr>
            <w:tcW w:w="880" w:type="dxa"/>
          </w:tcPr>
          <w:p w14:paraId="4665BAF5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7C22E9B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7F82D5D5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5952514D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05D9CE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1E0315" w14:paraId="4B338D3E" w14:textId="77777777" w:rsidTr="006020D3">
        <w:trPr>
          <w:trHeight w:val="277"/>
        </w:trPr>
        <w:tc>
          <w:tcPr>
            <w:tcW w:w="880" w:type="dxa"/>
          </w:tcPr>
          <w:p w14:paraId="27C0B311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6A267FF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3F7C6CCA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23666258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D77F18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1E0315" w14:paraId="36AC8211" w14:textId="77777777" w:rsidTr="006020D3">
        <w:trPr>
          <w:trHeight w:val="275"/>
        </w:trPr>
        <w:tc>
          <w:tcPr>
            <w:tcW w:w="880" w:type="dxa"/>
          </w:tcPr>
          <w:p w14:paraId="13BE4EFB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6E8A34B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14:paraId="25CD18E3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14:paraId="48408F7C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CD6BC6" w14:textId="77777777" w:rsidR="001E0315" w:rsidRDefault="001E0315" w:rsidP="006020D3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1A0C1E30" w14:textId="77777777" w:rsidR="001E0315" w:rsidRPr="001E0315" w:rsidRDefault="001E0315" w:rsidP="001E0315">
      <w:pPr>
        <w:ind w:left="0" w:hanging="2"/>
      </w:pPr>
    </w:p>
    <w:sectPr w:rsidR="001E0315" w:rsidRPr="001E0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65E7E" w14:textId="77777777" w:rsidR="001C5954" w:rsidRDefault="001C5954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4C0DDB9" w14:textId="77777777" w:rsidR="001C5954" w:rsidRDefault="001C5954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30B34" w14:textId="77777777" w:rsidR="001C5954" w:rsidRDefault="001C5954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3C922C" w14:textId="77777777" w:rsidR="001C5954" w:rsidRDefault="001C5954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5FED4E48"/>
    <w:multiLevelType w:val="multilevel"/>
    <w:tmpl w:val="C5F849A8"/>
    <w:lvl w:ilvl="0">
      <w:start w:val="1"/>
      <w:numFmt w:val="decimal"/>
      <w:lvlText w:val="%1."/>
      <w:lvlJc w:val="left"/>
      <w:pPr>
        <w:ind w:left="490" w:hanging="274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488" w:hanging="274"/>
      </w:pPr>
      <w:rPr>
        <w:vertAlign w:val="baseline"/>
      </w:rPr>
    </w:lvl>
    <w:lvl w:ilvl="2">
      <w:numFmt w:val="bullet"/>
      <w:lvlText w:val="•"/>
      <w:lvlJc w:val="left"/>
      <w:pPr>
        <w:ind w:left="2476" w:hanging="274"/>
      </w:pPr>
      <w:rPr>
        <w:vertAlign w:val="baseline"/>
      </w:rPr>
    </w:lvl>
    <w:lvl w:ilvl="3">
      <w:numFmt w:val="bullet"/>
      <w:lvlText w:val="•"/>
      <w:lvlJc w:val="left"/>
      <w:pPr>
        <w:ind w:left="3464" w:hanging="274"/>
      </w:pPr>
      <w:rPr>
        <w:vertAlign w:val="baseline"/>
      </w:rPr>
    </w:lvl>
    <w:lvl w:ilvl="4">
      <w:numFmt w:val="bullet"/>
      <w:lvlText w:val="•"/>
      <w:lvlJc w:val="left"/>
      <w:pPr>
        <w:ind w:left="4452" w:hanging="274"/>
      </w:pPr>
      <w:rPr>
        <w:vertAlign w:val="baseline"/>
      </w:rPr>
    </w:lvl>
    <w:lvl w:ilvl="5">
      <w:numFmt w:val="bullet"/>
      <w:lvlText w:val="•"/>
      <w:lvlJc w:val="left"/>
      <w:pPr>
        <w:ind w:left="5440" w:hanging="274"/>
      </w:pPr>
      <w:rPr>
        <w:vertAlign w:val="baseline"/>
      </w:rPr>
    </w:lvl>
    <w:lvl w:ilvl="6">
      <w:numFmt w:val="bullet"/>
      <w:lvlText w:val="•"/>
      <w:lvlJc w:val="left"/>
      <w:pPr>
        <w:ind w:left="6428" w:hanging="274"/>
      </w:pPr>
      <w:rPr>
        <w:vertAlign w:val="baseline"/>
      </w:rPr>
    </w:lvl>
    <w:lvl w:ilvl="7">
      <w:numFmt w:val="bullet"/>
      <w:lvlText w:val="•"/>
      <w:lvlJc w:val="left"/>
      <w:pPr>
        <w:ind w:left="7416" w:hanging="274"/>
      </w:pPr>
      <w:rPr>
        <w:vertAlign w:val="baseline"/>
      </w:rPr>
    </w:lvl>
    <w:lvl w:ilvl="8">
      <w:numFmt w:val="bullet"/>
      <w:lvlText w:val="•"/>
      <w:lvlJc w:val="left"/>
      <w:pPr>
        <w:ind w:left="8404" w:hanging="274"/>
      </w:pPr>
      <w:rPr>
        <w:vertAlign w:val="baseline"/>
      </w:rPr>
    </w:lvl>
  </w:abstractNum>
  <w:abstractNum w:abstractNumId="4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6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7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1B5A47"/>
    <w:rsid w:val="001C5954"/>
    <w:rsid w:val="001E0315"/>
    <w:rsid w:val="003E2400"/>
    <w:rsid w:val="00483AB9"/>
    <w:rsid w:val="004B2235"/>
    <w:rsid w:val="00565BC9"/>
    <w:rsid w:val="006C6A5F"/>
    <w:rsid w:val="00886FAA"/>
    <w:rsid w:val="00986CB5"/>
    <w:rsid w:val="009E17A2"/>
    <w:rsid w:val="00B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Régis Moreira Reis</cp:lastModifiedBy>
  <cp:revision>2</cp:revision>
  <cp:lastPrinted>2023-07-20T14:51:00Z</cp:lastPrinted>
  <dcterms:created xsi:type="dcterms:W3CDTF">2023-07-20T14:56:00Z</dcterms:created>
  <dcterms:modified xsi:type="dcterms:W3CDTF">2023-07-20T14:56:00Z</dcterms:modified>
</cp:coreProperties>
</file>