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9CF4D4" w14:textId="77777777" w:rsidR="00A9666A" w:rsidRDefault="00A9666A" w:rsidP="00A9666A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5FD7779" w14:textId="31ACB989" w:rsidR="002717BC" w:rsidRPr="00A9666A" w:rsidRDefault="00622226" w:rsidP="00A9666A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666A">
        <w:rPr>
          <w:rFonts w:ascii="Times New Roman" w:hAnsi="Times New Roman" w:cs="Times New Roman"/>
          <w:b/>
          <w:sz w:val="28"/>
          <w:szCs w:val="28"/>
        </w:rPr>
        <w:t xml:space="preserve">PLANO DE </w:t>
      </w:r>
      <w:r w:rsidR="00A9666A" w:rsidRPr="00A9666A">
        <w:rPr>
          <w:rFonts w:ascii="Times New Roman" w:hAnsi="Times New Roman" w:cs="Times New Roman"/>
          <w:b/>
          <w:sz w:val="28"/>
          <w:szCs w:val="28"/>
        </w:rPr>
        <w:t>ATIVIDADES</w:t>
      </w:r>
      <w:r w:rsidR="00677C41">
        <w:rPr>
          <w:rFonts w:ascii="Times New Roman" w:hAnsi="Times New Roman" w:cs="Times New Roman"/>
          <w:b/>
          <w:sz w:val="28"/>
          <w:szCs w:val="28"/>
        </w:rPr>
        <w:t xml:space="preserve"> DE PRESTAÇÃO DE SERVIÇO VOLUNTÁRIO</w:t>
      </w:r>
    </w:p>
    <w:p w14:paraId="1C5EDEB5" w14:textId="77777777" w:rsidR="001E024B" w:rsidRDefault="001E024B" w:rsidP="001E024B">
      <w:pPr>
        <w:pStyle w:val="Standard"/>
        <w:spacing w:after="0" w:line="240" w:lineRule="auto"/>
        <w:ind w:left="2832" w:firstLine="708"/>
      </w:pPr>
    </w:p>
    <w:tbl>
      <w:tblPr>
        <w:tblW w:w="9211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59"/>
        <w:gridCol w:w="1276"/>
        <w:gridCol w:w="567"/>
        <w:gridCol w:w="6409"/>
      </w:tblGrid>
      <w:tr w:rsidR="00A9666A" w:rsidRPr="002A6E08" w14:paraId="03CFABF3" w14:textId="77777777" w:rsidTr="00A9666A">
        <w:tc>
          <w:tcPr>
            <w:tcW w:w="9211" w:type="dxa"/>
            <w:gridSpan w:val="4"/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7C536B0" w14:textId="59007D6A" w:rsidR="00A9666A" w:rsidRPr="002A6E08" w:rsidRDefault="00A9666A" w:rsidP="00FB37E8">
            <w:pPr>
              <w:pStyle w:val="Standard"/>
              <w:spacing w:before="60" w:after="6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Nome</w:t>
            </w:r>
            <w:r w:rsidR="00677C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do proponente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</w:tc>
      </w:tr>
      <w:tr w:rsidR="00677C41" w:rsidRPr="002A6E08" w14:paraId="7B7ED1A8" w14:textId="77777777" w:rsidTr="00A9666A">
        <w:tc>
          <w:tcPr>
            <w:tcW w:w="9211" w:type="dxa"/>
            <w:gridSpan w:val="4"/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FCB761B" w14:textId="4B3E10CB" w:rsidR="00677C41" w:rsidRDefault="00677C41" w:rsidP="00FB37E8">
            <w:pPr>
              <w:pStyle w:val="Standard"/>
              <w:spacing w:before="60" w:after="6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Código e nome da Disciplina:</w:t>
            </w:r>
          </w:p>
        </w:tc>
      </w:tr>
      <w:tr w:rsidR="00A9666A" w:rsidRPr="002A6E08" w14:paraId="2F75C120" w14:textId="77777777" w:rsidTr="00A9666A">
        <w:tc>
          <w:tcPr>
            <w:tcW w:w="9211" w:type="dxa"/>
            <w:gridSpan w:val="4"/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B1F6BC1" w14:textId="5D03327A" w:rsidR="00A9666A" w:rsidRDefault="00A9666A" w:rsidP="00FB37E8">
            <w:pPr>
              <w:pStyle w:val="Standard"/>
              <w:spacing w:before="60" w:after="6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Carga Horária </w:t>
            </w:r>
            <w:r w:rsidR="00677C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Total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da Disciplina: </w:t>
            </w:r>
          </w:p>
        </w:tc>
      </w:tr>
      <w:tr w:rsidR="00677C41" w:rsidRPr="002A6E08" w14:paraId="21A7B1C1" w14:textId="77777777" w:rsidTr="00A9666A">
        <w:tc>
          <w:tcPr>
            <w:tcW w:w="9211" w:type="dxa"/>
            <w:gridSpan w:val="4"/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A330084" w14:textId="380293E4" w:rsidR="00677C41" w:rsidRDefault="00677C41" w:rsidP="00FB37E8">
            <w:pPr>
              <w:pStyle w:val="Standard"/>
              <w:spacing w:before="60" w:after="6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Carga Horária do Serviço Voluntário:</w:t>
            </w:r>
          </w:p>
        </w:tc>
      </w:tr>
      <w:tr w:rsidR="00677C41" w:rsidRPr="002A6E08" w14:paraId="1F90078D" w14:textId="77777777" w:rsidTr="00A9666A">
        <w:tc>
          <w:tcPr>
            <w:tcW w:w="9211" w:type="dxa"/>
            <w:gridSpan w:val="4"/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63237B6" w14:textId="4124CB02" w:rsidR="00677C41" w:rsidRDefault="00677C41" w:rsidP="00FB37E8">
            <w:pPr>
              <w:pStyle w:val="Standard"/>
              <w:spacing w:before="60" w:after="6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Ano/semestre:</w:t>
            </w:r>
          </w:p>
        </w:tc>
      </w:tr>
      <w:tr w:rsidR="004E6E3C" w:rsidRPr="002A6E08" w14:paraId="16550A23" w14:textId="77777777" w:rsidTr="00A9666A">
        <w:tc>
          <w:tcPr>
            <w:tcW w:w="9211" w:type="dxa"/>
            <w:gridSpan w:val="4"/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FB32310" w14:textId="110D8F1E" w:rsidR="004E6E3C" w:rsidRDefault="004E6E3C" w:rsidP="00FB37E8">
            <w:pPr>
              <w:pStyle w:val="Standard"/>
              <w:spacing w:before="60" w:after="6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Curso</w:t>
            </w:r>
            <w:r w:rsidR="00677C41">
              <w:rPr>
                <w:rFonts w:ascii="Times New Roman" w:hAnsi="Times New Roman" w:cs="Times New Roman"/>
                <w:b/>
                <w:sz w:val="24"/>
                <w:szCs w:val="24"/>
              </w:rPr>
              <w:t>(s)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</w:tr>
      <w:tr w:rsidR="001E083E" w:rsidRPr="002A6E08" w14:paraId="5E1B23A3" w14:textId="77777777" w:rsidTr="00A9666A">
        <w:tc>
          <w:tcPr>
            <w:tcW w:w="9211" w:type="dxa"/>
            <w:gridSpan w:val="4"/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EF813C5" w14:textId="011E63B9" w:rsidR="001E083E" w:rsidRDefault="001E083E" w:rsidP="00FB37E8">
            <w:pPr>
              <w:pStyle w:val="Standard"/>
              <w:spacing w:before="60" w:after="6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Modalidade:</w:t>
            </w:r>
            <w:r w:rsidR="00677C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="00677C41">
              <w:rPr>
                <w:rFonts w:ascii="Times New Roman" w:hAnsi="Times New Roman" w:cs="Times New Roman"/>
                <w:b/>
                <w:sz w:val="24"/>
                <w:szCs w:val="24"/>
              </w:rPr>
              <w:t>(  )</w:t>
            </w:r>
            <w:proofErr w:type="gramEnd"/>
            <w:r w:rsidR="00677C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Presencial     (  ) Educação a Distância</w:t>
            </w:r>
          </w:p>
        </w:tc>
      </w:tr>
      <w:tr w:rsidR="002A6E08" w:rsidRPr="002A6E08" w14:paraId="65DC8860" w14:textId="77777777" w:rsidTr="002A6E08">
        <w:tc>
          <w:tcPr>
            <w:tcW w:w="9211" w:type="dxa"/>
            <w:gridSpan w:val="4"/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925B6DD" w14:textId="72026866" w:rsidR="002A6E08" w:rsidRPr="002A6E08" w:rsidRDefault="00FB37E8" w:rsidP="00FB37E8">
            <w:pPr>
              <w:suppressAutoHyphens w:val="0"/>
              <w:spacing w:before="60" w:after="60"/>
              <w:jc w:val="both"/>
              <w:rPr>
                <w:rFonts w:ascii="Times New Roman" w:hAnsi="Times New Roman" w:cs="Times New Roman"/>
              </w:rPr>
            </w:pPr>
            <w:r w:rsidRPr="00FB37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Objetivos da </w:t>
            </w:r>
            <w:r w:rsidR="00915F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</w:t>
            </w:r>
            <w:r w:rsidRPr="00FB37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isciplina: </w:t>
            </w:r>
          </w:p>
        </w:tc>
      </w:tr>
      <w:tr w:rsidR="002A6E08" w:rsidRPr="002A6E08" w14:paraId="3A4DF833" w14:textId="77777777" w:rsidTr="00FB37E8">
        <w:tc>
          <w:tcPr>
            <w:tcW w:w="9211" w:type="dxa"/>
            <w:gridSpan w:val="4"/>
            <w:shd w:val="clear" w:color="auto" w:fill="D9D9D9" w:themeFill="background1" w:themeFillShade="D9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1D3D882" w14:textId="56391454" w:rsidR="002A6E08" w:rsidRPr="00FB37E8" w:rsidRDefault="002A6E08" w:rsidP="00FB37E8">
            <w:pPr>
              <w:pStyle w:val="Standard"/>
              <w:spacing w:before="60" w:after="6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B37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Conteúdo </w:t>
            </w:r>
            <w:r w:rsidR="00FB37E8" w:rsidRPr="00FB37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</w:t>
            </w:r>
            <w:r w:rsidRPr="00FB37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rogramático</w:t>
            </w:r>
            <w:r w:rsidR="00915F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da Disciplina</w:t>
            </w:r>
            <w:r w:rsidRPr="00FB37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(de acordo com o </w:t>
            </w:r>
            <w:r w:rsidR="00FB37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Plano</w:t>
            </w:r>
            <w:r w:rsidRPr="00FB37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</w:t>
            </w:r>
            <w:r w:rsidR="00FB37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</w:t>
            </w:r>
            <w:r w:rsidRPr="00FB37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FB37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</w:t>
            </w:r>
            <w:r w:rsidRPr="00FB37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urso):</w:t>
            </w:r>
          </w:p>
        </w:tc>
      </w:tr>
      <w:tr w:rsidR="002A6E08" w:rsidRPr="002A6E08" w14:paraId="2ABDE513" w14:textId="77777777" w:rsidTr="002A6E08">
        <w:tc>
          <w:tcPr>
            <w:tcW w:w="9211" w:type="dxa"/>
            <w:gridSpan w:val="4"/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CFD50B9" w14:textId="77777777" w:rsidR="002A6E08" w:rsidRPr="002A6E08" w:rsidRDefault="002A6E08" w:rsidP="00FB37E8">
            <w:pPr>
              <w:widowControl/>
              <w:suppressAutoHyphens w:val="0"/>
              <w:autoSpaceDE w:val="0"/>
              <w:spacing w:before="60" w:after="60"/>
              <w:textAlignment w:val="auto"/>
              <w:rPr>
                <w:rFonts w:ascii="Times New Roman" w:hAnsi="Times New Roman" w:cs="Times New Roman"/>
              </w:rPr>
            </w:pPr>
          </w:p>
        </w:tc>
      </w:tr>
      <w:tr w:rsidR="002A6E08" w:rsidRPr="00FB37E8" w14:paraId="2855A4C4" w14:textId="77777777" w:rsidTr="00FB37E8">
        <w:tc>
          <w:tcPr>
            <w:tcW w:w="9211" w:type="dxa"/>
            <w:gridSpan w:val="4"/>
            <w:shd w:val="clear" w:color="auto" w:fill="D9D9D9" w:themeFill="background1" w:themeFillShade="D9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209DA4D" w14:textId="1FF6E54E" w:rsidR="002A6E08" w:rsidRPr="00FB37E8" w:rsidRDefault="002A6E08" w:rsidP="00FB37E8">
            <w:pPr>
              <w:pStyle w:val="Standard"/>
              <w:spacing w:before="60" w:after="6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B37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Bibliografia </w:t>
            </w:r>
            <w:r w:rsidR="001E024B" w:rsidRPr="00FB37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</w:t>
            </w:r>
            <w:r w:rsidRPr="00FB37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ásica (de acordo </w:t>
            </w:r>
            <w:r w:rsidR="00FB37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com o Plano de C</w:t>
            </w:r>
            <w:r w:rsidRPr="00FB37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urso):</w:t>
            </w:r>
          </w:p>
        </w:tc>
      </w:tr>
      <w:tr w:rsidR="002A6E08" w:rsidRPr="002A6E08" w14:paraId="49ED1E96" w14:textId="77777777" w:rsidTr="002A6E08">
        <w:tc>
          <w:tcPr>
            <w:tcW w:w="9211" w:type="dxa"/>
            <w:gridSpan w:val="4"/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D541256" w14:textId="03B455A3" w:rsidR="00B12EA1" w:rsidRPr="002A6E08" w:rsidRDefault="00B12EA1" w:rsidP="008C46C7">
            <w:pPr>
              <w:rPr>
                <w:rFonts w:ascii="Times New Roman" w:hAnsi="Times New Roman" w:cs="Times New Roman"/>
              </w:rPr>
            </w:pPr>
          </w:p>
        </w:tc>
      </w:tr>
      <w:tr w:rsidR="002A6E08" w:rsidRPr="00FB37E8" w14:paraId="0270EF06" w14:textId="77777777" w:rsidTr="00FB37E8">
        <w:tc>
          <w:tcPr>
            <w:tcW w:w="9211" w:type="dxa"/>
            <w:gridSpan w:val="4"/>
            <w:shd w:val="clear" w:color="auto" w:fill="D9D9D9" w:themeFill="background1" w:themeFillShade="D9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8BB4EF0" w14:textId="0178E27D" w:rsidR="002A6E08" w:rsidRPr="00FB37E8" w:rsidRDefault="002A6E08" w:rsidP="00FB37E8">
            <w:pPr>
              <w:pStyle w:val="Standard"/>
              <w:spacing w:before="60" w:after="6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B37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Bibliografia </w:t>
            </w:r>
            <w:r w:rsidR="001E024B" w:rsidRPr="00FB37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</w:t>
            </w:r>
            <w:r w:rsidRPr="00FB37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omplementar (de acordo com o </w:t>
            </w:r>
            <w:r w:rsidR="00FB37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Plano de C</w:t>
            </w:r>
            <w:r w:rsidRPr="00FB37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urso):</w:t>
            </w:r>
          </w:p>
        </w:tc>
      </w:tr>
      <w:tr w:rsidR="002A6E08" w:rsidRPr="002A6E08" w14:paraId="003E6391" w14:textId="77777777" w:rsidTr="002A6E08">
        <w:tc>
          <w:tcPr>
            <w:tcW w:w="9211" w:type="dxa"/>
            <w:gridSpan w:val="4"/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4341D2A" w14:textId="6033EE47" w:rsidR="00F00574" w:rsidRPr="002A6E08" w:rsidRDefault="00F00574" w:rsidP="008C46C7">
            <w:pPr>
              <w:rPr>
                <w:rFonts w:ascii="Times New Roman" w:hAnsi="Times New Roman" w:cs="Times New Roman"/>
              </w:rPr>
            </w:pPr>
          </w:p>
        </w:tc>
      </w:tr>
      <w:tr w:rsidR="002A6E08" w:rsidRPr="00FB37E8" w14:paraId="20AAB4FA" w14:textId="77777777" w:rsidTr="002A6E08">
        <w:tc>
          <w:tcPr>
            <w:tcW w:w="9211" w:type="dxa"/>
            <w:gridSpan w:val="4"/>
            <w:shd w:val="clear" w:color="auto" w:fill="DDDDDD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47E7123" w14:textId="777B8093" w:rsidR="002A6E08" w:rsidRPr="00FB37E8" w:rsidRDefault="00FB37E8" w:rsidP="00FB37E8">
            <w:pPr>
              <w:pStyle w:val="Standard"/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B37E8">
              <w:rPr>
                <w:rFonts w:ascii="Times New Roman" w:hAnsi="Times New Roman" w:cs="Times New Roman"/>
                <w:b/>
                <w:bCs/>
              </w:rPr>
              <w:t xml:space="preserve">PLANO DE </w:t>
            </w:r>
            <w:r w:rsidR="00677C41">
              <w:rPr>
                <w:rFonts w:ascii="Times New Roman" w:hAnsi="Times New Roman" w:cs="Times New Roman"/>
                <w:b/>
                <w:bCs/>
              </w:rPr>
              <w:t>ENSINO</w:t>
            </w:r>
          </w:p>
        </w:tc>
      </w:tr>
      <w:tr w:rsidR="00FB37E8" w:rsidRPr="002A6E08" w14:paraId="194764E9" w14:textId="77777777" w:rsidTr="002A6E08">
        <w:tc>
          <w:tcPr>
            <w:tcW w:w="9211" w:type="dxa"/>
            <w:gridSpan w:val="4"/>
            <w:shd w:val="clear" w:color="auto" w:fill="DDDDDD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195C22E" w14:textId="2B83C1EA" w:rsidR="00FB37E8" w:rsidRPr="002A6E08" w:rsidRDefault="00677C41" w:rsidP="00FB37E8">
            <w:pPr>
              <w:pStyle w:val="Standard"/>
              <w:spacing w:before="60" w:after="6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7C41">
              <w:rPr>
                <w:rFonts w:ascii="Times New Roman" w:hAnsi="Times New Roman" w:cs="Times New Roman"/>
                <w:b/>
                <w:sz w:val="24"/>
                <w:szCs w:val="24"/>
              </w:rPr>
              <w:t>Estratégias de ensino-aprendizagem:</w:t>
            </w:r>
          </w:p>
        </w:tc>
      </w:tr>
      <w:tr w:rsidR="002A6E08" w:rsidRPr="002A6E08" w14:paraId="7283C456" w14:textId="77777777" w:rsidTr="002A6E08">
        <w:trPr>
          <w:trHeight w:val="1114"/>
        </w:trPr>
        <w:tc>
          <w:tcPr>
            <w:tcW w:w="9211" w:type="dxa"/>
            <w:gridSpan w:val="4"/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FED9A95" w14:textId="42C9C728" w:rsidR="00767094" w:rsidRPr="002A6E08" w:rsidRDefault="00767094" w:rsidP="00FB37E8">
            <w:pPr>
              <w:pStyle w:val="Standard"/>
              <w:spacing w:before="60" w:after="6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2A6E08" w:rsidRPr="002A6E08" w14:paraId="0DA77EEC" w14:textId="77777777" w:rsidTr="00FB37E8">
        <w:tc>
          <w:tcPr>
            <w:tcW w:w="9211" w:type="dxa"/>
            <w:gridSpan w:val="4"/>
            <w:shd w:val="clear" w:color="auto" w:fill="D9D9D9" w:themeFill="background1" w:themeFillShade="D9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4100743" w14:textId="79583304" w:rsidR="002A6E08" w:rsidRPr="00AE000C" w:rsidRDefault="002A6E08" w:rsidP="00FB37E8">
            <w:pPr>
              <w:pStyle w:val="Standard"/>
              <w:spacing w:before="60" w:after="6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AE00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Cronograma de atividades:</w:t>
            </w:r>
          </w:p>
        </w:tc>
      </w:tr>
      <w:tr w:rsidR="00AE000C" w:rsidRPr="00B12EA1" w14:paraId="4CC8A59F" w14:textId="77777777" w:rsidTr="00B12EA1">
        <w:trPr>
          <w:trHeight w:val="54"/>
        </w:trPr>
        <w:tc>
          <w:tcPr>
            <w:tcW w:w="959" w:type="dxa"/>
            <w:shd w:val="clear" w:color="auto" w:fill="D9D9D9" w:themeFill="background1" w:themeFillShade="D9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6DBCE944" w14:textId="77777777" w:rsidR="00AE000C" w:rsidRPr="00B12EA1" w:rsidRDefault="00AE000C" w:rsidP="00FB37E8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12E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Nº</w:t>
            </w:r>
          </w:p>
        </w:tc>
        <w:tc>
          <w:tcPr>
            <w:tcW w:w="1276" w:type="dxa"/>
            <w:shd w:val="clear" w:color="auto" w:fill="D9D9D9" w:themeFill="background1" w:themeFillShade="D9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34DC520" w14:textId="77777777" w:rsidR="00AE000C" w:rsidRPr="00B12EA1" w:rsidRDefault="00AE000C" w:rsidP="00FB37E8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12E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Data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1703D4C3" w14:textId="4404ADDB" w:rsidR="00AE000C" w:rsidRPr="00B12EA1" w:rsidRDefault="00AE000C" w:rsidP="00FB37E8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12E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C.H.</w:t>
            </w:r>
          </w:p>
        </w:tc>
        <w:tc>
          <w:tcPr>
            <w:tcW w:w="6409" w:type="dxa"/>
            <w:tcBorders>
              <w:top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75C0066" w14:textId="097CE257" w:rsidR="00AE000C" w:rsidRPr="00B12EA1" w:rsidRDefault="00AE000C" w:rsidP="00FB37E8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12E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Atividades/Conteúdos</w:t>
            </w:r>
          </w:p>
        </w:tc>
      </w:tr>
      <w:tr w:rsidR="00AE000C" w:rsidRPr="002A6E08" w14:paraId="467F465F" w14:textId="77777777" w:rsidTr="00B12EA1">
        <w:trPr>
          <w:trHeight w:val="48"/>
        </w:trPr>
        <w:tc>
          <w:tcPr>
            <w:tcW w:w="959" w:type="dxa"/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48869A54" w14:textId="24AC6CD0" w:rsidR="00AE000C" w:rsidRPr="00AE000C" w:rsidRDefault="00B12EA1" w:rsidP="00FB37E8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Aula </w:t>
            </w:r>
            <w:r w:rsidR="00AE000C" w:rsidRPr="00AE000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EDB72FC" w14:textId="5B5394DF" w:rsidR="00AE000C" w:rsidRPr="00AE000C" w:rsidRDefault="00AE000C" w:rsidP="00FB37E8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C59D483" w14:textId="60133135" w:rsidR="00AE000C" w:rsidRPr="00AE000C" w:rsidRDefault="00AE000C" w:rsidP="00FB37E8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09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1A6C90D" w14:textId="5CEBE092" w:rsidR="00AE000C" w:rsidRPr="00AE000C" w:rsidRDefault="00AE000C" w:rsidP="00FB37E8">
            <w:pPr>
              <w:autoSpaceDE w:val="0"/>
              <w:spacing w:before="60" w:after="6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000C" w:rsidRPr="002A6E08" w14:paraId="71F3826D" w14:textId="77777777" w:rsidTr="00B12EA1">
        <w:trPr>
          <w:trHeight w:val="48"/>
        </w:trPr>
        <w:tc>
          <w:tcPr>
            <w:tcW w:w="959" w:type="dxa"/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1E1A3397" w14:textId="5325A96A" w:rsidR="00AE000C" w:rsidRPr="00AE000C" w:rsidRDefault="00B12EA1" w:rsidP="00FB37E8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Aula </w:t>
            </w:r>
            <w:r w:rsidR="00AE000C" w:rsidRPr="00AE000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E39F8B3" w14:textId="5B987B59" w:rsidR="00AE000C" w:rsidRPr="00AE000C" w:rsidRDefault="00AE000C" w:rsidP="00FB37E8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F6361CB" w14:textId="2DD4E66C" w:rsidR="00AE000C" w:rsidRPr="00AE000C" w:rsidRDefault="00AE000C" w:rsidP="00FB37E8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09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16CA8E7" w14:textId="308307F4" w:rsidR="00823D08" w:rsidRPr="00AE000C" w:rsidRDefault="00823D08" w:rsidP="00FB37E8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7956" w:rsidRPr="002A6E08" w14:paraId="73EAF855" w14:textId="77777777" w:rsidTr="00B12EA1">
        <w:trPr>
          <w:trHeight w:val="48"/>
        </w:trPr>
        <w:tc>
          <w:tcPr>
            <w:tcW w:w="959" w:type="dxa"/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70CB2435" w14:textId="1BC2E5B2" w:rsidR="00267956" w:rsidRPr="00AE000C" w:rsidRDefault="00B12EA1" w:rsidP="00FB37E8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Aula </w:t>
            </w:r>
            <w:r w:rsidR="0026795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C390B27" w14:textId="7A8C1BF2" w:rsidR="00267956" w:rsidRPr="00AE000C" w:rsidRDefault="00267956" w:rsidP="00FB37E8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36DA16B" w14:textId="1C942640" w:rsidR="00267956" w:rsidRDefault="00267956" w:rsidP="00FB37E8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09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FD6864C" w14:textId="03C0F56E" w:rsidR="00823D08" w:rsidRDefault="00823D08" w:rsidP="00FB37E8">
            <w:pPr>
              <w:spacing w:before="60" w:after="60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</w:tr>
      <w:tr w:rsidR="00AE000C" w:rsidRPr="002A6E08" w14:paraId="7FAB2B56" w14:textId="77777777" w:rsidTr="00B12EA1">
        <w:trPr>
          <w:trHeight w:val="48"/>
        </w:trPr>
        <w:tc>
          <w:tcPr>
            <w:tcW w:w="959" w:type="dxa"/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4DB8CC5E" w14:textId="3D17594B" w:rsidR="00AE000C" w:rsidRPr="00AE000C" w:rsidRDefault="00B12EA1" w:rsidP="00FB37E8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Aula </w:t>
            </w:r>
            <w:r w:rsidR="0026795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5851F18" w14:textId="555D5FE6" w:rsidR="00AE000C" w:rsidRPr="00AE000C" w:rsidRDefault="00AE000C" w:rsidP="00FB37E8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D36E089" w14:textId="16AF124A" w:rsidR="00AE000C" w:rsidRPr="00AE000C" w:rsidRDefault="00AE000C" w:rsidP="00FB37E8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09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9AF0340" w14:textId="6C1903AE" w:rsidR="00CE23E4" w:rsidRPr="00AE000C" w:rsidRDefault="00CE23E4" w:rsidP="00FB37E8">
            <w:pPr>
              <w:autoSpaceDE w:val="0"/>
              <w:spacing w:before="60" w:after="6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000C" w:rsidRPr="002A6E08" w14:paraId="7C26BB9F" w14:textId="77777777" w:rsidTr="00B12EA1">
        <w:trPr>
          <w:trHeight w:val="48"/>
        </w:trPr>
        <w:tc>
          <w:tcPr>
            <w:tcW w:w="959" w:type="dxa"/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43E258B9" w14:textId="1A1F3114" w:rsidR="00AE000C" w:rsidRPr="00AE000C" w:rsidRDefault="00B12EA1" w:rsidP="00FB37E8">
            <w:pPr>
              <w:pStyle w:val="Standard"/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Aula </w:t>
            </w:r>
            <w:r w:rsidR="0026795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D729B74" w14:textId="3EA400B3" w:rsidR="00AE000C" w:rsidRPr="00AE000C" w:rsidRDefault="00AE000C" w:rsidP="00FB37E8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3F3B7AE6" w14:textId="56636845" w:rsidR="00AE000C" w:rsidRPr="00AE000C" w:rsidRDefault="00AE000C" w:rsidP="00FB37E8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09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59C2B5B" w14:textId="7A34CB2D" w:rsidR="00B12EA1" w:rsidRPr="00AE000C" w:rsidRDefault="00B12EA1" w:rsidP="00FB37E8">
            <w:pPr>
              <w:autoSpaceDE w:val="0"/>
              <w:spacing w:before="60" w:after="6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000C" w:rsidRPr="002A6E08" w14:paraId="05EEB5A4" w14:textId="77777777" w:rsidTr="00B12EA1">
        <w:trPr>
          <w:trHeight w:val="70"/>
        </w:trPr>
        <w:tc>
          <w:tcPr>
            <w:tcW w:w="959" w:type="dxa"/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056C23B8" w14:textId="4E863730" w:rsidR="00AE000C" w:rsidRPr="00AE000C" w:rsidRDefault="00B12EA1" w:rsidP="00FB37E8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Aula </w:t>
            </w:r>
            <w:r w:rsidR="0026795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0A2FBAC" w14:textId="080EED39" w:rsidR="00AE000C" w:rsidRPr="00AE000C" w:rsidRDefault="00AE000C" w:rsidP="00FB37E8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71B8CC51" w14:textId="1D0947A9" w:rsidR="00AE000C" w:rsidRPr="00AE000C" w:rsidRDefault="00AE000C" w:rsidP="00FB37E8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09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94B59BE" w14:textId="34BBA081" w:rsidR="007A61D4" w:rsidRPr="00AE000C" w:rsidRDefault="007A61D4" w:rsidP="00FB37E8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000C" w:rsidRPr="002A6E08" w14:paraId="4122C8DA" w14:textId="77777777" w:rsidTr="00B12EA1">
        <w:trPr>
          <w:trHeight w:val="48"/>
        </w:trPr>
        <w:tc>
          <w:tcPr>
            <w:tcW w:w="959" w:type="dxa"/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7CCA6591" w14:textId="0B9E38FE" w:rsidR="00AE000C" w:rsidRPr="00AE000C" w:rsidRDefault="00B12EA1" w:rsidP="00FB37E8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Aula </w:t>
            </w:r>
            <w:r w:rsidR="007A61D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BA77983" w14:textId="3508E6F7" w:rsidR="00AE000C" w:rsidRPr="00AE000C" w:rsidRDefault="00AE000C" w:rsidP="00FB37E8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8680971" w14:textId="452EF20E" w:rsidR="00AE000C" w:rsidRPr="00AE000C" w:rsidRDefault="00AE000C" w:rsidP="00FB37E8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09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EDE8594" w14:textId="3FAF5A7B" w:rsidR="00AE000C" w:rsidRPr="00AE000C" w:rsidRDefault="00AE000C" w:rsidP="00FB37E8">
            <w:pPr>
              <w:autoSpaceDE w:val="0"/>
              <w:spacing w:before="60" w:after="6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000C" w:rsidRPr="002A6E08" w14:paraId="58490734" w14:textId="77777777" w:rsidTr="00B12EA1">
        <w:trPr>
          <w:trHeight w:val="48"/>
        </w:trPr>
        <w:tc>
          <w:tcPr>
            <w:tcW w:w="959" w:type="dxa"/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009FBFE7" w14:textId="01520298" w:rsidR="00AE000C" w:rsidRPr="00AE000C" w:rsidRDefault="00B12EA1" w:rsidP="00FB37E8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Aula </w:t>
            </w:r>
            <w:r w:rsidR="007A61D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B91AF01" w14:textId="393BAF67" w:rsidR="00AE000C" w:rsidRPr="00AE000C" w:rsidRDefault="00AE000C" w:rsidP="00FB37E8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8AF98D1" w14:textId="3393694E" w:rsidR="00AE000C" w:rsidRPr="00AE000C" w:rsidRDefault="00AE000C" w:rsidP="00FB37E8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09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9F7048D" w14:textId="31917071" w:rsidR="00AE000C" w:rsidRPr="00AE000C" w:rsidRDefault="00AE000C" w:rsidP="00FB37E8">
            <w:pPr>
              <w:autoSpaceDE w:val="0"/>
              <w:spacing w:before="60" w:after="6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A046D" w:rsidRPr="002A6E08" w14:paraId="71CF6C82" w14:textId="77777777" w:rsidTr="00B12EA1">
        <w:trPr>
          <w:trHeight w:val="48"/>
        </w:trPr>
        <w:tc>
          <w:tcPr>
            <w:tcW w:w="959" w:type="dxa"/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1B8FCB58" w14:textId="47967420" w:rsidR="00DA046D" w:rsidRPr="00AE000C" w:rsidRDefault="00B12EA1" w:rsidP="00FB37E8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Aula </w:t>
            </w:r>
            <w:r w:rsidR="00DA046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678AA16" w14:textId="1D2EC017" w:rsidR="00DA046D" w:rsidRDefault="00DA046D" w:rsidP="00FB37E8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E21F3E6" w14:textId="346B8DE1" w:rsidR="00DA046D" w:rsidRDefault="00DA046D" w:rsidP="00FB37E8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09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796733B" w14:textId="41C4C2A2" w:rsidR="00DA046D" w:rsidRPr="00A061C6" w:rsidRDefault="00DA046D" w:rsidP="00FB37E8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</w:tr>
      <w:tr w:rsidR="00DA046D" w:rsidRPr="002A6E08" w14:paraId="4E687981" w14:textId="77777777" w:rsidTr="00B12EA1">
        <w:trPr>
          <w:trHeight w:val="48"/>
        </w:trPr>
        <w:tc>
          <w:tcPr>
            <w:tcW w:w="959" w:type="dxa"/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36472414" w14:textId="6552EA2B" w:rsidR="00DA046D" w:rsidRPr="00AE000C" w:rsidRDefault="00B12EA1" w:rsidP="00FB37E8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Aula </w:t>
            </w:r>
            <w:r w:rsidR="00DA046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23FEE4D" w14:textId="109AF41B" w:rsidR="00DA046D" w:rsidRPr="00AE000C" w:rsidRDefault="00DA046D" w:rsidP="00FB37E8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F54D752" w14:textId="050AF663" w:rsidR="00DA046D" w:rsidRPr="00AE000C" w:rsidRDefault="00DA046D" w:rsidP="00FB37E8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09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E9E4452" w14:textId="258BF38C" w:rsidR="00DA046D" w:rsidRPr="00A061C6" w:rsidRDefault="00DA046D" w:rsidP="00FB37E8">
            <w:pPr>
              <w:shd w:val="clear" w:color="auto" w:fill="FFFFFF"/>
              <w:suppressAutoHyphens w:val="0"/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A046D" w:rsidRPr="002A6E08" w14:paraId="010CA5F9" w14:textId="77777777" w:rsidTr="00B12EA1">
        <w:trPr>
          <w:trHeight w:val="48"/>
        </w:trPr>
        <w:tc>
          <w:tcPr>
            <w:tcW w:w="959" w:type="dxa"/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4C70F232" w14:textId="32552F29" w:rsidR="00DA046D" w:rsidRPr="00AE000C" w:rsidRDefault="00B12EA1" w:rsidP="00FB37E8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Aula </w:t>
            </w:r>
            <w:r w:rsidR="00DA046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40850EA" w14:textId="6987FB13" w:rsidR="00DA046D" w:rsidRDefault="00DA046D" w:rsidP="00FB37E8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E14F84C" w14:textId="6B1D991E" w:rsidR="00DA046D" w:rsidRDefault="00DA046D" w:rsidP="00FB37E8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09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5866CE7" w14:textId="239375DE" w:rsidR="00DA046D" w:rsidRPr="00AE000C" w:rsidRDefault="00DA046D" w:rsidP="00FB37E8">
            <w:pPr>
              <w:shd w:val="clear" w:color="auto" w:fill="FFFFFF"/>
              <w:suppressAutoHyphens w:val="0"/>
              <w:spacing w:before="60" w:after="6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A046D" w:rsidRPr="002A6E08" w14:paraId="0108EF65" w14:textId="77777777" w:rsidTr="00B12EA1">
        <w:trPr>
          <w:trHeight w:val="48"/>
        </w:trPr>
        <w:tc>
          <w:tcPr>
            <w:tcW w:w="959" w:type="dxa"/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733D88F7" w14:textId="2D5D0EB9" w:rsidR="00DA046D" w:rsidRPr="00AE000C" w:rsidRDefault="00B12EA1" w:rsidP="00FB37E8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Aula </w:t>
            </w:r>
            <w:r w:rsidR="00DA046D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ABC5C80" w14:textId="1FADB647" w:rsidR="00DA046D" w:rsidRDefault="00DA046D" w:rsidP="00FB37E8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7355C36" w14:textId="4A0E3FAD" w:rsidR="00DA046D" w:rsidRDefault="00DA046D" w:rsidP="00FB37E8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09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51F68EB" w14:textId="20B7E664" w:rsidR="00DA046D" w:rsidRPr="00AE000C" w:rsidRDefault="00DA046D" w:rsidP="00FB37E8">
            <w:pPr>
              <w:shd w:val="clear" w:color="auto" w:fill="FFFFFF"/>
              <w:suppressAutoHyphens w:val="0"/>
              <w:spacing w:before="60" w:after="6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A046D" w:rsidRPr="002A6E08" w14:paraId="0E6B2D99" w14:textId="77777777" w:rsidTr="00B12EA1">
        <w:trPr>
          <w:trHeight w:val="48"/>
        </w:trPr>
        <w:tc>
          <w:tcPr>
            <w:tcW w:w="959" w:type="dxa"/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1DF98789" w14:textId="157923C5" w:rsidR="00DA046D" w:rsidRDefault="00B12EA1" w:rsidP="00FB37E8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Aula </w:t>
            </w:r>
            <w:r w:rsidR="00DA046D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8D15024" w14:textId="6747AE1A" w:rsidR="00DA046D" w:rsidRDefault="00DA046D" w:rsidP="00FB37E8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0FC1F7C" w14:textId="53FB35B1" w:rsidR="00DA046D" w:rsidRDefault="00DA046D" w:rsidP="00FB37E8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09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350D0E8" w14:textId="663680E1" w:rsidR="00DA046D" w:rsidRPr="00AE000C" w:rsidRDefault="00DA046D" w:rsidP="00FB37E8">
            <w:pPr>
              <w:shd w:val="clear" w:color="auto" w:fill="FFFFFF"/>
              <w:suppressAutoHyphens w:val="0"/>
              <w:spacing w:before="60" w:after="6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A046D" w:rsidRPr="002A6E08" w14:paraId="099E62D8" w14:textId="77777777" w:rsidTr="00B12EA1">
        <w:trPr>
          <w:trHeight w:val="48"/>
        </w:trPr>
        <w:tc>
          <w:tcPr>
            <w:tcW w:w="959" w:type="dxa"/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3F9A4E51" w14:textId="4892C1E1" w:rsidR="00DA046D" w:rsidRDefault="00B12EA1" w:rsidP="00FB37E8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Aula </w:t>
            </w:r>
            <w:r w:rsidR="00DA046D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DBB5BBC" w14:textId="0BB5B463" w:rsidR="00DA046D" w:rsidRDefault="00DA046D" w:rsidP="00FB37E8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7BAFAC3" w14:textId="427B3539" w:rsidR="00DA046D" w:rsidRDefault="00DA046D" w:rsidP="00FB37E8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09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B32DEE9" w14:textId="43EEFD60" w:rsidR="00DA046D" w:rsidRPr="00B51860" w:rsidRDefault="00DA046D" w:rsidP="00FB37E8">
            <w:pPr>
              <w:shd w:val="clear" w:color="auto" w:fill="FFFFFF"/>
              <w:suppressAutoHyphens w:val="0"/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A046D" w:rsidRPr="002A6E08" w14:paraId="22F1E531" w14:textId="77777777" w:rsidTr="00B12EA1">
        <w:trPr>
          <w:trHeight w:val="48"/>
        </w:trPr>
        <w:tc>
          <w:tcPr>
            <w:tcW w:w="959" w:type="dxa"/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58F3ACB2" w14:textId="68C024C7" w:rsidR="00DA046D" w:rsidRDefault="00B12EA1" w:rsidP="00FB37E8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Aula </w:t>
            </w:r>
            <w:r w:rsidR="00DA046D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7350461" w14:textId="0978DF7C" w:rsidR="00DA046D" w:rsidRDefault="00DA046D" w:rsidP="00FB37E8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7F5BD4D" w14:textId="2C95CA26" w:rsidR="00DA046D" w:rsidRDefault="00DA046D" w:rsidP="00FB37E8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09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96C186D" w14:textId="54D5E3EC" w:rsidR="00B12EA1" w:rsidRPr="00B51860" w:rsidRDefault="00B12EA1" w:rsidP="00FB37E8">
            <w:pPr>
              <w:shd w:val="clear" w:color="auto" w:fill="FFFFFF"/>
              <w:suppressAutoHyphens w:val="0"/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A046D" w:rsidRPr="002A6E08" w14:paraId="125DFFBD" w14:textId="77777777" w:rsidTr="00FB37E8">
        <w:trPr>
          <w:trHeight w:val="276"/>
        </w:trPr>
        <w:tc>
          <w:tcPr>
            <w:tcW w:w="9211" w:type="dxa"/>
            <w:gridSpan w:val="4"/>
            <w:shd w:val="clear" w:color="auto" w:fill="D9D9D9" w:themeFill="background1" w:themeFillShade="D9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093975F" w14:textId="15D981DD" w:rsidR="00DA046D" w:rsidRPr="00AE000C" w:rsidRDefault="00AC703F" w:rsidP="00FB37E8">
            <w:pPr>
              <w:pStyle w:val="Standard"/>
              <w:spacing w:before="60" w:after="6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Avaliações (parcial e final)</w:t>
            </w:r>
            <w:r w:rsidR="00DA046D" w:rsidRPr="00AE00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</w:tr>
      <w:tr w:rsidR="00DA046D" w:rsidRPr="002A6E08" w14:paraId="5112F561" w14:textId="77777777" w:rsidTr="002A6E08">
        <w:tc>
          <w:tcPr>
            <w:tcW w:w="9211" w:type="dxa"/>
            <w:gridSpan w:val="4"/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3BD7ED2" w14:textId="7D225D0D" w:rsidR="00DA046D" w:rsidRPr="002A6E08" w:rsidRDefault="00DA046D" w:rsidP="00FB37E8">
            <w:pPr>
              <w:spacing w:before="60" w:after="60"/>
              <w:ind w:left="-5" w:firstLine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703F" w:rsidRPr="00AC703F" w14:paraId="5407E291" w14:textId="77777777" w:rsidTr="00AC703F">
        <w:tc>
          <w:tcPr>
            <w:tcW w:w="9211" w:type="dxa"/>
            <w:gridSpan w:val="4"/>
            <w:shd w:val="clear" w:color="auto" w:fill="D9D9D9" w:themeFill="background1" w:themeFillShade="D9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1A78E38" w14:textId="60E264D9" w:rsidR="00AC703F" w:rsidRPr="00AC703F" w:rsidRDefault="00AC703F" w:rsidP="00FB37E8">
            <w:pPr>
              <w:spacing w:before="60" w:after="60"/>
              <w:ind w:left="-5" w:firstLine="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703F">
              <w:rPr>
                <w:rFonts w:ascii="Times New Roman" w:hAnsi="Times New Roman" w:cs="Times New Roman"/>
                <w:b/>
                <w:sz w:val="24"/>
                <w:szCs w:val="24"/>
              </w:rPr>
              <w:t>Informações complementares:</w:t>
            </w:r>
          </w:p>
        </w:tc>
      </w:tr>
      <w:tr w:rsidR="00AC703F" w:rsidRPr="002A6E08" w14:paraId="65A82B79" w14:textId="77777777" w:rsidTr="002A6E08">
        <w:tc>
          <w:tcPr>
            <w:tcW w:w="9211" w:type="dxa"/>
            <w:gridSpan w:val="4"/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A43C9FA" w14:textId="77777777" w:rsidR="00AC703F" w:rsidRDefault="00AC703F" w:rsidP="00FB37E8">
            <w:pPr>
              <w:spacing w:before="60" w:after="60"/>
              <w:ind w:left="-5" w:firstLine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BE0210D" w14:textId="77777777" w:rsidR="002717BC" w:rsidRDefault="002717BC">
      <w:pPr>
        <w:pStyle w:val="Standard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757E21F" w14:textId="77777777" w:rsidR="00FB37E8" w:rsidRDefault="00FB37E8">
      <w:pPr>
        <w:pStyle w:val="Standard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060ADC4" w14:textId="6508944A" w:rsidR="002717BC" w:rsidRDefault="00622226">
      <w:pPr>
        <w:pStyle w:val="Standard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Santa Maria, </w:t>
      </w:r>
      <w:r w:rsidR="008C46C7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8C46C7">
        <w:rPr>
          <w:rFonts w:ascii="Times New Roman" w:hAnsi="Times New Roman" w:cs="Times New Roman"/>
          <w:sz w:val="24"/>
          <w:szCs w:val="24"/>
        </w:rPr>
        <w:t>_</w:t>
      </w:r>
      <w:r w:rsidR="00AC40D2">
        <w:rPr>
          <w:rFonts w:ascii="Times New Roman" w:hAnsi="Times New Roman" w:cs="Times New Roman"/>
          <w:sz w:val="24"/>
          <w:szCs w:val="24"/>
        </w:rPr>
        <w:t>________</w:t>
      </w:r>
      <w:r w:rsidR="008C46C7">
        <w:rPr>
          <w:rFonts w:ascii="Times New Roman" w:hAnsi="Times New Roman" w:cs="Times New Roman"/>
          <w:sz w:val="24"/>
          <w:szCs w:val="24"/>
        </w:rPr>
        <w:t>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C46C7">
        <w:rPr>
          <w:rFonts w:ascii="Times New Roman" w:hAnsi="Times New Roman" w:cs="Times New Roman"/>
          <w:sz w:val="24"/>
          <w:szCs w:val="24"/>
        </w:rPr>
        <w:t>______.</w:t>
      </w:r>
    </w:p>
    <w:p w14:paraId="0FA17E8F" w14:textId="3772F425" w:rsidR="002717BC" w:rsidRDefault="002717BC">
      <w:pPr>
        <w:pStyle w:val="Standard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00D0E4D" w14:textId="77777777" w:rsidR="00A9666A" w:rsidRDefault="00A9666A">
      <w:pPr>
        <w:pStyle w:val="Standard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671CE57" w14:textId="77777777" w:rsidR="00FD633C" w:rsidRDefault="00FD633C">
      <w:pPr>
        <w:pStyle w:val="Standard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180DE95" w14:textId="77777777" w:rsidR="002717BC" w:rsidRPr="00CF27DF" w:rsidRDefault="00622226" w:rsidP="00FD633C">
      <w:pPr>
        <w:pStyle w:val="Standard"/>
        <w:spacing w:after="0" w:line="240" w:lineRule="auto"/>
        <w:jc w:val="center"/>
        <w:rPr>
          <w:rFonts w:ascii="Times New Roman" w:hAnsi="Times New Roman" w:cs="Times New Roman"/>
        </w:rPr>
      </w:pPr>
      <w:r w:rsidRPr="00CF27DF">
        <w:rPr>
          <w:rFonts w:ascii="Times New Roman" w:hAnsi="Times New Roman" w:cs="Times New Roman"/>
        </w:rPr>
        <w:t>____________________________</w:t>
      </w:r>
    </w:p>
    <w:p w14:paraId="24891665" w14:textId="6CA514CB" w:rsidR="00FD633C" w:rsidRDefault="000C361A" w:rsidP="00FD633C">
      <w:pPr>
        <w:pStyle w:val="Standard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Professor</w:t>
      </w:r>
      <w:r w:rsidR="008C46C7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a</w:t>
      </w:r>
      <w:r w:rsidR="008C46C7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 Voluntári</w:t>
      </w:r>
      <w:r w:rsidR="008C46C7">
        <w:rPr>
          <w:rFonts w:ascii="Times New Roman" w:hAnsi="Times New Roman" w:cs="Times New Roman"/>
        </w:rPr>
        <w:t>o(</w:t>
      </w:r>
      <w:r>
        <w:rPr>
          <w:rFonts w:ascii="Times New Roman" w:hAnsi="Times New Roman" w:cs="Times New Roman"/>
        </w:rPr>
        <w:t>a</w:t>
      </w:r>
      <w:r w:rsidR="008C46C7">
        <w:rPr>
          <w:rFonts w:ascii="Times New Roman" w:hAnsi="Times New Roman" w:cs="Times New Roman"/>
        </w:rPr>
        <w:t>)</w:t>
      </w:r>
    </w:p>
    <w:p w14:paraId="141BA7DC" w14:textId="04035CFF" w:rsidR="00204DCE" w:rsidRDefault="00204DCE" w:rsidP="00FD633C">
      <w:pPr>
        <w:pStyle w:val="Standard"/>
        <w:spacing w:after="0" w:line="240" w:lineRule="auto"/>
        <w:jc w:val="center"/>
        <w:rPr>
          <w:rFonts w:ascii="Times New Roman" w:hAnsi="Times New Roman" w:cs="Times New Roman"/>
        </w:rPr>
      </w:pPr>
    </w:p>
    <w:p w14:paraId="10134D59" w14:textId="4F8B1756" w:rsidR="00204DCE" w:rsidRDefault="00204DCE" w:rsidP="00FD633C">
      <w:pPr>
        <w:pStyle w:val="Standard"/>
        <w:spacing w:after="0" w:line="240" w:lineRule="auto"/>
        <w:jc w:val="center"/>
        <w:rPr>
          <w:rFonts w:ascii="Times New Roman" w:hAnsi="Times New Roman" w:cs="Times New Roman"/>
        </w:rPr>
      </w:pPr>
    </w:p>
    <w:p w14:paraId="260B2D70" w14:textId="5B56AA1D" w:rsidR="00204DCE" w:rsidRDefault="00204DCE" w:rsidP="00FD633C">
      <w:pPr>
        <w:pStyle w:val="Standard"/>
        <w:spacing w:after="0" w:line="240" w:lineRule="auto"/>
        <w:jc w:val="center"/>
        <w:rPr>
          <w:rFonts w:ascii="Times New Roman" w:hAnsi="Times New Roman" w:cs="Times New Roman"/>
        </w:rPr>
      </w:pPr>
    </w:p>
    <w:p w14:paraId="26C90FA6" w14:textId="77777777" w:rsidR="00204DCE" w:rsidRDefault="00204DCE" w:rsidP="00FD633C">
      <w:pPr>
        <w:pStyle w:val="Standard"/>
        <w:spacing w:after="0" w:line="240" w:lineRule="auto"/>
        <w:jc w:val="center"/>
        <w:rPr>
          <w:rFonts w:ascii="Times New Roman" w:hAnsi="Times New Roman" w:cs="Times New Roman"/>
        </w:rPr>
      </w:pPr>
    </w:p>
    <w:p w14:paraId="407965CD" w14:textId="77777777" w:rsidR="00204DCE" w:rsidRPr="00CF27DF" w:rsidRDefault="00204DCE" w:rsidP="00204DCE">
      <w:pPr>
        <w:pStyle w:val="Standard"/>
        <w:spacing w:after="0" w:line="240" w:lineRule="auto"/>
        <w:jc w:val="center"/>
        <w:rPr>
          <w:rFonts w:ascii="Times New Roman" w:hAnsi="Times New Roman" w:cs="Times New Roman"/>
        </w:rPr>
      </w:pPr>
      <w:commentRangeStart w:id="0"/>
      <w:r w:rsidRPr="00CF27DF">
        <w:rPr>
          <w:rFonts w:ascii="Times New Roman" w:hAnsi="Times New Roman" w:cs="Times New Roman"/>
        </w:rPr>
        <w:t>____________________________</w:t>
      </w:r>
    </w:p>
    <w:p w14:paraId="0C432F02" w14:textId="7774EA8A" w:rsidR="00204DCE" w:rsidRPr="00CF27DF" w:rsidRDefault="00204DCE" w:rsidP="00204DCE">
      <w:pPr>
        <w:pStyle w:val="Standard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Chefia Imediata</w:t>
      </w:r>
      <w:commentRangeEnd w:id="0"/>
      <w:r>
        <w:rPr>
          <w:rStyle w:val="Refdecomentrio"/>
          <w:rFonts w:ascii="Times New Roman" w:eastAsia="Times New Roman" w:hAnsi="Times New Roman" w:cs="Times New Roman"/>
          <w:kern w:val="0"/>
          <w:lang w:eastAsia="pt-BR"/>
        </w:rPr>
        <w:commentReference w:id="0"/>
      </w:r>
    </w:p>
    <w:p w14:paraId="0A60D934" w14:textId="77777777" w:rsidR="00204DCE" w:rsidRPr="00CF27DF" w:rsidRDefault="00204DCE" w:rsidP="00FD633C">
      <w:pPr>
        <w:pStyle w:val="Standard"/>
        <w:spacing w:after="0" w:line="240" w:lineRule="auto"/>
        <w:jc w:val="center"/>
        <w:rPr>
          <w:rFonts w:ascii="Times New Roman" w:hAnsi="Times New Roman" w:cs="Times New Roman"/>
        </w:rPr>
      </w:pPr>
    </w:p>
    <w:p w14:paraId="7C355568" w14:textId="67D026F2" w:rsidR="00FF00D0" w:rsidRPr="00A9666A" w:rsidRDefault="00FF00D0" w:rsidP="00A9666A">
      <w:pPr>
        <w:pStyle w:val="Standard"/>
        <w:spacing w:after="0" w:line="240" w:lineRule="auto"/>
        <w:rPr>
          <w:rFonts w:ascii="Times New Roman" w:hAnsi="Times New Roman" w:cs="Times New Roman"/>
        </w:rPr>
      </w:pPr>
    </w:p>
    <w:sectPr w:rsidR="00FF00D0" w:rsidRPr="00A9666A">
      <w:headerReference w:type="default" r:id="rId10"/>
      <w:pgSz w:w="11906" w:h="16838"/>
      <w:pgMar w:top="1701" w:right="1134" w:bottom="1134" w:left="1701" w:header="284" w:footer="720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0" w:author="Zelmielen Adornes de ZAS. Souza" w:date="2023-06-30T09:48:00Z" w:initials="ZAdZS">
    <w:p w14:paraId="25C5DC74" w14:textId="7CAFE679" w:rsidR="00204DCE" w:rsidRDefault="00204DCE">
      <w:pPr>
        <w:pStyle w:val="Textodecomentrio"/>
      </w:pPr>
      <w:r>
        <w:rPr>
          <w:rStyle w:val="Refdecomentrio"/>
        </w:rPr>
        <w:annotationRef/>
      </w:r>
      <w:r>
        <w:t>Para os casos em que o professor(a) voluntário(a) for servidor</w:t>
      </w:r>
      <w:r w:rsidR="00AC40D2">
        <w:t>(a)</w:t>
      </w:r>
      <w:r>
        <w:t xml:space="preserve"> da UFSM. Excluir </w:t>
      </w:r>
      <w:r w:rsidR="00AC40D2">
        <w:t>esse espaço para assinatura</w:t>
      </w:r>
      <w:r>
        <w:t xml:space="preserve"> nos demais casos.</w:t>
      </w:r>
      <w:bookmarkStart w:id="1" w:name="_GoBack"/>
      <w:bookmarkEnd w:id="1"/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25C5DC74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5C5DC74" w16cid:durableId="28492374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78FE9A" w14:textId="77777777" w:rsidR="00857596" w:rsidRDefault="00857596">
      <w:r>
        <w:separator/>
      </w:r>
    </w:p>
  </w:endnote>
  <w:endnote w:type="continuationSeparator" w:id="0">
    <w:p w14:paraId="1CB505A9" w14:textId="77777777" w:rsidR="00857596" w:rsidRDefault="008575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">
    <w:altName w:val="Calibri"/>
    <w:charset w:val="00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pfHumnst BT">
    <w:altName w:val="Segoe UI"/>
    <w:charset w:val="00"/>
    <w:family w:val="swiss"/>
    <w:pitch w:val="variable"/>
    <w:sig w:usb0="00000001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09C1ED" w14:textId="77777777" w:rsidR="00857596" w:rsidRDefault="00857596">
      <w:r>
        <w:rPr>
          <w:color w:val="000000"/>
        </w:rPr>
        <w:separator/>
      </w:r>
    </w:p>
  </w:footnote>
  <w:footnote w:type="continuationSeparator" w:id="0">
    <w:p w14:paraId="6ABC319E" w14:textId="77777777" w:rsidR="00857596" w:rsidRDefault="008575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DDCAE8" w14:textId="06F3BFA9" w:rsidR="00A9666A" w:rsidRDefault="00A9666A" w:rsidP="00A9666A">
    <w:pPr>
      <w:pStyle w:val="Cabealho"/>
      <w:jc w:val="center"/>
      <w:rPr>
        <w:rFonts w:ascii="ZapfHumnst BT" w:hAnsi="ZapfHumnst BT"/>
      </w:rPr>
    </w:pPr>
    <w:r>
      <w:rPr>
        <w:noProof/>
      </w:rPr>
      <w:drawing>
        <wp:anchor distT="0" distB="0" distL="114300" distR="114300" simplePos="0" relativeHeight="251659264" behindDoc="1" locked="0" layoutInCell="0" allowOverlap="1" wp14:anchorId="525F4E6E" wp14:editId="3DBF8B0C">
          <wp:simplePos x="0" y="0"/>
          <wp:positionH relativeFrom="margin">
            <wp:posOffset>-9525</wp:posOffset>
          </wp:positionH>
          <wp:positionV relativeFrom="paragraph">
            <wp:posOffset>15240</wp:posOffset>
          </wp:positionV>
          <wp:extent cx="762000" cy="762000"/>
          <wp:effectExtent l="0" t="0" r="0" b="0"/>
          <wp:wrapNone/>
          <wp:docPr id="2" name="Imagem 2" descr="assinaturas para word 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assinaturas para word 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D50AD27" w14:textId="7CACA99C" w:rsidR="00A9666A" w:rsidRDefault="00A9666A" w:rsidP="00A9666A">
    <w:pPr>
      <w:pStyle w:val="Cabealho"/>
      <w:jc w:val="center"/>
      <w:rPr>
        <w:rFonts w:ascii="ZapfHumnst BT" w:hAnsi="ZapfHumnst BT"/>
      </w:rPr>
    </w:pPr>
    <w:r>
      <w:rPr>
        <w:rFonts w:ascii="ZapfHumnst BT" w:hAnsi="ZapfHumnst BT"/>
      </w:rPr>
      <w:t>Ministério da Educação</w:t>
    </w:r>
  </w:p>
  <w:p w14:paraId="0B0F7475" w14:textId="77777777" w:rsidR="00A9666A" w:rsidRDefault="00A9666A" w:rsidP="00A9666A">
    <w:pPr>
      <w:jc w:val="center"/>
      <w:rPr>
        <w:rFonts w:ascii="ZapfHumnst BT" w:hAnsi="ZapfHumnst BT"/>
      </w:rPr>
    </w:pPr>
    <w:r>
      <w:rPr>
        <w:rFonts w:ascii="ZapfHumnst BT" w:hAnsi="ZapfHumnst BT"/>
      </w:rPr>
      <w:t>Universidade Federal de Santa Maria</w:t>
    </w:r>
  </w:p>
  <w:p w14:paraId="6AF36453" w14:textId="77777777" w:rsidR="00A9666A" w:rsidRDefault="00A9666A" w:rsidP="00A9666A">
    <w:pPr>
      <w:jc w:val="center"/>
      <w:rPr>
        <w:rFonts w:ascii="ZapfHumnst BT" w:hAnsi="ZapfHumnst BT"/>
      </w:rPr>
    </w:pPr>
    <w:r>
      <w:rPr>
        <w:rFonts w:ascii="ZapfHumnst BT" w:hAnsi="ZapfHumnst BT"/>
      </w:rPr>
      <w:t>Colégio Politécnico da Universidade Federal de Santa Maria</w:t>
    </w:r>
  </w:p>
  <w:p w14:paraId="29B4329E" w14:textId="77777777" w:rsidR="009464BB" w:rsidRPr="00A9666A" w:rsidRDefault="00AC40D2" w:rsidP="00A9666A">
    <w:pPr>
      <w:pStyle w:val="Cabealho"/>
      <w:ind w:firstLine="70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862E8C"/>
    <w:multiLevelType w:val="multilevel"/>
    <w:tmpl w:val="BA4EE698"/>
    <w:styleLink w:val="Semlista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1" w15:restartNumberingAfterBreak="0">
    <w:nsid w:val="691F0E33"/>
    <w:multiLevelType w:val="multilevel"/>
    <w:tmpl w:val="FB5C89DC"/>
    <w:styleLink w:val="WWNum2"/>
    <w:lvl w:ilvl="0">
      <w:start w:val="1"/>
      <w:numFmt w:val="upperRoman"/>
      <w:lvlText w:val="%1)"/>
      <w:lvlJc w:val="left"/>
      <w:pPr>
        <w:ind w:left="1429" w:hanging="72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DE803B8"/>
    <w:multiLevelType w:val="multilevel"/>
    <w:tmpl w:val="D36EB142"/>
    <w:styleLink w:val="WWNum1"/>
    <w:lvl w:ilvl="0">
      <w:start w:val="1"/>
      <w:numFmt w:val="upperRoman"/>
      <w:lvlText w:val="%1)"/>
      <w:lvlJc w:val="left"/>
      <w:pPr>
        <w:ind w:left="1428" w:hanging="72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Zelmielen Adornes de ZAS. Souza">
    <w15:presenceInfo w15:providerId="AD" w15:userId="S-1-5-21-1429066629-107955304-3248255084-113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autoHyphenation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17BC"/>
    <w:rsid w:val="0005048F"/>
    <w:rsid w:val="00085716"/>
    <w:rsid w:val="000C361A"/>
    <w:rsid w:val="00111761"/>
    <w:rsid w:val="00135665"/>
    <w:rsid w:val="001C53E2"/>
    <w:rsid w:val="001E024B"/>
    <w:rsid w:val="001E083E"/>
    <w:rsid w:val="00204DCE"/>
    <w:rsid w:val="00267956"/>
    <w:rsid w:val="002717BC"/>
    <w:rsid w:val="00281D05"/>
    <w:rsid w:val="002A6E08"/>
    <w:rsid w:val="003357EB"/>
    <w:rsid w:val="003A564D"/>
    <w:rsid w:val="003D3C5E"/>
    <w:rsid w:val="004D43EF"/>
    <w:rsid w:val="004E6E3C"/>
    <w:rsid w:val="004F09BD"/>
    <w:rsid w:val="00553BC3"/>
    <w:rsid w:val="00622226"/>
    <w:rsid w:val="00637792"/>
    <w:rsid w:val="006443E5"/>
    <w:rsid w:val="00654F52"/>
    <w:rsid w:val="00677C41"/>
    <w:rsid w:val="006D0014"/>
    <w:rsid w:val="00767094"/>
    <w:rsid w:val="007A61D4"/>
    <w:rsid w:val="00823D08"/>
    <w:rsid w:val="00857596"/>
    <w:rsid w:val="0086437C"/>
    <w:rsid w:val="008C46C7"/>
    <w:rsid w:val="00915F90"/>
    <w:rsid w:val="00965345"/>
    <w:rsid w:val="00A061C6"/>
    <w:rsid w:val="00A26294"/>
    <w:rsid w:val="00A94EDA"/>
    <w:rsid w:val="00A9666A"/>
    <w:rsid w:val="00AC40D2"/>
    <w:rsid w:val="00AC703F"/>
    <w:rsid w:val="00AE000C"/>
    <w:rsid w:val="00B12EA1"/>
    <w:rsid w:val="00B51860"/>
    <w:rsid w:val="00B7454C"/>
    <w:rsid w:val="00CA180A"/>
    <w:rsid w:val="00CE23E4"/>
    <w:rsid w:val="00CF27DF"/>
    <w:rsid w:val="00D91F01"/>
    <w:rsid w:val="00DA046D"/>
    <w:rsid w:val="00F00574"/>
    <w:rsid w:val="00F56387"/>
    <w:rsid w:val="00FB29AF"/>
    <w:rsid w:val="00FB37E8"/>
    <w:rsid w:val="00FD633C"/>
    <w:rsid w:val="00FF00D0"/>
    <w:rsid w:val="00FF4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2B3E6B8"/>
  <w15:docId w15:val="{50C93390-41A4-47EF-BDB9-2B92FF7BD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F"/>
        <w:kern w:val="3"/>
        <w:sz w:val="22"/>
        <w:szCs w:val="22"/>
        <w:lang w:val="pt-BR" w:eastAsia="en-US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Ttulo2">
    <w:name w:val="heading 2"/>
    <w:basedOn w:val="Normal"/>
    <w:uiPriority w:val="9"/>
    <w:unhideWhenUsed/>
    <w:qFormat/>
    <w:pPr>
      <w:widowControl/>
      <w:suppressAutoHyphens w:val="0"/>
      <w:spacing w:before="100" w:after="100"/>
      <w:textAlignment w:val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  <w:spacing w:after="200" w:line="276" w:lineRule="auto"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  <w:rPr>
      <w:rFonts w:cs="Mangal"/>
      <w:sz w:val="24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  <w:sz w:val="24"/>
    </w:rPr>
  </w:style>
  <w:style w:type="paragraph" w:styleId="Cabealho">
    <w:name w:val="header"/>
    <w:basedOn w:val="Standard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Standard"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Standard"/>
    <w:pPr>
      <w:spacing w:after="0" w:line="240" w:lineRule="auto"/>
    </w:pPr>
    <w:rPr>
      <w:rFonts w:ascii="Tahoma" w:eastAsia="Tahoma" w:hAnsi="Tahoma" w:cs="Tahoma"/>
      <w:sz w:val="16"/>
      <w:szCs w:val="16"/>
    </w:rPr>
  </w:style>
  <w:style w:type="paragraph" w:styleId="NormalWeb">
    <w:name w:val="Normal (Web)"/>
    <w:basedOn w:val="Standard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pPr>
      <w:widowControl/>
      <w:suppressAutoHyphens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Textodenotaderodap">
    <w:name w:val="footnote text"/>
    <w:basedOn w:val="Standard"/>
    <w:pPr>
      <w:spacing w:after="0" w:line="240" w:lineRule="auto"/>
    </w:pPr>
    <w:rPr>
      <w:sz w:val="20"/>
      <w:szCs w:val="20"/>
    </w:rPr>
  </w:style>
  <w:style w:type="paragraph" w:customStyle="1" w:styleId="Footnote">
    <w:name w:val="Footnote"/>
    <w:basedOn w:val="Standard"/>
  </w:style>
  <w:style w:type="character" w:customStyle="1" w:styleId="CabealhoChar">
    <w:name w:val="Cabeçalho Char"/>
    <w:basedOn w:val="Fontepargpadro"/>
  </w:style>
  <w:style w:type="character" w:customStyle="1" w:styleId="RodapChar">
    <w:name w:val="Rodapé Char"/>
    <w:basedOn w:val="Fontepargpadro"/>
  </w:style>
  <w:style w:type="character" w:customStyle="1" w:styleId="TextodebaloChar">
    <w:name w:val="Texto de balão Char"/>
    <w:basedOn w:val="Fontepargpadro"/>
    <w:rPr>
      <w:rFonts w:ascii="Tahoma" w:eastAsia="Tahoma" w:hAnsi="Tahoma" w:cs="Tahoma"/>
      <w:sz w:val="16"/>
      <w:szCs w:val="16"/>
    </w:rPr>
  </w:style>
  <w:style w:type="character" w:customStyle="1" w:styleId="Internetlink">
    <w:name w:val="Internet link"/>
    <w:basedOn w:val="Fontepargpadro"/>
    <w:rPr>
      <w:color w:val="0000FF"/>
      <w:u w:val="single"/>
    </w:rPr>
  </w:style>
  <w:style w:type="character" w:customStyle="1" w:styleId="TextodenotaderodapChar">
    <w:name w:val="Texto de nota de rodapé Char"/>
    <w:basedOn w:val="Fontepargpadro"/>
    <w:rPr>
      <w:sz w:val="20"/>
      <w:szCs w:val="20"/>
    </w:rPr>
  </w:style>
  <w:style w:type="character" w:styleId="Refdenotaderodap">
    <w:name w:val="footnote reference"/>
    <w:basedOn w:val="Fontepargpadro"/>
    <w:rPr>
      <w:position w:val="0"/>
      <w:vertAlign w:val="superscript"/>
    </w:rPr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Hyperlink">
    <w:name w:val="Hyperlink"/>
    <w:rPr>
      <w:color w:val="0000FF"/>
      <w:u w:val="single"/>
    </w:rPr>
  </w:style>
  <w:style w:type="character" w:customStyle="1" w:styleId="Ttulo2Char">
    <w:name w:val="Título 2 Char"/>
    <w:basedOn w:val="Fontepargpadro"/>
    <w:rPr>
      <w:rFonts w:ascii="Times New Roman" w:eastAsia="Times New Roman" w:hAnsi="Times New Roman" w:cs="Times New Roman"/>
      <w:b/>
      <w:bCs/>
      <w:kern w:val="0"/>
      <w:sz w:val="36"/>
      <w:szCs w:val="36"/>
      <w:lang w:eastAsia="pt-BR"/>
    </w:rPr>
  </w:style>
  <w:style w:type="paragraph" w:styleId="Textodecomentrio">
    <w:name w:val="annotation text"/>
    <w:basedOn w:val="Normal"/>
    <w:link w:val="TextodecomentrioChar1"/>
    <w:pPr>
      <w:widowControl/>
      <w:suppressAutoHyphens w:val="0"/>
      <w:textAlignment w:val="auto"/>
    </w:pPr>
    <w:rPr>
      <w:rFonts w:ascii="Times New Roman" w:eastAsia="Times New Roman" w:hAnsi="Times New Roman" w:cs="Times New Roman"/>
      <w:kern w:val="0"/>
      <w:sz w:val="20"/>
      <w:szCs w:val="20"/>
      <w:lang w:eastAsia="pt-BR"/>
    </w:rPr>
  </w:style>
  <w:style w:type="character" w:customStyle="1" w:styleId="TextodecomentrioChar">
    <w:name w:val="Texto de comentário Char"/>
    <w:basedOn w:val="Fontepargpadro"/>
    <w:rPr>
      <w:rFonts w:ascii="Times New Roman" w:eastAsia="Times New Roman" w:hAnsi="Times New Roman" w:cs="Times New Roman"/>
      <w:kern w:val="0"/>
      <w:sz w:val="20"/>
      <w:szCs w:val="20"/>
      <w:lang w:eastAsia="pt-BR"/>
    </w:rPr>
  </w:style>
  <w:style w:type="character" w:customStyle="1" w:styleId="inplaceeditable">
    <w:name w:val="inplaceeditable"/>
  </w:style>
  <w:style w:type="character" w:styleId="HiperlinkVisitado">
    <w:name w:val="FollowedHyperlink"/>
    <w:basedOn w:val="Fontepargpadro"/>
    <w:rPr>
      <w:color w:val="954F72"/>
      <w:u w:val="single"/>
    </w:rPr>
  </w:style>
  <w:style w:type="numbering" w:customStyle="1" w:styleId="Semlista1">
    <w:name w:val="Sem lista1"/>
    <w:basedOn w:val="Semlista"/>
    <w:pPr>
      <w:numPr>
        <w:numId w:val="1"/>
      </w:numPr>
    </w:pPr>
  </w:style>
  <w:style w:type="numbering" w:customStyle="1" w:styleId="WWNum1">
    <w:name w:val="WWNum1"/>
    <w:basedOn w:val="Semlista"/>
    <w:pPr>
      <w:numPr>
        <w:numId w:val="2"/>
      </w:numPr>
    </w:pPr>
  </w:style>
  <w:style w:type="numbering" w:customStyle="1" w:styleId="WWNum2">
    <w:name w:val="WWNum2"/>
    <w:basedOn w:val="Semlista"/>
    <w:pPr>
      <w:numPr>
        <w:numId w:val="3"/>
      </w:numPr>
    </w:pPr>
  </w:style>
  <w:style w:type="character" w:styleId="Refdecomentrio">
    <w:name w:val="annotation reference"/>
    <w:basedOn w:val="Fontepargpadro"/>
    <w:uiPriority w:val="99"/>
    <w:semiHidden/>
    <w:unhideWhenUsed/>
    <w:rsid w:val="00204DCE"/>
    <w:rPr>
      <w:sz w:val="16"/>
      <w:szCs w:val="16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04DCE"/>
    <w:pPr>
      <w:widowControl w:val="0"/>
      <w:suppressAutoHyphens/>
      <w:textAlignment w:val="baseline"/>
    </w:pPr>
    <w:rPr>
      <w:rFonts w:ascii="Calibri" w:eastAsia="Calibri" w:hAnsi="Calibri" w:cs="F"/>
      <w:b/>
      <w:bCs/>
      <w:kern w:val="3"/>
      <w:lang w:eastAsia="en-US"/>
    </w:rPr>
  </w:style>
  <w:style w:type="character" w:customStyle="1" w:styleId="TextodecomentrioChar1">
    <w:name w:val="Texto de comentário Char1"/>
    <w:basedOn w:val="Fontepargpadro"/>
    <w:link w:val="Textodecomentrio"/>
    <w:rsid w:val="00204DCE"/>
    <w:rPr>
      <w:rFonts w:ascii="Times New Roman" w:eastAsia="Times New Roman" w:hAnsi="Times New Roman" w:cs="Times New Roman"/>
      <w:kern w:val="0"/>
      <w:sz w:val="20"/>
      <w:szCs w:val="20"/>
      <w:lang w:eastAsia="pt-BR"/>
    </w:rPr>
  </w:style>
  <w:style w:type="character" w:customStyle="1" w:styleId="AssuntodocomentrioChar">
    <w:name w:val="Assunto do comentário Char"/>
    <w:basedOn w:val="TextodecomentrioChar1"/>
    <w:link w:val="Assuntodocomentrio"/>
    <w:uiPriority w:val="99"/>
    <w:semiHidden/>
    <w:rsid w:val="00204DCE"/>
    <w:rPr>
      <w:rFonts w:ascii="Times New Roman" w:eastAsia="Times New Roman" w:hAnsi="Times New Roman" w:cs="Times New Roman"/>
      <w:b/>
      <w:bCs/>
      <w:kern w:val="0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microsoft.com/office/2016/09/relationships/commentsIds" Target="commentsId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156</Words>
  <Characters>847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PCCLI</dc:creator>
  <cp:lastModifiedBy>Zelmielen Adornes de ZAS. Souza</cp:lastModifiedBy>
  <cp:revision>9</cp:revision>
  <cp:lastPrinted>2020-02-21T12:31:00Z</cp:lastPrinted>
  <dcterms:created xsi:type="dcterms:W3CDTF">2023-04-17T20:03:00Z</dcterms:created>
  <dcterms:modified xsi:type="dcterms:W3CDTF">2023-06-30T12:50:00Z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