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CE" w:rsidRDefault="00DC0FCE" w:rsidP="00DC0FCE">
      <w:pPr>
        <w:spacing w:line="240" w:lineRule="auto"/>
        <w:jc w:val="center"/>
        <w:rPr>
          <w:b/>
          <w:sz w:val="24"/>
          <w:szCs w:val="24"/>
        </w:rPr>
      </w:pPr>
    </w:p>
    <w:p w:rsidR="00DC0FCE" w:rsidRDefault="00DC0FCE" w:rsidP="00DC0FCE">
      <w:pPr>
        <w:spacing w:line="240" w:lineRule="auto"/>
        <w:jc w:val="center"/>
        <w:rPr>
          <w:b/>
          <w:sz w:val="24"/>
          <w:szCs w:val="24"/>
        </w:rPr>
      </w:pPr>
    </w:p>
    <w:p w:rsidR="00DC0FCE" w:rsidRDefault="00DC0FCE" w:rsidP="00DC0FC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 NA IV MOSTRA ACADÊMICA, ARTÍSTICA E CULTURAL DO COLÉGIO POLITÉCNICO DA UFSM – “PRATAS DA CASA</w:t>
      </w:r>
      <w:proofErr w:type="gramStart"/>
      <w:r>
        <w:rPr>
          <w:b/>
          <w:sz w:val="24"/>
          <w:szCs w:val="24"/>
        </w:rPr>
        <w:t>”</w:t>
      </w:r>
      <w:proofErr w:type="gramEnd"/>
      <w:r>
        <w:rPr>
          <w:b/>
          <w:sz w:val="24"/>
          <w:szCs w:val="24"/>
        </w:rPr>
        <w:t xml:space="preserve"> </w:t>
      </w:r>
    </w:p>
    <w:p w:rsidR="00DC0FCE" w:rsidRDefault="00DC0FCE" w:rsidP="00DC0FC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94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1995"/>
        <w:gridCol w:w="1620"/>
        <w:gridCol w:w="4875"/>
      </w:tblGrid>
      <w:tr w:rsidR="00DC0FCE" w:rsidTr="00F4346C">
        <w:trPr>
          <w:trHeight w:val="885"/>
        </w:trPr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Default="00DC0FCE" w:rsidP="00F4346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DC0FCE" w:rsidRDefault="00DC0FCE" w:rsidP="00F4346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FICHA DE INSCRIÇÃO – “PRATAS DA CASA”</w:t>
            </w:r>
          </w:p>
        </w:tc>
      </w:tr>
      <w:tr w:rsidR="00DC0FCE" w:rsidTr="00F4346C">
        <w:trPr>
          <w:trHeight w:val="705"/>
        </w:trPr>
        <w:tc>
          <w:tcPr>
            <w:tcW w:w="949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P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do servidor: </w:t>
            </w:r>
          </w:p>
        </w:tc>
      </w:tr>
      <w:tr w:rsidR="00DC0FCE" w:rsidTr="00F4346C">
        <w:trPr>
          <w:trHeight w:val="1020"/>
        </w:trPr>
        <w:tc>
          <w:tcPr>
            <w:tcW w:w="46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Pr="00DC0FCE" w:rsidRDefault="00DC0FCE" w:rsidP="00F4346C">
            <w:pPr>
              <w:spacing w:before="20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para contato: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0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Pr="00DC0FCE" w:rsidRDefault="00DC0FCE" w:rsidP="00F4346C">
            <w:pPr>
              <w:spacing w:before="20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 para contato: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0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C0FCE" w:rsidTr="00F4346C">
        <w:trPr>
          <w:trHeight w:val="285"/>
        </w:trPr>
        <w:tc>
          <w:tcPr>
            <w:tcW w:w="949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atividade proposta:</w:t>
            </w:r>
          </w:p>
        </w:tc>
      </w:tr>
      <w:tr w:rsidR="00DC0FCE" w:rsidTr="00F4346C">
        <w:trPr>
          <w:trHeight w:val="780"/>
        </w:trPr>
        <w:tc>
          <w:tcPr>
            <w:tcW w:w="100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49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Ação de ensino, de pesquisa e/ou de </w:t>
            </w:r>
            <w:proofErr w:type="gramStart"/>
            <w:r>
              <w:rPr>
                <w:sz w:val="24"/>
                <w:szCs w:val="24"/>
              </w:rPr>
              <w:t>extensão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C0FCE" w:rsidTr="00F4346C">
        <w:trPr>
          <w:trHeight w:val="780"/>
        </w:trPr>
        <w:tc>
          <w:tcPr>
            <w:tcW w:w="1005" w:type="dxa"/>
            <w:tcBorders>
              <w:top w:val="nil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490" w:type="dxa"/>
            <w:gridSpan w:val="3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Default="00DC0FCE" w:rsidP="00F4346C">
            <w:pPr>
              <w:spacing w:before="2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artístico-cultural e/ou prática integrativa</w:t>
            </w:r>
          </w:p>
        </w:tc>
      </w:tr>
      <w:tr w:rsidR="00DC0FCE" w:rsidTr="00DC0FCE">
        <w:trPr>
          <w:trHeight w:val="4875"/>
        </w:trPr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 atividade:</w:t>
            </w:r>
          </w:p>
          <w:p w:rsidR="00DC0FCE" w:rsidRP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C0FCE" w:rsidTr="00DC0FCE">
        <w:trPr>
          <w:trHeight w:val="6296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Forma de exposição/estrutura ou apoio necessários:</w:t>
            </w:r>
          </w:p>
          <w:p w:rsidR="00DC0FCE" w:rsidRP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C0FCE" w:rsidTr="00F4346C">
        <w:trPr>
          <w:trHeight w:val="1875"/>
        </w:trPr>
        <w:tc>
          <w:tcPr>
            <w:tcW w:w="949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Default="00DC0FCE" w:rsidP="00F4346C">
            <w:pPr>
              <w:spacing w:before="240" w:after="24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Uso de Imagem e Voz: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Autorizo a utilização de minha imagem e voz, em caráter gratuito, constante em todo e qualquer material, entre fotos, filmagens/gravações e documentos, decorrentes de minha participação na IV Mostra “Pratas da Casa”, para fins de divulgações em mídias e sites do Colégio Politécnico da Universidade Federal de Santa Maria.</w:t>
            </w:r>
          </w:p>
        </w:tc>
      </w:tr>
      <w:tr w:rsidR="00DC0FCE" w:rsidTr="00F4346C">
        <w:trPr>
          <w:trHeight w:val="1305"/>
        </w:trPr>
        <w:tc>
          <w:tcPr>
            <w:tcW w:w="30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P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0FCE" w:rsidRP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servidor: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C0FCE" w:rsidRDefault="00DC0FCE" w:rsidP="00F4346C">
            <w:pPr>
              <w:spacing w:before="240" w:after="2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C0FCE" w:rsidTr="00F4346C">
        <w:trPr>
          <w:trHeight w:val="21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E" w:rsidRDefault="00DC0FCE" w:rsidP="00F4346C">
            <w:pPr>
              <w:spacing w:line="240" w:lineRule="auto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E" w:rsidRDefault="00DC0FCE" w:rsidP="00F4346C">
            <w:pPr>
              <w:spacing w:line="240" w:lineRule="auto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E" w:rsidRDefault="00DC0FCE" w:rsidP="00F4346C">
            <w:pPr>
              <w:spacing w:line="240" w:lineRule="auto"/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E" w:rsidRDefault="00DC0FCE" w:rsidP="00F4346C">
            <w:pPr>
              <w:spacing w:line="240" w:lineRule="auto"/>
            </w:pPr>
          </w:p>
        </w:tc>
      </w:tr>
    </w:tbl>
    <w:p w:rsidR="00DC0FCE" w:rsidRDefault="00DC0FCE" w:rsidP="00DC0FCE">
      <w:pPr>
        <w:spacing w:before="24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C0FCE" w:rsidRDefault="00DC0FCE" w:rsidP="00DC0FCE"/>
    <w:p w:rsidR="004C218F" w:rsidRDefault="006A1767"/>
    <w:sectPr w:rsidR="004C218F">
      <w:headerReference w:type="default" r:id="rId7"/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67" w:rsidRDefault="006A1767" w:rsidP="00DC0FCE">
      <w:pPr>
        <w:spacing w:line="240" w:lineRule="auto"/>
      </w:pPr>
      <w:r>
        <w:separator/>
      </w:r>
    </w:p>
  </w:endnote>
  <w:endnote w:type="continuationSeparator" w:id="0">
    <w:p w:rsidR="006A1767" w:rsidRDefault="006A1767" w:rsidP="00DC0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67" w:rsidRDefault="006A1767" w:rsidP="00DC0FCE">
      <w:pPr>
        <w:spacing w:line="240" w:lineRule="auto"/>
      </w:pPr>
      <w:r>
        <w:separator/>
      </w:r>
    </w:p>
  </w:footnote>
  <w:footnote w:type="continuationSeparator" w:id="0">
    <w:p w:rsidR="006A1767" w:rsidRDefault="006A1767" w:rsidP="00DC0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9C8" w:rsidRDefault="006A1767">
    <w:pPr>
      <w:spacing w:line="240" w:lineRule="auto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114300" distB="114300" distL="114300" distR="114300" simplePos="0" relativeHeight="251659264" behindDoc="0" locked="0" layoutInCell="1" hidden="0" allowOverlap="1" wp14:anchorId="42D92F97" wp14:editId="21038B86">
          <wp:simplePos x="0" y="0"/>
          <wp:positionH relativeFrom="page">
            <wp:posOffset>720000</wp:posOffset>
          </wp:positionH>
          <wp:positionV relativeFrom="page">
            <wp:posOffset>222800</wp:posOffset>
          </wp:positionV>
          <wp:extent cx="838428" cy="7943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428" cy="79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Ministério da Educação</w:t>
    </w:r>
  </w:p>
  <w:p w:rsidR="00BB19C8" w:rsidRDefault="006A1767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Universidade Federal de Santa Maria</w:t>
    </w:r>
  </w:p>
  <w:p w:rsidR="00BB19C8" w:rsidRDefault="006A1767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Colégio Politécnico da Universidade Federal de Santa Maria</w:t>
    </w:r>
  </w:p>
  <w:p w:rsidR="00BB19C8" w:rsidRDefault="006A1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CE"/>
    <w:rsid w:val="00652A19"/>
    <w:rsid w:val="006A1767"/>
    <w:rsid w:val="006A6841"/>
    <w:rsid w:val="00D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FCE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F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FCE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F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FCE"/>
    <w:rPr>
      <w:rFonts w:ascii="Arial" w:eastAsia="Arial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FCE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F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FCE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F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FCE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Franck Pichler</dc:creator>
  <cp:lastModifiedBy>Patrícia Franck Pichler</cp:lastModifiedBy>
  <cp:revision>1</cp:revision>
  <cp:lastPrinted>2023-11-20T19:14:00Z</cp:lastPrinted>
  <dcterms:created xsi:type="dcterms:W3CDTF">2023-11-20T19:12:00Z</dcterms:created>
  <dcterms:modified xsi:type="dcterms:W3CDTF">2023-11-20T19:15:00Z</dcterms:modified>
</cp:coreProperties>
</file>