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0" w:line="240" w:lineRule="auto"/>
        <w:ind w:left="0" w:firstLine="0"/>
        <w:jc w:val="center"/>
        <w:rPr>
          <w:b w:val="1"/>
          <w:bCs w:val="1"/>
          <w:sz w:val="22"/>
          <w:szCs w:val="22"/>
        </w:rPr>
      </w:pPr>
      <w:bookmarkStart w:colFirst="0" w:colLast="0" w:name="_q9i93dgq99d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0" w:line="240" w:lineRule="auto"/>
        <w:ind w:left="0" w:firstLine="0"/>
        <w:jc w:val="center"/>
        <w:rPr>
          <w:b w:val="1"/>
          <w:bCs w:val="1"/>
          <w:sz w:val="22"/>
          <w:szCs w:val="22"/>
        </w:rPr>
      </w:pPr>
      <w:bookmarkStart w:colFirst="0" w:colLast="0" w:name="_fwowkti6fojb" w:id="1"/>
      <w:bookmarkEnd w:id="1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EDITAL CONCURSO 01/2025 - UFSM-MIR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0" w:right="859.1338582677173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1º PRÊMIO ROTAS NEGRAS</w:t>
      </w:r>
    </w:p>
    <w:p w:rsidR="00000000" w:rsidDel="00000000" w:rsidP="00000000" w:rsidRDefault="00000000" w:rsidRPr="00000000" w14:paraId="0000000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FICHA DE INSCRIÇÃO - Entidade Sem Fins Lucrativos</w:t>
      </w:r>
    </w:p>
    <w:p w:rsidR="00000000" w:rsidDel="00000000" w:rsidP="00000000" w:rsidRDefault="00000000" w:rsidRPr="00000000" w14:paraId="00000008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  <w:t xml:space="preserve">Nome da Entidade sem fins lucrativos:</w:t>
      </w:r>
    </w:p>
    <w:p w:rsidR="00000000" w:rsidDel="00000000" w:rsidP="00000000" w:rsidRDefault="00000000" w:rsidRPr="00000000" w14:paraId="0000000A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  <w:t xml:space="preserve">CNPJ da Entidade: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  <w:t xml:space="preserve">Nome do responsável pela inscrição:</w:t>
      </w:r>
    </w:p>
    <w:p w:rsidR="00000000" w:rsidDel="00000000" w:rsidP="00000000" w:rsidRDefault="00000000" w:rsidRPr="00000000" w14:paraId="0000000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  <w:t xml:space="preserve">CPF do responsável pela inscrição:</w:t>
      </w:r>
    </w:p>
    <w:p w:rsidR="00000000" w:rsidDel="00000000" w:rsidP="00000000" w:rsidRDefault="00000000" w:rsidRPr="00000000" w14:paraId="0000000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left"/>
        <w:rPr/>
      </w:pPr>
      <w:r w:rsidDel="00000000" w:rsidR="00000000" w:rsidRPr="00000000">
        <w:rPr>
          <w:rtl w:val="0"/>
        </w:rPr>
        <w:t xml:space="preserve">Função do responsável pela inscrição na entidade:</w:t>
      </w:r>
    </w:p>
    <w:p w:rsidR="00000000" w:rsidDel="00000000" w:rsidP="00000000" w:rsidRDefault="00000000" w:rsidRPr="00000000" w14:paraId="0000000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="240" w:lineRule="auto"/>
        <w:ind w:right="42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Título da iniciativa:</w:t>
      </w:r>
    </w:p>
    <w:p w:rsidR="00000000" w:rsidDel="00000000" w:rsidP="00000000" w:rsidRDefault="00000000" w:rsidRPr="00000000" w14:paraId="0000001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Resumo da iniciativa de afroturismo:</w:t>
      </w:r>
    </w:p>
    <w:p w:rsidR="00000000" w:rsidDel="00000000" w:rsidP="00000000" w:rsidRDefault="00000000" w:rsidRPr="00000000" w14:paraId="0000001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Justificativa da iniciativa:</w:t>
        <w:br w:type="textWrapping"/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Objetivo geral e objetivos específicos:</w:t>
        <w:br w:type="textWrapping"/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Descrição dos parceiros envolvidos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(detalhar papel de cada parceiro):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Plano de execução e uso do recurso da premiação:</w:t>
        <w:br w:type="textWrapping"/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Público envolvido (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destacar as pessoas que fazem parte da equipe de realização da iniciativa e as pessoas que consomem a mesma como turistas</w:t>
      </w:r>
      <w:r w:rsidDel="00000000" w:rsidR="00000000" w:rsidRPr="00000000">
        <w:rPr>
          <w:b w:val="1"/>
          <w:bCs w:val="1"/>
          <w:rtl w:val="0"/>
        </w:rPr>
        <w:t xml:space="preserve">):</w:t>
        <w:br w:type="textWrapping"/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Descrever a participação e o protagonismo da população negra na iniciativa:</w:t>
        <w:br w:type="textWrapping"/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Histórico da iniciativa:</w:t>
        <w:br w:type="textWrapping"/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Resultados até o momento:</w:t>
        <w:br w:type="textWrapping"/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1149"/>
        </w:tabs>
        <w:spacing w:line="360" w:lineRule="auto"/>
        <w:ind w:left="720" w:right="859.1338582677173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Como a iniciativa contribui para a preservação da memória e para a visibilidade da história e cultura afro-brasileira: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line="240" w:lineRule="auto"/>
      <w:ind w:firstLine="1644"/>
      <w:jc w:val="both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57151</wp:posOffset>
          </wp:positionH>
          <wp:positionV relativeFrom="paragraph">
            <wp:posOffset>-76199</wp:posOffset>
          </wp:positionV>
          <wp:extent cx="844550" cy="8382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4550" cy="838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spacing w:line="240" w:lineRule="auto"/>
      <w:ind w:firstLine="1644"/>
      <w:jc w:val="both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UNIVERSIDADE FEDERAL DE SANTA MARIA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spacing w:line="240" w:lineRule="auto"/>
      <w:ind w:firstLine="1644"/>
      <w:jc w:val="both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PRÓ-REITORIA DE EXTENSÃO</w:t>
    </w:r>
  </w:p>
  <w:p w:rsidR="00000000" w:rsidDel="00000000" w:rsidP="00000000" w:rsidRDefault="00000000" w:rsidRPr="00000000" w14:paraId="00000021">
    <w:pPr>
      <w:spacing w:line="240" w:lineRule="auto"/>
      <w:ind w:firstLine="1644"/>
      <w:jc w:val="both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COORDENADORIA DE CIDADANIA</w:t>
    </w:r>
  </w:p>
  <w:p w:rsidR="00000000" w:rsidDel="00000000" w:rsidP="00000000" w:rsidRDefault="00000000" w:rsidRPr="00000000" w14:paraId="00000022">
    <w:pPr>
      <w:spacing w:line="240" w:lineRule="auto"/>
      <w:ind w:firstLine="1644"/>
      <w:jc w:val="both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OBSERVATÓRIO DE DIREITOS HUMANOS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