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5AB2B" w14:textId="77777777" w:rsidR="00A36CE5" w:rsidRDefault="0015111F">
      <w:pPr>
        <w:spacing w:after="80"/>
        <w:jc w:val="center"/>
      </w:pPr>
      <w:r>
        <w:rPr>
          <w:b/>
          <w:bCs/>
        </w:rPr>
        <w:t>MINISTÉRIO DA EDUCAÇÃO</w:t>
      </w:r>
    </w:p>
    <w:p w14:paraId="38C43F4D" w14:textId="77777777" w:rsidR="00A36CE5" w:rsidRDefault="0015111F">
      <w:pPr>
        <w:spacing w:after="80"/>
        <w:jc w:val="center"/>
      </w:pPr>
      <w:r>
        <w:rPr>
          <w:b/>
          <w:bCs/>
        </w:rPr>
        <w:t>UNIVERSIDADE FEDERAL DE SANTA MARIA</w:t>
      </w:r>
    </w:p>
    <w:p w14:paraId="5BBD4D08" w14:textId="77777777" w:rsidR="00A36CE5" w:rsidRDefault="0015111F">
      <w:pPr>
        <w:spacing w:after="80"/>
        <w:jc w:val="center"/>
      </w:pPr>
      <w:r>
        <w:rPr>
          <w:b/>
          <w:bCs/>
        </w:rPr>
        <w:t>CENTRO DE CIÊNCIAS SOCIAIS E HUMANAS (CCSH)</w:t>
      </w:r>
    </w:p>
    <w:p w14:paraId="08410081" w14:textId="77777777" w:rsidR="00A36CE5" w:rsidRDefault="0015111F">
      <w:pPr>
        <w:spacing w:after="240"/>
        <w:jc w:val="center"/>
      </w:pPr>
      <w:r>
        <w:rPr>
          <w:b/>
          <w:bCs/>
        </w:rPr>
        <w:t>DEPARTAMENTO DE CIÊNCIAS ADMINISTRATIVAS (DCAD)</w:t>
      </w:r>
    </w:p>
    <w:p w14:paraId="40BD0B1D" w14:textId="6CDF7EB0" w:rsidR="00A36CE5" w:rsidRDefault="00A729E9">
      <w:pPr>
        <w:spacing w:before="120" w:after="80"/>
        <w:jc w:val="center"/>
      </w:pPr>
      <w:r>
        <w:rPr>
          <w:b/>
          <w:bCs/>
          <w:sz w:val="26"/>
          <w:szCs w:val="26"/>
        </w:rPr>
        <w:t>RESULTADO</w:t>
      </w:r>
    </w:p>
    <w:p w14:paraId="2F601E7E" w14:textId="77777777" w:rsidR="00A36CE5" w:rsidRDefault="0015111F">
      <w:pPr>
        <w:spacing w:after="320"/>
        <w:jc w:val="center"/>
      </w:pPr>
      <w:r>
        <w:rPr>
          <w:b/>
          <w:bCs/>
          <w:sz w:val="24"/>
          <w:szCs w:val="24"/>
        </w:rPr>
        <w:t>EDITAL DE SELEÇÃO DE BOLSISTA DE INICIAÇÃO CIENTÍFICA Nº 01/2026</w:t>
      </w:r>
    </w:p>
    <w:p w14:paraId="157EA224" w14:textId="4E007035" w:rsidR="00A36CE5" w:rsidRDefault="0015111F">
      <w:pPr>
        <w:spacing w:before="60" w:after="60"/>
        <w:jc w:val="both"/>
      </w:pPr>
      <w:r>
        <w:t xml:space="preserve">A </w:t>
      </w:r>
      <w:proofErr w:type="spellStart"/>
      <w:r>
        <w:t>Profª</w:t>
      </w:r>
      <w:proofErr w:type="spellEnd"/>
      <w:r>
        <w:t xml:space="preserve"> Drª </w:t>
      </w:r>
      <w:r>
        <w:rPr>
          <w:b/>
          <w:bCs/>
        </w:rPr>
        <w:t>Camila de Moura Vogt</w:t>
      </w:r>
      <w:r w:rsidR="00C701D9">
        <w:t xml:space="preserve">, da Universidade Federal de Santa Maria (UFSM), torna </w:t>
      </w:r>
      <w:r w:rsidR="00A729E9">
        <w:t>público</w:t>
      </w:r>
      <w:r w:rsidR="00C701D9">
        <w:t xml:space="preserve"> </w:t>
      </w:r>
      <w:r w:rsidR="00A729E9">
        <w:t>o resultado da</w:t>
      </w:r>
      <w:r w:rsidR="00C701D9">
        <w:t xml:space="preserve"> seleção de acadêmicos dos cursos de graduação da UFSM</w:t>
      </w:r>
      <w:r>
        <w:t xml:space="preserve"> para </w:t>
      </w:r>
      <w:r>
        <w:rPr>
          <w:b/>
          <w:bCs/>
        </w:rPr>
        <w:t>duas Bolsas de Iniciação Científica</w:t>
      </w:r>
      <w:r>
        <w:t xml:space="preserve"> obtidas </w:t>
      </w:r>
      <w:r w:rsidR="00F12E58">
        <w:t>por meio do</w:t>
      </w:r>
      <w:r>
        <w:t xml:space="preserve"> Edital FAPERGS 10/2024. </w:t>
      </w:r>
    </w:p>
    <w:p w14:paraId="361EF4CD" w14:textId="77777777" w:rsidR="00A36CE5" w:rsidRDefault="00A36CE5"/>
    <w:p w14:paraId="5CA23F60" w14:textId="0BC642E6" w:rsidR="00A36CE5" w:rsidRDefault="00A36CE5">
      <w:pPr>
        <w:spacing w:before="24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9"/>
        <w:gridCol w:w="1289"/>
        <w:gridCol w:w="2216"/>
      </w:tblGrid>
      <w:tr w:rsidR="000547CD" w14:paraId="72C8B3B2" w14:textId="5C28BE26" w:rsidTr="007F790B">
        <w:tc>
          <w:tcPr>
            <w:tcW w:w="297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663D16" w14:textId="0A005346" w:rsidR="000547CD" w:rsidRDefault="000547CD" w:rsidP="007F79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744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424E76" w14:textId="206AC01C" w:rsidR="000547CD" w:rsidRDefault="000547CD" w:rsidP="007F790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Nota</w:t>
            </w:r>
          </w:p>
        </w:tc>
        <w:tc>
          <w:tcPr>
            <w:tcW w:w="1279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vAlign w:val="center"/>
          </w:tcPr>
          <w:p w14:paraId="221396D1" w14:textId="70B46594" w:rsidR="000547CD" w:rsidRDefault="000547CD" w:rsidP="007F79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Resultado</w:t>
            </w:r>
          </w:p>
        </w:tc>
      </w:tr>
      <w:tr w:rsidR="000547CD" w14:paraId="282A28C0" w14:textId="74E899D0" w:rsidTr="007F790B">
        <w:tc>
          <w:tcPr>
            <w:tcW w:w="297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A2A1A9" w14:textId="3997686E" w:rsidR="000547CD" w:rsidRDefault="00E30CC0" w:rsidP="007F790B">
            <w:pPr>
              <w:jc w:val="center"/>
            </w:pPr>
            <w:r w:rsidRPr="00E30CC0">
              <w:rPr>
                <w:sz w:val="20"/>
                <w:szCs w:val="20"/>
              </w:rPr>
              <w:t>ARIEL POZZEBON DAVILA</w:t>
            </w:r>
          </w:p>
        </w:tc>
        <w:tc>
          <w:tcPr>
            <w:tcW w:w="744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209CBF" w14:textId="068A3690" w:rsidR="000547CD" w:rsidRDefault="00E30CC0" w:rsidP="007F790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9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vAlign w:val="center"/>
          </w:tcPr>
          <w:p w14:paraId="1A61A5DE" w14:textId="54265979" w:rsidR="000547CD" w:rsidRDefault="00E30CC0" w:rsidP="007F7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</w:t>
            </w:r>
            <w:r w:rsidR="007F790B">
              <w:rPr>
                <w:sz w:val="20"/>
                <w:szCs w:val="20"/>
              </w:rPr>
              <w:t>a (o)</w:t>
            </w:r>
          </w:p>
        </w:tc>
      </w:tr>
      <w:tr w:rsidR="000547CD" w14:paraId="0DE5FF44" w14:textId="2A36A6A3" w:rsidTr="007F790B">
        <w:tc>
          <w:tcPr>
            <w:tcW w:w="2977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6A0DA9" w14:textId="5B17536C" w:rsidR="000547CD" w:rsidRDefault="007F790B" w:rsidP="007F790B">
            <w:pPr>
              <w:jc w:val="center"/>
            </w:pPr>
            <w:r w:rsidRPr="007F790B">
              <w:rPr>
                <w:sz w:val="20"/>
                <w:szCs w:val="20"/>
              </w:rPr>
              <w:t>LIVIA ROOS FLORES</w:t>
            </w:r>
          </w:p>
        </w:tc>
        <w:tc>
          <w:tcPr>
            <w:tcW w:w="744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9B0A47" w14:textId="616F6FD8" w:rsidR="000547CD" w:rsidRDefault="007F790B" w:rsidP="007F790B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9" w:type="pc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vAlign w:val="center"/>
          </w:tcPr>
          <w:p w14:paraId="0DA3853F" w14:textId="56B35CF6" w:rsidR="000547CD" w:rsidRDefault="007F790B" w:rsidP="007F79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Aprovada (o)</w:t>
            </w:r>
          </w:p>
        </w:tc>
      </w:tr>
    </w:tbl>
    <w:p w14:paraId="33DD9C97" w14:textId="77777777" w:rsidR="00A36CE5" w:rsidRDefault="00A36CE5"/>
    <w:p w14:paraId="3A3FAEAA" w14:textId="77777777" w:rsidR="00A36CE5" w:rsidRDefault="00A36CE5"/>
    <w:p w14:paraId="381C7571" w14:textId="77777777" w:rsidR="00A36CE5" w:rsidRDefault="0015111F">
      <w:pPr>
        <w:spacing w:before="480" w:after="60"/>
        <w:jc w:val="right"/>
      </w:pPr>
      <w:r>
        <w:t>Santa Maria, RS, junho de 2026.</w:t>
      </w:r>
    </w:p>
    <w:p w14:paraId="36D2470B" w14:textId="77777777" w:rsidR="00A36CE5" w:rsidRDefault="00A36CE5"/>
    <w:p w14:paraId="3BFC466A" w14:textId="77777777" w:rsidR="00A36CE5" w:rsidRDefault="00A36CE5"/>
    <w:p w14:paraId="58262D0B" w14:textId="77777777" w:rsidR="00A36CE5" w:rsidRDefault="0015111F">
      <w:pPr>
        <w:pBdr>
          <w:top w:val="single" w:sz="6" w:space="1" w:color="000000"/>
        </w:pBdr>
        <w:spacing w:before="480" w:after="60"/>
        <w:jc w:val="center"/>
      </w:pPr>
      <w:proofErr w:type="spellStart"/>
      <w:r>
        <w:rPr>
          <w:b/>
          <w:bCs/>
        </w:rPr>
        <w:t>Profª</w:t>
      </w:r>
      <w:proofErr w:type="spellEnd"/>
      <w:r>
        <w:rPr>
          <w:b/>
          <w:bCs/>
        </w:rPr>
        <w:t xml:space="preserve"> Drª Camila de Moura Vogt</w:t>
      </w:r>
    </w:p>
    <w:p w14:paraId="4B9AE559" w14:textId="77777777" w:rsidR="00A36CE5" w:rsidRDefault="0015111F">
      <w:pPr>
        <w:spacing w:after="60"/>
        <w:jc w:val="center"/>
      </w:pPr>
      <w:r>
        <w:t>Coordenadora do Projeto</w:t>
      </w:r>
    </w:p>
    <w:p w14:paraId="105D65D2" w14:textId="77777777" w:rsidR="00A36CE5" w:rsidRDefault="0015111F">
      <w:pPr>
        <w:spacing w:after="60"/>
        <w:jc w:val="center"/>
      </w:pPr>
      <w:r>
        <w:t>DCAD/CCSH – Universidade Federal de Santa Maria</w:t>
      </w:r>
    </w:p>
    <w:p w14:paraId="6A17DEA3" w14:textId="77777777" w:rsidR="00A36CE5" w:rsidRDefault="0015111F">
      <w:pPr>
        <w:spacing w:after="480"/>
        <w:jc w:val="center"/>
      </w:pPr>
      <w:r>
        <w:t>vogt.camila@ufsm.br</w:t>
      </w:r>
    </w:p>
    <w:sectPr w:rsidR="00A36CE5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F1E6C"/>
    <w:multiLevelType w:val="hybridMultilevel"/>
    <w:tmpl w:val="7A6E3216"/>
    <w:lvl w:ilvl="0" w:tplc="C1CC64A6">
      <w:start w:val="1"/>
      <w:numFmt w:val="bullet"/>
      <w:lvlText w:val="•"/>
      <w:lvlJc w:val="left"/>
      <w:pPr>
        <w:ind w:left="720" w:hanging="360"/>
      </w:pPr>
    </w:lvl>
    <w:lvl w:ilvl="1" w:tplc="8B7A2840">
      <w:numFmt w:val="decimal"/>
      <w:lvlText w:val=""/>
      <w:lvlJc w:val="left"/>
    </w:lvl>
    <w:lvl w:ilvl="2" w:tplc="8FBE0366">
      <w:numFmt w:val="decimal"/>
      <w:lvlText w:val=""/>
      <w:lvlJc w:val="left"/>
    </w:lvl>
    <w:lvl w:ilvl="3" w:tplc="AFE6A3B2">
      <w:numFmt w:val="decimal"/>
      <w:lvlText w:val=""/>
      <w:lvlJc w:val="left"/>
    </w:lvl>
    <w:lvl w:ilvl="4" w:tplc="64F8FC8E">
      <w:numFmt w:val="decimal"/>
      <w:lvlText w:val=""/>
      <w:lvlJc w:val="left"/>
    </w:lvl>
    <w:lvl w:ilvl="5" w:tplc="8A80C3B4">
      <w:numFmt w:val="decimal"/>
      <w:lvlText w:val=""/>
      <w:lvlJc w:val="left"/>
    </w:lvl>
    <w:lvl w:ilvl="6" w:tplc="4BBAA4EA">
      <w:numFmt w:val="decimal"/>
      <w:lvlText w:val=""/>
      <w:lvlJc w:val="left"/>
    </w:lvl>
    <w:lvl w:ilvl="7" w:tplc="0DEA2828">
      <w:numFmt w:val="decimal"/>
      <w:lvlText w:val=""/>
      <w:lvlJc w:val="left"/>
    </w:lvl>
    <w:lvl w:ilvl="8" w:tplc="04B4A686">
      <w:numFmt w:val="decimal"/>
      <w:lvlText w:val=""/>
      <w:lvlJc w:val="left"/>
    </w:lvl>
  </w:abstractNum>
  <w:abstractNum w:abstractNumId="1" w15:restartNumberingAfterBreak="0">
    <w:nsid w:val="366916BD"/>
    <w:multiLevelType w:val="hybridMultilevel"/>
    <w:tmpl w:val="2416B8E8"/>
    <w:lvl w:ilvl="0" w:tplc="0CE4E42A">
      <w:start w:val="1"/>
      <w:numFmt w:val="decimal"/>
      <w:lvlText w:val="%1."/>
      <w:lvlJc w:val="left"/>
      <w:pPr>
        <w:ind w:left="720" w:hanging="360"/>
      </w:pPr>
    </w:lvl>
    <w:lvl w:ilvl="1" w:tplc="D21E40D0">
      <w:numFmt w:val="decimal"/>
      <w:lvlText w:val=""/>
      <w:lvlJc w:val="left"/>
    </w:lvl>
    <w:lvl w:ilvl="2" w:tplc="BBA63E76">
      <w:numFmt w:val="decimal"/>
      <w:lvlText w:val=""/>
      <w:lvlJc w:val="left"/>
    </w:lvl>
    <w:lvl w:ilvl="3" w:tplc="A7DE9C96">
      <w:numFmt w:val="decimal"/>
      <w:lvlText w:val=""/>
      <w:lvlJc w:val="left"/>
    </w:lvl>
    <w:lvl w:ilvl="4" w:tplc="90D6FD52">
      <w:numFmt w:val="decimal"/>
      <w:lvlText w:val=""/>
      <w:lvlJc w:val="left"/>
    </w:lvl>
    <w:lvl w:ilvl="5" w:tplc="C6D0B326">
      <w:numFmt w:val="decimal"/>
      <w:lvlText w:val=""/>
      <w:lvlJc w:val="left"/>
    </w:lvl>
    <w:lvl w:ilvl="6" w:tplc="2EE6A4C8">
      <w:numFmt w:val="decimal"/>
      <w:lvlText w:val=""/>
      <w:lvlJc w:val="left"/>
    </w:lvl>
    <w:lvl w:ilvl="7" w:tplc="F43EB2C0">
      <w:numFmt w:val="decimal"/>
      <w:lvlText w:val=""/>
      <w:lvlJc w:val="left"/>
    </w:lvl>
    <w:lvl w:ilvl="8" w:tplc="E600530A">
      <w:numFmt w:val="decimal"/>
      <w:lvlText w:val=""/>
      <w:lvlJc w:val="left"/>
    </w:lvl>
  </w:abstractNum>
  <w:abstractNum w:abstractNumId="2" w15:restartNumberingAfterBreak="0">
    <w:nsid w:val="3D9F36B1"/>
    <w:multiLevelType w:val="hybridMultilevel"/>
    <w:tmpl w:val="A1C6952E"/>
    <w:lvl w:ilvl="0" w:tplc="A7585996">
      <w:start w:val="1"/>
      <w:numFmt w:val="bullet"/>
      <w:lvlText w:val="●"/>
      <w:lvlJc w:val="left"/>
      <w:pPr>
        <w:ind w:left="720" w:hanging="360"/>
      </w:pPr>
    </w:lvl>
    <w:lvl w:ilvl="1" w:tplc="5C6E854E">
      <w:start w:val="1"/>
      <w:numFmt w:val="bullet"/>
      <w:lvlText w:val="○"/>
      <w:lvlJc w:val="left"/>
      <w:pPr>
        <w:ind w:left="1440" w:hanging="360"/>
      </w:pPr>
    </w:lvl>
    <w:lvl w:ilvl="2" w:tplc="9F2E475E">
      <w:start w:val="1"/>
      <w:numFmt w:val="bullet"/>
      <w:lvlText w:val="■"/>
      <w:lvlJc w:val="left"/>
      <w:pPr>
        <w:ind w:left="2160" w:hanging="360"/>
      </w:pPr>
    </w:lvl>
    <w:lvl w:ilvl="3" w:tplc="63B21AA0">
      <w:start w:val="1"/>
      <w:numFmt w:val="bullet"/>
      <w:lvlText w:val="●"/>
      <w:lvlJc w:val="left"/>
      <w:pPr>
        <w:ind w:left="2880" w:hanging="360"/>
      </w:pPr>
    </w:lvl>
    <w:lvl w:ilvl="4" w:tplc="B8704BC8">
      <w:start w:val="1"/>
      <w:numFmt w:val="bullet"/>
      <w:lvlText w:val="○"/>
      <w:lvlJc w:val="left"/>
      <w:pPr>
        <w:ind w:left="3600" w:hanging="360"/>
      </w:pPr>
    </w:lvl>
    <w:lvl w:ilvl="5" w:tplc="A57AB8A4">
      <w:start w:val="1"/>
      <w:numFmt w:val="bullet"/>
      <w:lvlText w:val="■"/>
      <w:lvlJc w:val="left"/>
      <w:pPr>
        <w:ind w:left="4320" w:hanging="360"/>
      </w:pPr>
    </w:lvl>
    <w:lvl w:ilvl="6" w:tplc="21925406">
      <w:start w:val="1"/>
      <w:numFmt w:val="bullet"/>
      <w:lvlText w:val="●"/>
      <w:lvlJc w:val="left"/>
      <w:pPr>
        <w:ind w:left="5040" w:hanging="360"/>
      </w:pPr>
    </w:lvl>
    <w:lvl w:ilvl="7" w:tplc="E3F84A60">
      <w:start w:val="1"/>
      <w:numFmt w:val="bullet"/>
      <w:lvlText w:val="●"/>
      <w:lvlJc w:val="left"/>
      <w:pPr>
        <w:ind w:left="5760" w:hanging="360"/>
      </w:pPr>
    </w:lvl>
    <w:lvl w:ilvl="8" w:tplc="C7906EE8">
      <w:start w:val="1"/>
      <w:numFmt w:val="bullet"/>
      <w:lvlText w:val="●"/>
      <w:lvlJc w:val="left"/>
      <w:pPr>
        <w:ind w:left="6480" w:hanging="360"/>
      </w:pPr>
    </w:lvl>
  </w:abstractNum>
  <w:num w:numId="1" w16cid:durableId="526985994">
    <w:abstractNumId w:val="2"/>
    <w:lvlOverride w:ilvl="0">
      <w:startOverride w:val="1"/>
    </w:lvlOverride>
  </w:num>
  <w:num w:numId="2" w16cid:durableId="2565241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CE5"/>
    <w:rsid w:val="000547CD"/>
    <w:rsid w:val="0015111F"/>
    <w:rsid w:val="007F790B"/>
    <w:rsid w:val="008336AB"/>
    <w:rsid w:val="0092757D"/>
    <w:rsid w:val="009369B8"/>
    <w:rsid w:val="00A36CE5"/>
    <w:rsid w:val="00A729E9"/>
    <w:rsid w:val="00C701D9"/>
    <w:rsid w:val="00D34852"/>
    <w:rsid w:val="00E30CC0"/>
    <w:rsid w:val="00F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0FF5"/>
  <w15:docId w15:val="{E09BF12A-96C4-400E-BDD0-FD6F7465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Camila Vogt</cp:lastModifiedBy>
  <cp:revision>8</cp:revision>
  <dcterms:created xsi:type="dcterms:W3CDTF">2026-06-02T09:35:00Z</dcterms:created>
  <dcterms:modified xsi:type="dcterms:W3CDTF">2026-06-25T12:50:00Z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e9d0edb1-9b1f-4e7c-a8e5-3bf79f4cb01c</vt:lpwstr>
  </property>
</Properties>
</file>