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CE" w:rsidRDefault="007C5360">
      <w:pPr>
        <w:spacing w:line="360" w:lineRule="auto"/>
        <w:rPr>
          <w:rStyle w:val="Forte"/>
        </w:rPr>
      </w:pPr>
      <w:r>
        <w:rPr>
          <w:rStyle w:val="Forte"/>
        </w:rPr>
        <w:t>IDENTIFICAÇÃO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92CCE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992CCE" w:rsidRDefault="007C5360">
            <w:pPr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Aluno/matrícula:</w:t>
            </w:r>
          </w:p>
          <w:p w:rsidR="00992CCE" w:rsidRDefault="007C5360">
            <w:r>
              <w:t>Área do estágio:</w:t>
            </w:r>
          </w:p>
          <w:p w:rsidR="00992CCE" w:rsidRDefault="007C5360">
            <w:r>
              <w:t>Supervisor:</w:t>
            </w:r>
          </w:p>
          <w:p w:rsidR="00992CCE" w:rsidRDefault="007C5360">
            <w:pPr>
              <w:rPr>
                <w:rStyle w:val="Forte"/>
                <w:b w:val="0"/>
                <w:bCs w:val="0"/>
              </w:rPr>
            </w:pPr>
            <w:r>
              <w:t>Orientador</w:t>
            </w:r>
            <w:r w:rsidR="00A74159">
              <w:t xml:space="preserve"> UFSM</w:t>
            </w:r>
            <w:r>
              <w:t>:</w:t>
            </w:r>
          </w:p>
        </w:tc>
      </w:tr>
    </w:tbl>
    <w:p w:rsidR="00992CCE" w:rsidRDefault="00992CCE">
      <w:pPr>
        <w:rPr>
          <w:rStyle w:val="Forte"/>
          <w:b w:val="0"/>
        </w:rPr>
      </w:pPr>
    </w:p>
    <w:p w:rsidR="00992CCE" w:rsidRDefault="007C5360">
      <w:pPr>
        <w:rPr>
          <w:b/>
        </w:rPr>
      </w:pPr>
      <w:r>
        <w:rPr>
          <w:b/>
        </w:rPr>
        <w:t>APRESENTAÇÃO DA EMPRESA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92CCE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992CCE" w:rsidRDefault="007C5360">
            <w:pPr>
              <w:rPr>
                <w:color w:val="C00000"/>
              </w:rPr>
            </w:pPr>
            <w:r>
              <w:rPr>
                <w:color w:val="C00000"/>
              </w:rPr>
              <w:t>Descrever: um histórico sobre a empresa, indicando o ano de fundação e o número de funcionários; apresentar os produtos da empresa, missão, visão, valores; apresentar o organograma geral da empresa localizando o setor onde foi desenvolvido o estágio; descrever as atribuições do setor onde foi desenvolvido o estágio;</w:t>
            </w:r>
          </w:p>
          <w:p w:rsidR="00992CCE" w:rsidRDefault="00992CCE"/>
          <w:p w:rsidR="00992CCE" w:rsidRDefault="00992CCE"/>
          <w:p w:rsidR="00992CCE" w:rsidRDefault="00992CCE"/>
          <w:p w:rsidR="00992CCE" w:rsidRDefault="00992CCE"/>
          <w:p w:rsidR="00992CCE" w:rsidRDefault="00992CCE"/>
        </w:tc>
      </w:tr>
    </w:tbl>
    <w:p w:rsidR="00992CCE" w:rsidRDefault="00992CCE">
      <w:pPr>
        <w:rPr>
          <w:rStyle w:val="Forte"/>
          <w:b w:val="0"/>
        </w:rPr>
      </w:pPr>
    </w:p>
    <w:p w:rsidR="00992CCE" w:rsidRDefault="007C5360">
      <w:pPr>
        <w:rPr>
          <w:b/>
        </w:rPr>
      </w:pPr>
      <w:r>
        <w:rPr>
          <w:b/>
        </w:rPr>
        <w:t>AMBIENTE DE TRABALHO NA EMPRESA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92CCE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992CCE" w:rsidRDefault="007C5360">
            <w:pPr>
              <w:rPr>
                <w:rStyle w:val="Forte"/>
                <w:b w:val="0"/>
                <w:color w:val="C00000"/>
              </w:rPr>
            </w:pPr>
            <w:r>
              <w:rPr>
                <w:color w:val="C00000"/>
              </w:rPr>
              <w:t>Descrever: m</w:t>
            </w:r>
            <w:r>
              <w:rPr>
                <w:rStyle w:val="Forte"/>
                <w:b w:val="0"/>
                <w:color w:val="C00000"/>
              </w:rPr>
              <w:t>áquinas, equipamentos e softwares utilizados durante o estágio; salas, oficinas e laboratórios utilizados; quantos foram e quais tarefas tiveram os integrantes da sua equipe de trabalho; relacionamento com outras áreas da empresa que as atividades do estágio exigiram.</w:t>
            </w:r>
          </w:p>
          <w:p w:rsidR="00992CCE" w:rsidRDefault="00992CCE"/>
          <w:p w:rsidR="00992CCE" w:rsidRDefault="00992CCE"/>
          <w:p w:rsidR="00992CCE" w:rsidRDefault="00992CCE"/>
          <w:p w:rsidR="00992CCE" w:rsidRDefault="00992CCE"/>
          <w:p w:rsidR="00992CCE" w:rsidRDefault="00992CCE"/>
        </w:tc>
      </w:tr>
    </w:tbl>
    <w:p w:rsidR="00992CCE" w:rsidRDefault="00992CCE">
      <w:pPr>
        <w:rPr>
          <w:rStyle w:val="Forte"/>
          <w:b w:val="0"/>
        </w:rPr>
      </w:pPr>
    </w:p>
    <w:p w:rsidR="00992CCE" w:rsidRDefault="007C5360">
      <w:pPr>
        <w:rPr>
          <w:b/>
        </w:rPr>
      </w:pPr>
      <w:r>
        <w:rPr>
          <w:b/>
        </w:rPr>
        <w:t>FORMA DE REALIZAÇÃO DO ESTÁGIO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92CCE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992CCE" w:rsidRDefault="007C5360">
            <w:pPr>
              <w:rPr>
                <w:rStyle w:val="Forte"/>
                <w:b w:val="0"/>
                <w:color w:val="C00000"/>
              </w:rPr>
            </w:pPr>
            <w:r>
              <w:rPr>
                <w:color w:val="C00000"/>
              </w:rPr>
              <w:t xml:space="preserve">Descrever: </w:t>
            </w:r>
            <w:r>
              <w:rPr>
                <w:rStyle w:val="Forte"/>
                <w:b w:val="0"/>
                <w:color w:val="C00000"/>
              </w:rPr>
              <w:t>o grau de autonomia e a responsabilidade que a empresa lhe atribuiu; como o supervisor do estágio planejou e organizou suas tarefas; métodos utilizados para executar as tarefas do seu estágio; instrumentos que a empresa utilizou para verificar o seu desempenho no estágio; como a empresa acompanhou a execução das suas atividades de estagiário.</w:t>
            </w:r>
          </w:p>
          <w:p w:rsidR="00992CCE" w:rsidRDefault="00992CCE">
            <w:pPr>
              <w:rPr>
                <w:color w:val="C00000"/>
              </w:rPr>
            </w:pPr>
          </w:p>
          <w:p w:rsidR="00992CCE" w:rsidRDefault="00992CCE"/>
          <w:p w:rsidR="00992CCE" w:rsidRDefault="00992CCE"/>
          <w:p w:rsidR="00992CCE" w:rsidRDefault="00992CCE"/>
        </w:tc>
      </w:tr>
    </w:tbl>
    <w:p w:rsidR="00992CCE" w:rsidRDefault="00992CCE">
      <w:pPr>
        <w:rPr>
          <w:rStyle w:val="Forte"/>
          <w:b w:val="0"/>
        </w:rPr>
      </w:pPr>
    </w:p>
    <w:p w:rsidR="00992CCE" w:rsidRDefault="007C5360">
      <w:pPr>
        <w:rPr>
          <w:b/>
        </w:rPr>
      </w:pPr>
      <w:r>
        <w:rPr>
          <w:b/>
        </w:rPr>
        <w:t>ATIVIDADES REALIZADAS NO ESTÁGIO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92CCE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992CCE" w:rsidRDefault="007C5360">
            <w:pPr>
              <w:rPr>
                <w:color w:val="C00000"/>
              </w:rPr>
            </w:pPr>
            <w:r>
              <w:rPr>
                <w:color w:val="C00000"/>
              </w:rPr>
              <w:t>Relatar as atividades desenvolvidas no estágio; não se restringindo apenas a uma simples enumeração destas atividades, mas sim detalhá-las, apresentando pelo menos um trabalho desenvolvido, em todos os pormenores. Além disso, demonstrando a aplicação de conhecimentos adquiridos em alguma disciplina do Curso de Graduação em Engenharia Aeroespacial. Recomenda-se anexar fotos, tabelas, planilhas, etc.</w:t>
            </w:r>
          </w:p>
          <w:p w:rsidR="00992CCE" w:rsidRDefault="00992CCE"/>
          <w:p w:rsidR="00992CCE" w:rsidRDefault="00992CCE"/>
          <w:p w:rsidR="00992CCE" w:rsidRDefault="00992CCE"/>
          <w:p w:rsidR="00992CCE" w:rsidRDefault="00992CCE"/>
        </w:tc>
      </w:tr>
    </w:tbl>
    <w:p w:rsidR="00992CCE" w:rsidRDefault="00992CCE">
      <w:pPr>
        <w:rPr>
          <w:rStyle w:val="Forte"/>
          <w:b w:val="0"/>
        </w:rPr>
      </w:pPr>
    </w:p>
    <w:p w:rsidR="00992CCE" w:rsidRDefault="007C5360">
      <w:pPr>
        <w:rPr>
          <w:b/>
        </w:rPr>
      </w:pPr>
      <w:r>
        <w:rPr>
          <w:b/>
        </w:rPr>
        <w:lastRenderedPageBreak/>
        <w:t>APRECIAÇÃO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992CCE">
        <w:tc>
          <w:tcPr>
            <w:tcW w:w="9210" w:type="dxa"/>
            <w:shd w:val="clear" w:color="auto" w:fill="auto"/>
            <w:tcMar>
              <w:left w:w="108" w:type="dxa"/>
            </w:tcMar>
          </w:tcPr>
          <w:p w:rsidR="00992CCE" w:rsidRDefault="007C5360">
            <w:pPr>
              <w:rPr>
                <w:color w:val="C00000"/>
              </w:rPr>
            </w:pPr>
            <w:r>
              <w:rPr>
                <w:color w:val="C00000"/>
              </w:rPr>
              <w:t xml:space="preserve">Fazer uma apreciação sobre o estágio realizado, como realimentação para o curso, visando melhoria de ensino e possibilitando uma avaliação da empresa para futuros estágios. O aluno deve emitir, sua opinião sobre: a assistência do orientador e do supervisor, conhecimentos adquiridos no curso em relação às exigências do estágio ou que deveriam ter sido transmitidos ao aluno de outra forma, participação da empresa (o que faltou ou o que pode ser melhorado) e o aproveitamento próprio no estágio; adaptação ao método de trabalho da empresa; oportunidades de desenvolvimento pessoal que a empresa lhe ofereceu e pode lhe oferecer no futuro; dificuldades encontradas durante o estágio; </w:t>
            </w:r>
          </w:p>
          <w:p w:rsidR="00992CCE" w:rsidRDefault="00992CCE"/>
          <w:p w:rsidR="00992CCE" w:rsidRDefault="00992CCE"/>
          <w:p w:rsidR="00992CCE" w:rsidRDefault="00992CCE"/>
          <w:p w:rsidR="00992CCE" w:rsidRDefault="00992CCE"/>
          <w:p w:rsidR="00992CCE" w:rsidRDefault="00992CCE"/>
        </w:tc>
      </w:tr>
    </w:tbl>
    <w:p w:rsidR="00992CCE" w:rsidRDefault="00992CCE">
      <w:pPr>
        <w:rPr>
          <w:rStyle w:val="Forte"/>
          <w:b w:val="0"/>
        </w:rPr>
      </w:pPr>
    </w:p>
    <w:p w:rsidR="00992CCE" w:rsidRDefault="00992CCE"/>
    <w:p w:rsidR="00992CCE" w:rsidRDefault="007C5360">
      <w:pPr>
        <w:rPr>
          <w:color w:val="FF0000"/>
        </w:rPr>
      </w:pPr>
      <w:r>
        <w:rPr>
          <w:color w:val="FF0000"/>
        </w:rPr>
        <w:t>OBS: O RELATÓRIO FINAL DEVERÁ TER, NO MÁXIMO, 10 PÁGINAS.</w:t>
      </w:r>
    </w:p>
    <w:p w:rsidR="00992CCE" w:rsidRDefault="00992CCE"/>
    <w:p w:rsidR="00992CCE" w:rsidRDefault="00992CCE"/>
    <w:p w:rsidR="00992CCE" w:rsidRDefault="00992CCE">
      <w:bookmarkStart w:id="0" w:name="_GoBack"/>
      <w:bookmarkEnd w:id="0"/>
    </w:p>
    <w:p w:rsidR="00992CCE" w:rsidRDefault="007C5360">
      <w:pPr>
        <w:jc w:val="right"/>
      </w:pPr>
      <w:r>
        <w:t>Local e data.</w:t>
      </w:r>
    </w:p>
    <w:p w:rsidR="00992CCE" w:rsidRDefault="00992CCE"/>
    <w:p w:rsidR="00992CCE" w:rsidRDefault="00992CCE"/>
    <w:p w:rsidR="00992CCE" w:rsidRDefault="00992CCE"/>
    <w:tbl>
      <w:tblPr>
        <w:tblStyle w:val="Tabelacomgrade"/>
        <w:tblW w:w="6629" w:type="dxa"/>
        <w:jc w:val="right"/>
        <w:tblLook w:val="04A0" w:firstRow="1" w:lastRow="0" w:firstColumn="1" w:lastColumn="0" w:noHBand="0" w:noVBand="1"/>
      </w:tblPr>
      <w:tblGrid>
        <w:gridCol w:w="2942"/>
        <w:gridCol w:w="284"/>
        <w:gridCol w:w="3119"/>
        <w:gridCol w:w="284"/>
      </w:tblGrid>
      <w:tr w:rsidR="00A74159" w:rsidTr="00A74159">
        <w:trPr>
          <w:jc w:val="right"/>
        </w:trPr>
        <w:tc>
          <w:tcPr>
            <w:tcW w:w="2942" w:type="dxa"/>
            <w:tcBorders>
              <w:left w:val="nil"/>
              <w:right w:val="nil"/>
            </w:tcBorders>
            <w:shd w:val="clear" w:color="auto" w:fill="auto"/>
          </w:tcPr>
          <w:p w:rsidR="00A74159" w:rsidRDefault="00A74159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159" w:rsidRDefault="00A74159">
            <w:pPr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A74159" w:rsidRDefault="00A74159">
            <w:pPr>
              <w:jc w:val="center"/>
            </w:pPr>
            <w:r>
              <w:t>Supervisor do estágio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159" w:rsidRDefault="00A74159">
            <w:pPr>
              <w:jc w:val="center"/>
            </w:pPr>
          </w:p>
        </w:tc>
      </w:tr>
    </w:tbl>
    <w:p w:rsidR="00992CCE" w:rsidRDefault="00992CCE"/>
    <w:p w:rsidR="00992CCE" w:rsidRDefault="00992CCE"/>
    <w:p w:rsidR="00992CCE" w:rsidRDefault="00992CCE"/>
    <w:p w:rsidR="00992CCE" w:rsidRDefault="00992CCE"/>
    <w:sectPr w:rsidR="00992CCE" w:rsidSect="00992CC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2E" w:rsidRDefault="001C602E" w:rsidP="00992CCE">
      <w:r>
        <w:separator/>
      </w:r>
    </w:p>
  </w:endnote>
  <w:endnote w:type="continuationSeparator" w:id="0">
    <w:p w:rsidR="001C602E" w:rsidRDefault="001C602E" w:rsidP="0099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995513"/>
      <w:docPartObj>
        <w:docPartGallery w:val="Page Numbers (Bottom of Page)"/>
        <w:docPartUnique/>
      </w:docPartObj>
    </w:sdtPr>
    <w:sdtEndPr/>
    <w:sdtContent>
      <w:p w:rsidR="00992CCE" w:rsidRDefault="007C5360">
        <w:pPr>
          <w:pStyle w:val="Rodap1"/>
          <w:jc w:val="right"/>
        </w:pPr>
        <w:r>
          <w:t>__________________________________________________________________________________</w:t>
        </w:r>
        <w:r w:rsidR="00992CCE">
          <w:fldChar w:fldCharType="begin"/>
        </w:r>
        <w:r>
          <w:instrText>PAGE</w:instrText>
        </w:r>
        <w:r w:rsidR="00992CCE">
          <w:fldChar w:fldCharType="separate"/>
        </w:r>
        <w:r w:rsidR="00A74159">
          <w:rPr>
            <w:noProof/>
          </w:rPr>
          <w:t>2</w:t>
        </w:r>
        <w:r w:rsidR="00992CC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2E" w:rsidRDefault="001C602E" w:rsidP="00992CCE">
      <w:r>
        <w:separator/>
      </w:r>
    </w:p>
  </w:footnote>
  <w:footnote w:type="continuationSeparator" w:id="0">
    <w:p w:rsidR="001C602E" w:rsidRDefault="001C602E" w:rsidP="0099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DC" w:rsidRDefault="009A04DC" w:rsidP="009A04DC">
    <w:pPr>
      <w:pStyle w:val="CabealhoE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-178435</wp:posOffset>
          </wp:positionV>
          <wp:extent cx="2117090" cy="1006475"/>
          <wp:effectExtent l="19050" t="0" r="0" b="0"/>
          <wp:wrapNone/>
          <wp:docPr id="2" name="shape_0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006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t>DEM1078 – Estágio Supervisionado</w:t>
    </w:r>
  </w:p>
  <w:p w:rsidR="009A04DC" w:rsidRDefault="009A04DC" w:rsidP="009A04DC">
    <w:pPr>
      <w:pStyle w:val="CabealhoEP"/>
      <w:pBdr>
        <w:bottom w:val="single" w:sz="12" w:space="1" w:color="auto"/>
      </w:pBdr>
    </w:pPr>
    <w:r>
      <w:t>Relatório Final</w:t>
    </w:r>
  </w:p>
  <w:p w:rsidR="00992CCE" w:rsidRDefault="00992CCE">
    <w:pPr>
      <w:pStyle w:val="Cabealho1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CE"/>
    <w:rsid w:val="001C602E"/>
    <w:rsid w:val="007C5360"/>
    <w:rsid w:val="00840AC5"/>
    <w:rsid w:val="00992CCE"/>
    <w:rsid w:val="009A04DC"/>
    <w:rsid w:val="00A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31F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D31FC"/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Rodap1"/>
    <w:uiPriority w:val="99"/>
    <w:qFormat/>
    <w:rsid w:val="00BD31FC"/>
    <w:rPr>
      <w:rFonts w:asciiTheme="minorHAnsi" w:hAnsiTheme="minorHAnsi"/>
      <w:sz w:val="22"/>
      <w:szCs w:val="22"/>
    </w:rPr>
  </w:style>
  <w:style w:type="character" w:customStyle="1" w:styleId="CabealhoEPChar">
    <w:name w:val="Cabeçalho EP Char"/>
    <w:basedOn w:val="RodapChar"/>
    <w:link w:val="CabealhoEP"/>
    <w:qFormat/>
    <w:rsid w:val="00BD31FC"/>
    <w:rPr>
      <w:rFonts w:ascii="ZapfHumnst Dm BT" w:hAnsi="ZapfHumnst Dm BT"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  <w:style w:type="paragraph" w:styleId="Ttulo">
    <w:name w:val="Title"/>
    <w:basedOn w:val="Normal"/>
    <w:next w:val="Corpodetexto"/>
    <w:qFormat/>
    <w:rsid w:val="00992C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92CCE"/>
    <w:pPr>
      <w:spacing w:after="140" w:line="288" w:lineRule="auto"/>
    </w:pPr>
  </w:style>
  <w:style w:type="paragraph" w:styleId="Lista">
    <w:name w:val="List"/>
    <w:basedOn w:val="Corpodetexto"/>
    <w:rsid w:val="00992CCE"/>
    <w:rPr>
      <w:rFonts w:cs="Mangal"/>
    </w:rPr>
  </w:style>
  <w:style w:type="paragraph" w:customStyle="1" w:styleId="Legenda1">
    <w:name w:val="Legenda1"/>
    <w:basedOn w:val="Normal"/>
    <w:qFormat/>
    <w:rsid w:val="00992C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92CCE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31FC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paragraph" w:customStyle="1" w:styleId="CabealhoEP">
    <w:name w:val="Cabeçalho EP"/>
    <w:basedOn w:val="Rodap1"/>
    <w:link w:val="CabealhoEPChar"/>
    <w:qFormat/>
    <w:rsid w:val="00BD31FC"/>
    <w:pPr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sz w:val="28"/>
      <w:szCs w:val="28"/>
    </w:rPr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9A04DC"/>
    <w:pPr>
      <w:tabs>
        <w:tab w:val="center" w:pos="4680"/>
        <w:tab w:val="right" w:pos="9360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A04D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1"/>
    <w:uiPriority w:val="99"/>
    <w:semiHidden/>
    <w:unhideWhenUsed/>
    <w:rsid w:val="009A04DC"/>
    <w:pPr>
      <w:tabs>
        <w:tab w:val="center" w:pos="4680"/>
        <w:tab w:val="right" w:pos="9360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9A04DC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D31F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D31FC"/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Rodap1"/>
    <w:uiPriority w:val="99"/>
    <w:qFormat/>
    <w:rsid w:val="00BD31FC"/>
    <w:rPr>
      <w:rFonts w:asciiTheme="minorHAnsi" w:hAnsiTheme="minorHAnsi"/>
      <w:sz w:val="22"/>
      <w:szCs w:val="22"/>
    </w:rPr>
  </w:style>
  <w:style w:type="character" w:customStyle="1" w:styleId="CabealhoEPChar">
    <w:name w:val="Cabeçalho EP Char"/>
    <w:basedOn w:val="RodapChar"/>
    <w:link w:val="CabealhoEP"/>
    <w:qFormat/>
    <w:rsid w:val="00BD31FC"/>
    <w:rPr>
      <w:rFonts w:ascii="ZapfHumnst Dm BT" w:hAnsi="ZapfHumnst Dm BT"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  <w:style w:type="paragraph" w:styleId="Ttulo">
    <w:name w:val="Title"/>
    <w:basedOn w:val="Normal"/>
    <w:next w:val="Corpodetexto"/>
    <w:qFormat/>
    <w:rsid w:val="00992C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92CCE"/>
    <w:pPr>
      <w:spacing w:after="140" w:line="288" w:lineRule="auto"/>
    </w:pPr>
  </w:style>
  <w:style w:type="paragraph" w:styleId="Lista">
    <w:name w:val="List"/>
    <w:basedOn w:val="Corpodetexto"/>
    <w:rsid w:val="00992CCE"/>
    <w:rPr>
      <w:rFonts w:cs="Mangal"/>
    </w:rPr>
  </w:style>
  <w:style w:type="paragraph" w:customStyle="1" w:styleId="Legenda1">
    <w:name w:val="Legenda1"/>
    <w:basedOn w:val="Normal"/>
    <w:qFormat/>
    <w:rsid w:val="00992C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92CCE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D31FC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paragraph" w:customStyle="1" w:styleId="CabealhoEP">
    <w:name w:val="Cabeçalho EP"/>
    <w:basedOn w:val="Rodap1"/>
    <w:link w:val="CabealhoEPChar"/>
    <w:qFormat/>
    <w:rsid w:val="00BD31FC"/>
    <w:pPr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sz w:val="28"/>
      <w:szCs w:val="28"/>
    </w:rPr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9A04DC"/>
    <w:pPr>
      <w:tabs>
        <w:tab w:val="center" w:pos="4680"/>
        <w:tab w:val="right" w:pos="9360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A04D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1"/>
    <w:uiPriority w:val="99"/>
    <w:semiHidden/>
    <w:unhideWhenUsed/>
    <w:rsid w:val="009A04DC"/>
    <w:pPr>
      <w:tabs>
        <w:tab w:val="center" w:pos="4680"/>
        <w:tab w:val="right" w:pos="9360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9A04D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MD</cp:lastModifiedBy>
  <cp:revision>2</cp:revision>
  <cp:lastPrinted>2006-03-07T12:02:00Z</cp:lastPrinted>
  <dcterms:created xsi:type="dcterms:W3CDTF">2021-01-18T17:57:00Z</dcterms:created>
  <dcterms:modified xsi:type="dcterms:W3CDTF">2021-01-18T17:57:00Z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ufrgs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1989277025</vt:i4>
  </property>
  <property fmtid="{D5CDD505-2E9C-101B-9397-08002B2CF9AE}" pid="10" name="_AuthorEmail">
    <vt:lpwstr>cmuller@producao.ufrgs.br</vt:lpwstr>
  </property>
  <property fmtid="{D5CDD505-2E9C-101B-9397-08002B2CF9AE}" pid="11" name="_AuthorEmailDisplayName">
    <vt:lpwstr>Claudio Müller</vt:lpwstr>
  </property>
  <property fmtid="{D5CDD505-2E9C-101B-9397-08002B2CF9AE}" pid="12" name="_EmailSubject">
    <vt:lpwstr>Modelo Ata de reunião</vt:lpwstr>
  </property>
  <property fmtid="{D5CDD505-2E9C-101B-9397-08002B2CF9AE}" pid="13" name="_ReviewingToolsShownOnce">
    <vt:lpwstr/>
  </property>
</Properties>
</file>