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4764"/>
        <w:gridCol w:w="2192"/>
      </w:tblGrid>
      <w:tr w:rsidR="003913C7" w14:paraId="7E841F54" w14:textId="77777777">
        <w:trPr>
          <w:jc w:val="center"/>
        </w:trPr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841F50" w14:textId="77777777" w:rsidR="003913C7" w:rsidRDefault="00F207F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E841FA0" wp14:editId="7E841FA1">
                  <wp:extent cx="918915" cy="899861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-42" t="-42" r="-42" b="-42"/>
                          <a:stretch/>
                        </pic:blipFill>
                        <pic:spPr bwMode="auto">
                          <a:xfrm>
                            <a:off x="0" y="0"/>
                            <a:ext cx="918915" cy="899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841F51" w14:textId="77777777" w:rsidR="003913C7" w:rsidRDefault="00F207FF">
            <w:pPr>
              <w:jc w:val="center"/>
            </w:pPr>
            <w:r>
              <w:rPr>
                <w:b/>
                <w:sz w:val="28"/>
                <w:szCs w:val="36"/>
              </w:rPr>
              <w:t>UNIVERSIDADE FEDERAL DE SANTA MARIA</w:t>
            </w:r>
          </w:p>
          <w:p w14:paraId="7E841F52" w14:textId="77777777" w:rsidR="003913C7" w:rsidRDefault="00F207FF">
            <w:pPr>
              <w:jc w:val="center"/>
            </w:pPr>
            <w:r>
              <w:rPr>
                <w:b/>
                <w:sz w:val="28"/>
                <w:szCs w:val="36"/>
              </w:rPr>
              <w:t>CURSO DE ENGENHARIA SANITÁRIA E AMBIENTAL</w:t>
            </w: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841F53" w14:textId="77777777" w:rsidR="003913C7" w:rsidRDefault="00F207FF">
            <w:pPr>
              <w:jc w:val="center"/>
              <w:rPr>
                <w:b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E841FA2" wp14:editId="7E841FA3">
                  <wp:extent cx="900360" cy="900360"/>
                  <wp:effectExtent l="0" t="0" r="0" b="0"/>
                  <wp:docPr id="2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-42" t="-42" r="-42" b="-42"/>
                          <a:stretch/>
                        </pic:blipFill>
                        <pic:spPr bwMode="auto">
                          <a:xfrm>
                            <a:off x="0" y="0"/>
                            <a:ext cx="900360" cy="90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41F55" w14:textId="77777777" w:rsidR="003913C7" w:rsidRDefault="003913C7">
      <w:pPr>
        <w:jc w:val="both"/>
        <w:rPr>
          <w:b/>
        </w:rPr>
      </w:pPr>
    </w:p>
    <w:p w14:paraId="7E841F56" w14:textId="77777777" w:rsidR="003913C7" w:rsidRDefault="003913C7">
      <w:pPr>
        <w:jc w:val="both"/>
        <w:rPr>
          <w:b/>
        </w:rPr>
      </w:pPr>
    </w:p>
    <w:p w14:paraId="7E841F57" w14:textId="77777777" w:rsidR="003913C7" w:rsidRDefault="00F207FF">
      <w:pPr>
        <w:jc w:val="center"/>
      </w:pPr>
      <w:r>
        <w:rPr>
          <w:b/>
          <w:sz w:val="24"/>
        </w:rPr>
        <w:t>AVALIAÇÃO DO ALUNO(A) – BANCA EXAMINADORA</w:t>
      </w:r>
    </w:p>
    <w:p w14:paraId="7E841F58" w14:textId="77777777" w:rsidR="003913C7" w:rsidRDefault="003913C7">
      <w:pPr>
        <w:jc w:val="center"/>
        <w:rPr>
          <w:b/>
          <w:sz w:val="24"/>
        </w:rPr>
      </w:pPr>
    </w:p>
    <w:p w14:paraId="7E841F59" w14:textId="77777777" w:rsidR="003913C7" w:rsidRDefault="003913C7">
      <w:pPr>
        <w:jc w:val="center"/>
        <w:rPr>
          <w:b/>
        </w:rPr>
      </w:pPr>
    </w:p>
    <w:p w14:paraId="7E841F5A" w14:textId="77777777" w:rsidR="003913C7" w:rsidRDefault="003913C7">
      <w:pPr>
        <w:jc w:val="both"/>
      </w:pPr>
    </w:p>
    <w:p w14:paraId="7E841F5B" w14:textId="0994339B" w:rsidR="003913C7" w:rsidRDefault="00F207FF">
      <w:pPr>
        <w:jc w:val="both"/>
      </w:pPr>
      <w:r>
        <w:t xml:space="preserve">NOME DO ALUNO(A): </w:t>
      </w:r>
    </w:p>
    <w:p w14:paraId="7E841F5C" w14:textId="158C6D12" w:rsidR="003913C7" w:rsidRDefault="00F207FF">
      <w:pPr>
        <w:jc w:val="both"/>
      </w:pPr>
      <w:r>
        <w:t xml:space="preserve">MEMBRO DA BANCA EXAMINADORA: </w:t>
      </w:r>
    </w:p>
    <w:p w14:paraId="7E841F5D" w14:textId="47410203" w:rsidR="003913C7" w:rsidRDefault="00F207FF">
      <w:pPr>
        <w:jc w:val="both"/>
      </w:pPr>
      <w:r>
        <w:t xml:space="preserve">PERÍODO: </w:t>
      </w:r>
    </w:p>
    <w:p w14:paraId="7E841F5E" w14:textId="23F708F4" w:rsidR="003913C7" w:rsidRDefault="00F207FF">
      <w:pPr>
        <w:jc w:val="both"/>
      </w:pPr>
      <w:r>
        <w:t xml:space="preserve">ORIENTADOR(A) ACADÊMICO: </w:t>
      </w:r>
    </w:p>
    <w:p w14:paraId="7E841F5F" w14:textId="77777777" w:rsidR="003913C7" w:rsidRDefault="003913C7">
      <w:pPr>
        <w:jc w:val="both"/>
      </w:pPr>
    </w:p>
    <w:tbl>
      <w:tblPr>
        <w:tblW w:w="5000" w:type="pct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0"/>
        <w:gridCol w:w="1572"/>
      </w:tblGrid>
      <w:tr w:rsidR="003913C7" w14:paraId="7E841F62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0" w14:textId="77777777" w:rsidR="003913C7" w:rsidRDefault="00F207FF">
            <w:pPr>
              <w:spacing w:before="120" w:after="120"/>
              <w:jc w:val="center"/>
            </w:pPr>
            <w:r>
              <w:t xml:space="preserve">         </w:t>
            </w:r>
            <w:r>
              <w:tab/>
              <w:t xml:space="preserve"> CRITÉRIOS DE AVALIAÇÃO DO ALUNO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1" w14:textId="77777777" w:rsidR="003913C7" w:rsidRDefault="00F207FF">
            <w:pPr>
              <w:spacing w:before="120" w:after="120"/>
              <w:jc w:val="both"/>
            </w:pPr>
            <w:r>
              <w:t>NOTA (1-10)</w:t>
            </w:r>
          </w:p>
        </w:tc>
      </w:tr>
      <w:tr w:rsidR="003913C7" w14:paraId="7E841F64" w14:textId="77777777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3" w14:textId="77777777" w:rsidR="003913C7" w:rsidRDefault="00F207FF">
            <w:pPr>
              <w:jc w:val="center"/>
            </w:pPr>
            <w:r>
              <w:rPr>
                <w:b/>
              </w:rPr>
              <w:t>Em relação ao manuscrito</w:t>
            </w:r>
          </w:p>
        </w:tc>
      </w:tr>
      <w:tr w:rsidR="003913C7" w14:paraId="7E841F67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5" w14:textId="77777777" w:rsidR="003913C7" w:rsidRDefault="00F207FF">
            <w:r>
              <w:rPr>
                <w:lang w:bidi="en-US"/>
              </w:rPr>
              <w:t>O relatório de estágio descreve de forma clara as atividades desenvolvidas.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6" w14:textId="77777777" w:rsidR="003913C7" w:rsidRDefault="003913C7"/>
        </w:tc>
      </w:tr>
      <w:tr w:rsidR="003913C7" w14:paraId="7E841F6A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8" w14:textId="77777777" w:rsidR="003913C7" w:rsidRDefault="00F207FF">
            <w:r>
              <w:rPr>
                <w:lang w:bidi="en-US"/>
              </w:rPr>
              <w:t>O relatório está de acordo com a norma culta da língua Portuguesa.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9" w14:textId="77777777" w:rsidR="003913C7" w:rsidRDefault="003913C7"/>
        </w:tc>
      </w:tr>
      <w:tr w:rsidR="003913C7" w14:paraId="7E841F6D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B" w14:textId="77777777" w:rsidR="003913C7" w:rsidRDefault="00F207FF">
            <w:r>
              <w:rPr>
                <w:lang w:bidi="en-US"/>
              </w:rPr>
              <w:t>O relatório segue as regras de normas padrão disponibilizadas pela instituição.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C" w14:textId="77777777" w:rsidR="003913C7" w:rsidRDefault="003913C7"/>
        </w:tc>
      </w:tr>
      <w:tr w:rsidR="003913C7" w14:paraId="7E841F70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E" w14:textId="77777777" w:rsidR="003913C7" w:rsidRDefault="00F207FF">
            <w:pPr>
              <w:jc w:val="right"/>
            </w:pPr>
            <w:r>
              <w:t>Média 1: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6F" w14:textId="77777777" w:rsidR="003913C7" w:rsidRDefault="003913C7"/>
        </w:tc>
      </w:tr>
      <w:tr w:rsidR="003913C7" w14:paraId="7E841F72" w14:textId="77777777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1" w14:textId="77777777" w:rsidR="003913C7" w:rsidRDefault="00F207FF">
            <w:r>
              <w:t>O manuscrito precisa ser revisado para a versão final?</w:t>
            </w:r>
          </w:p>
        </w:tc>
      </w:tr>
      <w:tr w:rsidR="003913C7" w14:paraId="7E841F74" w14:textId="77777777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3" w14:textId="77777777" w:rsidR="003913C7" w:rsidRDefault="00F207FF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</w:tr>
      <w:tr w:rsidR="003913C7" w14:paraId="7E841F76" w14:textId="77777777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5" w14:textId="77777777" w:rsidR="003913C7" w:rsidRDefault="00F207FF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</w:tr>
      <w:tr w:rsidR="003913C7" w14:paraId="7E841F78" w14:textId="77777777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7" w14:textId="77777777" w:rsidR="003913C7" w:rsidRDefault="00F207FF">
            <w:pPr>
              <w:jc w:val="center"/>
            </w:pPr>
            <w:r>
              <w:rPr>
                <w:b/>
                <w:lang w:bidi="en-US"/>
              </w:rPr>
              <w:t>Em relação às Atividades Desenvolvidas</w:t>
            </w:r>
          </w:p>
        </w:tc>
      </w:tr>
      <w:tr w:rsidR="003913C7" w14:paraId="7E841F7B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9" w14:textId="77777777" w:rsidR="003913C7" w:rsidRDefault="00F207FF">
            <w:r>
              <w:rPr>
                <w:lang w:bidi="en-US"/>
              </w:rPr>
              <w:t>As atividades desenvolvidas estão de acordo com as atribuições de um Engenheiro Sanitarista e Ambiental.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A" w14:textId="77777777" w:rsidR="003913C7" w:rsidRDefault="003913C7"/>
        </w:tc>
      </w:tr>
      <w:tr w:rsidR="003913C7" w14:paraId="7E841F7E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C" w14:textId="77777777" w:rsidR="003913C7" w:rsidRDefault="00F207FF">
            <w:r>
              <w:rPr>
                <w:lang w:bidi="en-US"/>
              </w:rPr>
              <w:t>Pela descrição no relatório, o aluno soube desenvolver as atividades solicitadas de acordo com os conhecimentos adquiridos no curso e com as normas técnicas e de segurança.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D" w14:textId="77777777" w:rsidR="003913C7" w:rsidRDefault="003913C7"/>
        </w:tc>
      </w:tr>
      <w:tr w:rsidR="003913C7" w14:paraId="7E841F81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7F" w14:textId="77777777" w:rsidR="003913C7" w:rsidRDefault="00F207FF">
            <w:pPr>
              <w:jc w:val="right"/>
            </w:pPr>
            <w:r>
              <w:t>Média 2: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80" w14:textId="77777777" w:rsidR="003913C7" w:rsidRDefault="003913C7">
            <w:pPr>
              <w:rPr>
                <w:lang w:bidi="en-US"/>
              </w:rPr>
            </w:pPr>
          </w:p>
        </w:tc>
      </w:tr>
      <w:tr w:rsidR="003913C7" w14:paraId="7E841F83" w14:textId="77777777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82" w14:textId="77777777" w:rsidR="003913C7" w:rsidRDefault="003913C7"/>
        </w:tc>
      </w:tr>
      <w:tr w:rsidR="003913C7" w14:paraId="7E841F86" w14:textId="77777777"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84" w14:textId="77777777" w:rsidR="003913C7" w:rsidRDefault="00F207FF">
            <w:pPr>
              <w:jc w:val="right"/>
            </w:pPr>
            <w:r>
              <w:rPr>
                <w:lang w:bidi="en-US"/>
              </w:rPr>
              <w:t xml:space="preserve">Nota final (Média 1 + Média </w:t>
            </w:r>
            <w:proofErr w:type="gramStart"/>
            <w:r>
              <w:rPr>
                <w:lang w:bidi="en-US"/>
              </w:rPr>
              <w:t>2)/</w:t>
            </w:r>
            <w:proofErr w:type="gramEnd"/>
            <w:r>
              <w:rPr>
                <w:lang w:bidi="en-US"/>
              </w:rPr>
              <w:t>2: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85" w14:textId="77777777" w:rsidR="003913C7" w:rsidRDefault="003913C7">
            <w:pPr>
              <w:rPr>
                <w:lang w:bidi="en-US"/>
              </w:rPr>
            </w:pPr>
          </w:p>
        </w:tc>
      </w:tr>
    </w:tbl>
    <w:p w14:paraId="7E841F87" w14:textId="77777777" w:rsidR="003913C7" w:rsidRDefault="003913C7">
      <w:pPr>
        <w:jc w:val="both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9552"/>
      </w:tblGrid>
      <w:tr w:rsidR="003913C7" w14:paraId="7E841F90" w14:textId="77777777"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F88" w14:textId="77777777" w:rsidR="003913C7" w:rsidRDefault="00F207FF">
            <w:pPr>
              <w:jc w:val="both"/>
            </w:pPr>
            <w:r>
              <w:t>Observação:</w:t>
            </w:r>
          </w:p>
          <w:p w14:paraId="7E841F89" w14:textId="77777777" w:rsidR="003913C7" w:rsidRDefault="003913C7">
            <w:pPr>
              <w:jc w:val="both"/>
            </w:pPr>
          </w:p>
          <w:p w14:paraId="7E841F8A" w14:textId="77777777" w:rsidR="003913C7" w:rsidRDefault="003913C7">
            <w:pPr>
              <w:jc w:val="both"/>
            </w:pPr>
          </w:p>
          <w:p w14:paraId="7E841F8B" w14:textId="77777777" w:rsidR="003913C7" w:rsidRDefault="003913C7">
            <w:pPr>
              <w:jc w:val="both"/>
            </w:pPr>
          </w:p>
          <w:p w14:paraId="7E841F8C" w14:textId="77777777" w:rsidR="003913C7" w:rsidRDefault="003913C7">
            <w:pPr>
              <w:jc w:val="both"/>
            </w:pPr>
          </w:p>
          <w:p w14:paraId="7E841F8D" w14:textId="77777777" w:rsidR="003913C7" w:rsidRDefault="003913C7">
            <w:pPr>
              <w:jc w:val="both"/>
            </w:pPr>
          </w:p>
          <w:p w14:paraId="7E841F8E" w14:textId="77777777" w:rsidR="003913C7" w:rsidRDefault="003913C7">
            <w:pPr>
              <w:jc w:val="both"/>
            </w:pPr>
          </w:p>
          <w:p w14:paraId="7E841F8F" w14:textId="77777777" w:rsidR="003913C7" w:rsidRDefault="003913C7">
            <w:pPr>
              <w:jc w:val="both"/>
            </w:pPr>
          </w:p>
        </w:tc>
      </w:tr>
    </w:tbl>
    <w:p w14:paraId="7E841F91" w14:textId="77777777" w:rsidR="003913C7" w:rsidRDefault="003913C7">
      <w:pPr>
        <w:jc w:val="both"/>
      </w:pPr>
    </w:p>
    <w:p w14:paraId="7E841F92" w14:textId="77777777" w:rsidR="003913C7" w:rsidRDefault="003913C7">
      <w:pPr>
        <w:jc w:val="both"/>
      </w:pPr>
    </w:p>
    <w:p w14:paraId="7E841F93" w14:textId="77777777" w:rsidR="003913C7" w:rsidRDefault="003913C7">
      <w:pPr>
        <w:jc w:val="both"/>
      </w:pPr>
    </w:p>
    <w:p w14:paraId="7E841F94" w14:textId="77777777" w:rsidR="003913C7" w:rsidRDefault="00F207FF">
      <w:pPr>
        <w:jc w:val="right"/>
      </w:pPr>
      <w:r>
        <w:t>Santa Maria, ....... DE .......................... DE  20......</w:t>
      </w:r>
    </w:p>
    <w:p w14:paraId="7E841F95" w14:textId="77777777" w:rsidR="003913C7" w:rsidRDefault="003913C7">
      <w:pPr>
        <w:jc w:val="both"/>
      </w:pPr>
    </w:p>
    <w:p w14:paraId="7E841F96" w14:textId="77777777" w:rsidR="003913C7" w:rsidRDefault="003913C7">
      <w:pPr>
        <w:jc w:val="both"/>
      </w:pPr>
    </w:p>
    <w:p w14:paraId="7E841F97" w14:textId="77777777" w:rsidR="003913C7" w:rsidRDefault="003913C7">
      <w:pPr>
        <w:jc w:val="both"/>
      </w:pPr>
    </w:p>
    <w:p w14:paraId="7E841F98" w14:textId="77777777" w:rsidR="003913C7" w:rsidRDefault="003913C7">
      <w:pPr>
        <w:jc w:val="both"/>
      </w:pPr>
    </w:p>
    <w:p w14:paraId="7E841F99" w14:textId="77777777" w:rsidR="003913C7" w:rsidRDefault="00F207FF">
      <w:pPr>
        <w:jc w:val="center"/>
      </w:pPr>
      <w:r>
        <w:t>__________________________________________</w:t>
      </w:r>
    </w:p>
    <w:p w14:paraId="7E841F9A" w14:textId="77777777" w:rsidR="003913C7" w:rsidRDefault="00F207FF">
      <w:pPr>
        <w:jc w:val="center"/>
      </w:pPr>
      <w:r>
        <w:t>MEMBRO DA BANCA</w:t>
      </w:r>
    </w:p>
    <w:p w14:paraId="7E841F9B" w14:textId="77777777" w:rsidR="003913C7" w:rsidRDefault="003913C7">
      <w:pPr>
        <w:jc w:val="both"/>
      </w:pPr>
    </w:p>
    <w:p w14:paraId="7E841F9C" w14:textId="77777777" w:rsidR="003913C7" w:rsidRDefault="003913C7">
      <w:pPr>
        <w:jc w:val="both"/>
      </w:pPr>
    </w:p>
    <w:p w14:paraId="7E841F9D" w14:textId="77777777" w:rsidR="003913C7" w:rsidRDefault="00F207FF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7E841F9E" w14:textId="77777777" w:rsidR="003913C7" w:rsidRDefault="003913C7">
      <w:pPr>
        <w:jc w:val="right"/>
      </w:pPr>
    </w:p>
    <w:p w14:paraId="7E841F9F" w14:textId="77777777" w:rsidR="003913C7" w:rsidRDefault="003913C7">
      <w:pPr>
        <w:jc w:val="right"/>
      </w:pPr>
    </w:p>
    <w:sectPr w:rsidR="003913C7">
      <w:pgSz w:w="11906" w:h="16838"/>
      <w:pgMar w:top="1247" w:right="1247" w:bottom="1247" w:left="124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1FA6" w14:textId="77777777" w:rsidR="003913C7" w:rsidRDefault="00F207FF">
      <w:r>
        <w:separator/>
      </w:r>
    </w:p>
  </w:endnote>
  <w:endnote w:type="continuationSeparator" w:id="0">
    <w:p w14:paraId="7E841FA7" w14:textId="77777777" w:rsidR="003913C7" w:rsidRDefault="00F2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1FA4" w14:textId="77777777" w:rsidR="003913C7" w:rsidRDefault="00F207FF">
      <w:r>
        <w:separator/>
      </w:r>
    </w:p>
  </w:footnote>
  <w:footnote w:type="continuationSeparator" w:id="0">
    <w:p w14:paraId="7E841FA5" w14:textId="77777777" w:rsidR="003913C7" w:rsidRDefault="00F2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BDB"/>
    <w:multiLevelType w:val="hybridMultilevel"/>
    <w:tmpl w:val="7C3C7D68"/>
    <w:lvl w:ilvl="0" w:tplc="6D3E7FF2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50859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3C0F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2BCFB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0C56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2EAC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FA438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342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64A43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635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7"/>
    <w:rsid w:val="003913C7"/>
    <w:rsid w:val="005B13FE"/>
    <w:rsid w:val="00F2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1F50"/>
  <w15:docId w15:val="{89BAC706-9C27-4419-B193-CB65588B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eastAsia="zh-CN"/>
    </w:rPr>
  </w:style>
  <w:style w:type="paragraph" w:styleId="Ttulo1">
    <w:name w:val="heading 1"/>
    <w:basedOn w:val="Normal"/>
    <w:next w:val="Normal"/>
    <w:link w:val="Ttulo1Char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harChar">
    <w:name w:val="Char Char"/>
    <w:rPr>
      <w:lang w:val="pt-BR" w:bidi="ar-SA"/>
    </w:rPr>
  </w:style>
  <w:style w:type="character" w:customStyle="1" w:styleId="CharChar1">
    <w:name w:val="Char Char1"/>
    <w:rPr>
      <w:b/>
      <w:bCs/>
      <w:sz w:val="24"/>
      <w:szCs w:val="24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Mangal"/>
    </w:rPr>
  </w:style>
  <w:style w:type="paragraph" w:customStyle="1" w:styleId="ndice">
    <w:name w:val="Índice"/>
    <w:basedOn w:val="Normal"/>
    <w:pPr>
      <w:suppressLineNumbers/>
    </w:pPr>
    <w:rPr>
      <w:rFonts w:cs="Mangal"/>
      <w:lang w:val="en-US" w:eastAsia="en-US" w:bidi="en-U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pccli</dc:creator>
  <cp:lastModifiedBy>João Horn</cp:lastModifiedBy>
  <cp:revision>2</cp:revision>
  <dcterms:created xsi:type="dcterms:W3CDTF">2023-07-18T11:42:00Z</dcterms:created>
  <dcterms:modified xsi:type="dcterms:W3CDTF">2023-07-18T11:42:00Z</dcterms:modified>
</cp:coreProperties>
</file>