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2B" w:rsidRDefault="00AE2A80" w:rsidP="001F5A6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-16.85pt;width:270pt;height:88.65pt;z-index:251658240" stroked="f">
            <v:textbox style="mso-next-textbox:#_x0000_s1027">
              <w:txbxContent>
                <w:p w:rsidR="00BF5A2B" w:rsidRPr="003F6EF2" w:rsidRDefault="00BF5A2B">
                  <w:pPr>
                    <w:jc w:val="center"/>
                    <w:rPr>
                      <w:rFonts w:ascii="Arial" w:hAnsi="Arial" w:cs="Arial"/>
                      <w:b/>
                      <w:shadow/>
                      <w:color w:val="000080"/>
                      <w:sz w:val="18"/>
                      <w:szCs w:val="18"/>
                    </w:rPr>
                  </w:pPr>
                  <w:r w:rsidRPr="003F6EF2">
                    <w:rPr>
                      <w:rFonts w:ascii="Arial" w:hAnsi="Arial" w:cs="Arial"/>
                      <w:b/>
                      <w:shadow/>
                      <w:color w:val="000080"/>
                      <w:sz w:val="18"/>
                      <w:szCs w:val="18"/>
                    </w:rPr>
                    <w:t>UNIVERSIDADE FEDERAL DE SANTA MARIA</w:t>
                  </w:r>
                </w:p>
                <w:p w:rsidR="00BF5A2B" w:rsidRPr="003F6EF2" w:rsidRDefault="00BF5A2B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3F6EF2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CENTRO DE CIÊNCIAS DA SAÚDE</w:t>
                  </w:r>
                </w:p>
                <w:p w:rsidR="00BF5A2B" w:rsidRDefault="00064D37">
                  <w:pPr>
                    <w:jc w:val="center"/>
                    <w:rPr>
                      <w:rFonts w:ascii="Arial" w:hAnsi="Arial" w:cs="Arial"/>
                      <w:b/>
                      <w:shadow/>
                      <w:color w:val="0000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hadow/>
                      <w:color w:val="000080"/>
                      <w:sz w:val="18"/>
                      <w:szCs w:val="18"/>
                    </w:rPr>
                    <w:t>DEPTº</w:t>
                  </w:r>
                  <w:proofErr w:type="spellEnd"/>
                  <w:r>
                    <w:rPr>
                      <w:rFonts w:ascii="Arial" w:hAnsi="Arial" w:cs="Arial"/>
                      <w:b/>
                      <w:shadow/>
                      <w:color w:val="000080"/>
                      <w:sz w:val="18"/>
                      <w:szCs w:val="18"/>
                    </w:rPr>
                    <w:t xml:space="preserve"> SAÚDE DA COMUNIDADE – CCS</w:t>
                  </w:r>
                </w:p>
                <w:p w:rsidR="00064D37" w:rsidRPr="003F6EF2" w:rsidRDefault="00064D37">
                  <w:pPr>
                    <w:jc w:val="center"/>
                    <w:rPr>
                      <w:rFonts w:ascii="Arial" w:hAnsi="Arial" w:cs="Arial"/>
                      <w:b/>
                      <w:shadow/>
                      <w:color w:val="000080"/>
                      <w:sz w:val="18"/>
                      <w:szCs w:val="18"/>
                    </w:rPr>
                  </w:pPr>
                </w:p>
                <w:p w:rsidR="00BF5A2B" w:rsidRPr="003F6EF2" w:rsidRDefault="00BF5A2B">
                  <w:pPr>
                    <w:pStyle w:val="Ttulo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6EF2">
                    <w:rPr>
                      <w:rFonts w:ascii="Arial" w:hAnsi="Arial" w:cs="Arial"/>
                      <w:sz w:val="18"/>
                      <w:szCs w:val="18"/>
                    </w:rPr>
                    <w:t>Campus – UFSM</w:t>
                  </w:r>
                </w:p>
                <w:p w:rsidR="001F5CCC" w:rsidRPr="003F6EF2" w:rsidRDefault="001F5CCC">
                  <w:pPr>
                    <w:jc w:val="center"/>
                    <w:rPr>
                      <w:rFonts w:ascii="Arial" w:hAnsi="Arial" w:cs="Arial"/>
                      <w:b/>
                      <w:shadow/>
                      <w:color w:val="0000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-18pt;margin-top:-24.35pt;width:496.2pt;height:92.25pt;z-index:251657216" strokecolor="white">
            <v:textbox style="mso-next-textbox:#_x0000_s1026">
              <w:txbxContent>
                <w:p w:rsidR="00BF5A2B" w:rsidRDefault="001246E4">
                  <w:r w:rsidRPr="003F6EF2">
                    <w:rPr>
                      <w:rFonts w:ascii="Arial" w:hAnsi="Arial" w:cs="Arial"/>
                      <w:sz w:val="18"/>
                      <w:szCs w:val="18"/>
                    </w:rPr>
                    <w:object w:dxaOrig="12635" w:dyaOrig="218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8.5pt;height:84pt" o:ole="">
                        <v:imagedata r:id="rId7" o:title=""/>
                      </v:shape>
                      <o:OLEObject Type="Embed" ProgID="CorelDRAW.Graphic.10" ShapeID="_x0000_i1026" DrawAspect="Content" ObjectID="_1551252246" r:id="rId8"/>
                    </w:object>
                  </w:r>
                </w:p>
                <w:p w:rsidR="001246E4" w:rsidRDefault="001246E4"/>
              </w:txbxContent>
            </v:textbox>
            <w10:wrap type="topAndBottom"/>
          </v:shape>
        </w:pict>
      </w:r>
    </w:p>
    <w:p w:rsidR="00345601" w:rsidRPr="003F6EF2" w:rsidRDefault="00345601" w:rsidP="003F6E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14F4" w:rsidRPr="003F6EF2" w:rsidRDefault="003F6EF2" w:rsidP="00AE2A80">
      <w:pPr>
        <w:pBdr>
          <w:bottom w:val="double" w:sz="6" w:space="1" w:color="auto"/>
        </w:pBd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DE AVALIAÇÃO DO INTERNATO EM SAÚDE COLETIVA</w:t>
      </w:r>
    </w:p>
    <w:p w:rsidR="003F6EF2" w:rsidRDefault="003F6EF2" w:rsidP="003F6EF2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6EF2" w:rsidRDefault="00E82F83" w:rsidP="003F6EF2">
      <w:pPr>
        <w:spacing w:line="276" w:lineRule="auto"/>
        <w:rPr>
          <w:rFonts w:ascii="Arial" w:hAnsi="Arial" w:cs="Arial"/>
          <w:sz w:val="22"/>
          <w:szCs w:val="22"/>
        </w:rPr>
      </w:pPr>
      <w:r w:rsidRPr="003F6EF2">
        <w:rPr>
          <w:rFonts w:ascii="Arial" w:hAnsi="Arial" w:cs="Arial"/>
          <w:sz w:val="22"/>
          <w:szCs w:val="22"/>
        </w:rPr>
        <w:t>Nome do Aluno</w:t>
      </w:r>
      <w:r w:rsidR="00965AAF">
        <w:rPr>
          <w:rFonts w:ascii="Arial" w:hAnsi="Arial" w:cs="Arial"/>
          <w:sz w:val="22"/>
          <w:szCs w:val="22"/>
        </w:rPr>
        <w:t xml:space="preserve">: </w:t>
      </w:r>
    </w:p>
    <w:p w:rsidR="00F45196" w:rsidRPr="003F6EF2" w:rsidRDefault="00F45196" w:rsidP="003F6EF2">
      <w:pPr>
        <w:spacing w:line="276" w:lineRule="auto"/>
        <w:rPr>
          <w:rFonts w:ascii="Arial" w:hAnsi="Arial" w:cs="Arial"/>
          <w:sz w:val="22"/>
          <w:szCs w:val="22"/>
        </w:rPr>
      </w:pPr>
    </w:p>
    <w:p w:rsidR="00E44E5D" w:rsidRPr="003F6EF2" w:rsidRDefault="003F6EF2" w:rsidP="003F6EF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Unidade de Saúde:</w:t>
      </w:r>
      <w:r w:rsidR="009C2798" w:rsidRPr="003F6EF2">
        <w:rPr>
          <w:rFonts w:ascii="Arial" w:hAnsi="Arial" w:cs="Arial"/>
          <w:sz w:val="22"/>
          <w:szCs w:val="22"/>
        </w:rPr>
        <w:t xml:space="preserve"> </w:t>
      </w:r>
    </w:p>
    <w:p w:rsidR="00341949" w:rsidRDefault="00B014F4" w:rsidP="003F6EF2">
      <w:pPr>
        <w:spacing w:line="276" w:lineRule="auto"/>
        <w:rPr>
          <w:rFonts w:ascii="Arial" w:hAnsi="Arial" w:cs="Arial"/>
          <w:sz w:val="22"/>
          <w:szCs w:val="22"/>
        </w:rPr>
      </w:pPr>
      <w:r w:rsidRPr="003F6EF2">
        <w:rPr>
          <w:rFonts w:ascii="Arial" w:hAnsi="Arial" w:cs="Arial"/>
          <w:sz w:val="22"/>
          <w:szCs w:val="22"/>
        </w:rPr>
        <w:t xml:space="preserve">Período de </w:t>
      </w:r>
      <w:r w:rsidR="00E82F83" w:rsidRPr="003F6EF2">
        <w:rPr>
          <w:rFonts w:ascii="Arial" w:hAnsi="Arial" w:cs="Arial"/>
          <w:sz w:val="22"/>
          <w:szCs w:val="22"/>
        </w:rPr>
        <w:t>Observação</w:t>
      </w:r>
      <w:r w:rsidR="004A61C5">
        <w:rPr>
          <w:rFonts w:ascii="Arial" w:hAnsi="Arial" w:cs="Arial"/>
          <w:sz w:val="22"/>
          <w:szCs w:val="22"/>
        </w:rPr>
        <w:t>:</w:t>
      </w:r>
      <w:r w:rsidR="0096470C">
        <w:rPr>
          <w:rFonts w:ascii="Arial" w:hAnsi="Arial" w:cs="Arial"/>
          <w:sz w:val="22"/>
          <w:szCs w:val="22"/>
        </w:rPr>
        <w:t xml:space="preserve"> </w:t>
      </w:r>
      <w:r w:rsidR="006757FC">
        <w:rPr>
          <w:rFonts w:ascii="Arial" w:hAnsi="Arial" w:cs="Arial"/>
          <w:sz w:val="22"/>
          <w:szCs w:val="22"/>
        </w:rPr>
        <w:t xml:space="preserve">_____________________ </w:t>
      </w:r>
      <w:proofErr w:type="gramStart"/>
      <w:r w:rsidR="006757FC">
        <w:rPr>
          <w:rFonts w:ascii="Arial" w:hAnsi="Arial" w:cs="Arial"/>
          <w:sz w:val="22"/>
          <w:szCs w:val="22"/>
        </w:rPr>
        <w:t xml:space="preserve">a </w:t>
      </w:r>
      <w:r w:rsidR="00A63B2A">
        <w:rPr>
          <w:rFonts w:ascii="Arial" w:hAnsi="Arial" w:cs="Arial"/>
          <w:sz w:val="22"/>
          <w:szCs w:val="22"/>
        </w:rPr>
        <w:t xml:space="preserve"> _</w:t>
      </w:r>
      <w:proofErr w:type="gramEnd"/>
      <w:r w:rsidR="00A63B2A">
        <w:rPr>
          <w:rFonts w:ascii="Arial" w:hAnsi="Arial" w:cs="Arial"/>
          <w:sz w:val="22"/>
          <w:szCs w:val="22"/>
        </w:rPr>
        <w:t>______________________</w:t>
      </w:r>
    </w:p>
    <w:p w:rsidR="003F6EF2" w:rsidRPr="003F6EF2" w:rsidRDefault="003F6EF2" w:rsidP="003F6EF2">
      <w:pPr>
        <w:spacing w:line="276" w:lineRule="auto"/>
        <w:rPr>
          <w:rFonts w:ascii="Arial" w:hAnsi="Arial" w:cs="Arial"/>
          <w:sz w:val="22"/>
          <w:szCs w:val="22"/>
        </w:rPr>
      </w:pPr>
    </w:p>
    <w:p w:rsidR="00B014F4" w:rsidRPr="003F6EF2" w:rsidRDefault="00B014F4" w:rsidP="003F6EF2">
      <w:pPr>
        <w:spacing w:line="276" w:lineRule="auto"/>
        <w:rPr>
          <w:rFonts w:ascii="Arial" w:hAnsi="Arial" w:cs="Arial"/>
          <w:sz w:val="22"/>
          <w:szCs w:val="22"/>
        </w:rPr>
      </w:pPr>
      <w:r w:rsidRPr="003F6EF2">
        <w:rPr>
          <w:rFonts w:ascii="Arial" w:hAnsi="Arial" w:cs="Arial"/>
          <w:sz w:val="22"/>
          <w:szCs w:val="22"/>
        </w:rPr>
        <w:t>Preceptor: __________________________</w:t>
      </w:r>
    </w:p>
    <w:p w:rsidR="00B014F4" w:rsidRPr="003F6EF2" w:rsidRDefault="00B014F4" w:rsidP="00B014F4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</w:p>
    <w:p w:rsidR="00B014F4" w:rsidRPr="003F6EF2" w:rsidRDefault="00B014F4" w:rsidP="00B014F4">
      <w:pPr>
        <w:pBdr>
          <w:bottom w:val="single" w:sz="18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B014F4" w:rsidRPr="00C43C07" w:rsidRDefault="00B014F4" w:rsidP="00B014F4">
      <w:pPr>
        <w:pBdr>
          <w:bottom w:val="single" w:sz="18" w:space="1" w:color="auto"/>
        </w:pBdr>
        <w:jc w:val="both"/>
        <w:rPr>
          <w:rFonts w:ascii="Arial" w:hAnsi="Arial" w:cs="Arial"/>
          <w:sz w:val="22"/>
          <w:szCs w:val="22"/>
        </w:rPr>
      </w:pPr>
      <w:r w:rsidRPr="00C43C07">
        <w:rPr>
          <w:rFonts w:ascii="Arial" w:hAnsi="Arial" w:cs="Arial"/>
          <w:sz w:val="22"/>
          <w:szCs w:val="22"/>
        </w:rPr>
        <w:t>Atribua a nota final de 0 (zero) a 10 (dez) levando em conta a avaliação dos seguintes itens:</w:t>
      </w:r>
    </w:p>
    <w:p w:rsidR="00B014F4" w:rsidRPr="003F6EF2" w:rsidRDefault="00B014F4" w:rsidP="00B014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F6EF2">
        <w:rPr>
          <w:rFonts w:ascii="Arial" w:hAnsi="Arial" w:cs="Arial"/>
          <w:b/>
          <w:sz w:val="22"/>
          <w:szCs w:val="22"/>
        </w:rPr>
        <w:t>I - ATITUDES e PERSONALIDADE: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81"/>
        <w:gridCol w:w="3113"/>
      </w:tblGrid>
      <w:tr w:rsidR="00B014F4" w:rsidRPr="003F6EF2">
        <w:trPr>
          <w:cantSplit/>
        </w:trPr>
        <w:tc>
          <w:tcPr>
            <w:tcW w:w="5381" w:type="dxa"/>
          </w:tcPr>
          <w:p w:rsidR="00B014F4" w:rsidRPr="003F6EF2" w:rsidRDefault="00B014F4" w:rsidP="003F6EF2">
            <w:pPr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Cooperativo</w:t>
            </w:r>
          </w:p>
        </w:tc>
        <w:tc>
          <w:tcPr>
            <w:tcW w:w="3113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5381" w:type="dxa"/>
          </w:tcPr>
          <w:p w:rsidR="00B014F4" w:rsidRPr="003F6EF2" w:rsidRDefault="00B014F4" w:rsidP="003F6EF2">
            <w:pPr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Motivação e Iniciativa</w:t>
            </w:r>
          </w:p>
        </w:tc>
        <w:tc>
          <w:tcPr>
            <w:tcW w:w="3113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5381" w:type="dxa"/>
          </w:tcPr>
          <w:p w:rsidR="00B014F4" w:rsidRPr="003F6EF2" w:rsidRDefault="00B014F4" w:rsidP="003F6EF2">
            <w:pPr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Aparência Profissional: atitude, asseio e respeito</w:t>
            </w:r>
          </w:p>
        </w:tc>
        <w:tc>
          <w:tcPr>
            <w:tcW w:w="3113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5381" w:type="dxa"/>
          </w:tcPr>
          <w:p w:rsidR="00B014F4" w:rsidRPr="003F6EF2" w:rsidRDefault="00B014F4" w:rsidP="003F6EF2">
            <w:pPr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Relação com outros membros da equipe</w:t>
            </w:r>
          </w:p>
        </w:tc>
        <w:tc>
          <w:tcPr>
            <w:tcW w:w="3113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5381" w:type="dxa"/>
          </w:tcPr>
          <w:p w:rsidR="00B014F4" w:rsidRPr="003F6EF2" w:rsidRDefault="00B014F4" w:rsidP="003F6EF2">
            <w:pPr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Relação interpessoal com pacientes</w:t>
            </w:r>
          </w:p>
        </w:tc>
        <w:tc>
          <w:tcPr>
            <w:tcW w:w="3113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5381" w:type="dxa"/>
          </w:tcPr>
          <w:p w:rsidR="00B014F4" w:rsidRPr="003F6EF2" w:rsidRDefault="00B014F4" w:rsidP="003F6EF2">
            <w:pPr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Assiduidade e pontualidade</w:t>
            </w:r>
          </w:p>
        </w:tc>
        <w:tc>
          <w:tcPr>
            <w:tcW w:w="3113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4F4" w:rsidRPr="003F6EF2" w:rsidRDefault="00B014F4" w:rsidP="00B014F4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</w:p>
    <w:p w:rsidR="00B014F4" w:rsidRPr="003F6EF2" w:rsidRDefault="00B014F4" w:rsidP="00B014F4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F6EF2">
        <w:rPr>
          <w:rFonts w:ascii="Arial" w:hAnsi="Arial" w:cs="Arial"/>
          <w:b/>
          <w:sz w:val="22"/>
          <w:szCs w:val="22"/>
        </w:rPr>
        <w:t>II - QUALIDADES COGNITIVAS E HABILIDADES: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59"/>
        <w:gridCol w:w="1435"/>
      </w:tblGrid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Nível de conhecimento teórico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B014F4" w:rsidP="00B014F4">
            <w:pPr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 xml:space="preserve">- Capacidade intelectual: questiona, participa, busca em livros, </w:t>
            </w:r>
            <w:proofErr w:type="spellStart"/>
            <w:r w:rsidRPr="003F6EF2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3F6EF2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B014F4" w:rsidP="00B014F4">
            <w:pPr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Raciocínio lógico e organizado; diferencia o importante do supérfluo.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B014F4" w:rsidP="00B014F4">
            <w:pPr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Habilidades em realizar um Exame Clínico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B014F4" w:rsidP="00B014F4">
            <w:pPr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Procura de diagnósticos diferenciais, raciocínio clínico.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B014F4" w:rsidP="00B014F4">
            <w:pPr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Habilidade em tomar decisões terapêuticas e estabelecer condutas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B014F4" w:rsidP="00B014F4">
            <w:pPr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 Habilidade e interesse na execução de procedimentos diversos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4F4" w:rsidRPr="003F6EF2">
        <w:trPr>
          <w:cantSplit/>
        </w:trPr>
        <w:tc>
          <w:tcPr>
            <w:tcW w:w="7059" w:type="dxa"/>
          </w:tcPr>
          <w:p w:rsidR="00B014F4" w:rsidRPr="003F6EF2" w:rsidRDefault="009F7985" w:rsidP="00B014F4">
            <w:pPr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 w:rsidRPr="003F6EF2">
              <w:rPr>
                <w:rFonts w:ascii="Arial" w:hAnsi="Arial" w:cs="Arial"/>
                <w:sz w:val="22"/>
                <w:szCs w:val="22"/>
              </w:rPr>
              <w:t>-</w:t>
            </w:r>
            <w:r w:rsidR="00B014F4" w:rsidRPr="003F6EF2">
              <w:rPr>
                <w:rFonts w:ascii="Arial" w:hAnsi="Arial" w:cs="Arial"/>
                <w:sz w:val="22"/>
                <w:szCs w:val="22"/>
              </w:rPr>
              <w:t>Preenchimento do prontuário de forma clara e organizada</w:t>
            </w:r>
          </w:p>
        </w:tc>
        <w:tc>
          <w:tcPr>
            <w:tcW w:w="1435" w:type="dxa"/>
          </w:tcPr>
          <w:p w:rsidR="00B014F4" w:rsidRPr="003F6EF2" w:rsidRDefault="00B014F4" w:rsidP="00B01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4F4" w:rsidRPr="003F6EF2" w:rsidRDefault="00B014F4" w:rsidP="00D63E9B">
      <w:pPr>
        <w:pBdr>
          <w:bottom w:val="single" w:sz="18" w:space="0" w:color="auto"/>
        </w:pBd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7"/>
        <w:gridCol w:w="4267"/>
      </w:tblGrid>
      <w:tr w:rsidR="00B014F4" w:rsidRPr="003F6EF2" w:rsidTr="00D63E9B">
        <w:trPr>
          <w:trHeight w:val="39"/>
        </w:trPr>
        <w:tc>
          <w:tcPr>
            <w:tcW w:w="4267" w:type="dxa"/>
          </w:tcPr>
          <w:p w:rsidR="00B014F4" w:rsidRPr="003F6EF2" w:rsidRDefault="00B014F4" w:rsidP="00B014F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7" w:type="dxa"/>
          </w:tcPr>
          <w:p w:rsidR="00B014F4" w:rsidRPr="003F6EF2" w:rsidRDefault="00B014F4" w:rsidP="00B014F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4F4" w:rsidRPr="003F6EF2" w:rsidTr="00D63E9B">
        <w:trPr>
          <w:trHeight w:val="216"/>
        </w:trPr>
        <w:tc>
          <w:tcPr>
            <w:tcW w:w="4267" w:type="dxa"/>
          </w:tcPr>
          <w:p w:rsidR="000C4C98" w:rsidRPr="003F6EF2" w:rsidRDefault="0098764B" w:rsidP="00B014F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EF2">
              <w:rPr>
                <w:rFonts w:ascii="Arial" w:hAnsi="Arial" w:cs="Arial"/>
                <w:b/>
                <w:sz w:val="22"/>
                <w:szCs w:val="22"/>
              </w:rPr>
              <w:t>NOTA FINAL DO ESTÁGIO</w:t>
            </w:r>
          </w:p>
        </w:tc>
        <w:tc>
          <w:tcPr>
            <w:tcW w:w="4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C4C98" w:rsidRPr="003F6EF2" w:rsidRDefault="000C4C98" w:rsidP="00B014F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31910" w:rsidRDefault="00B31910" w:rsidP="00BF4BCA">
      <w:pPr>
        <w:rPr>
          <w:rFonts w:ascii="Arial" w:hAnsi="Arial" w:cs="Arial"/>
          <w:sz w:val="22"/>
          <w:szCs w:val="22"/>
        </w:rPr>
      </w:pPr>
    </w:p>
    <w:p w:rsidR="003F6EF2" w:rsidRPr="003F6EF2" w:rsidRDefault="003F6EF2" w:rsidP="003F6EF2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3F6EF2" w:rsidRPr="003F6EF2" w:rsidRDefault="003F6EF2" w:rsidP="00F451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Obs.:</w:t>
      </w:r>
      <w:r>
        <w:rPr>
          <w:rFonts w:ascii="Arial" w:hAnsi="Arial" w:cs="Arial"/>
          <w:noProof/>
          <w:sz w:val="22"/>
          <w:szCs w:val="22"/>
        </w:rPr>
        <w:tab/>
        <w:t>a</w:t>
      </w:r>
      <w:r w:rsidRPr="003F6EF2">
        <w:rPr>
          <w:rFonts w:ascii="Arial" w:hAnsi="Arial" w:cs="Arial"/>
          <w:noProof/>
          <w:sz w:val="22"/>
          <w:szCs w:val="22"/>
        </w:rPr>
        <w:t xml:space="preserve">gradecemos a sua parceria e solicitamos o favor de preencher a ficha de avaliação do aluno, a qual será recolhida pelo professor responsável </w:t>
      </w:r>
      <w:r>
        <w:rPr>
          <w:rFonts w:ascii="Arial" w:hAnsi="Arial" w:cs="Arial"/>
          <w:noProof/>
          <w:sz w:val="22"/>
          <w:szCs w:val="22"/>
        </w:rPr>
        <w:t>na U</w:t>
      </w:r>
      <w:r w:rsidRPr="003F6EF2">
        <w:rPr>
          <w:rFonts w:ascii="Arial" w:hAnsi="Arial" w:cs="Arial"/>
          <w:noProof/>
          <w:sz w:val="22"/>
          <w:szCs w:val="22"/>
        </w:rPr>
        <w:t>nidade de Saúde.</w:t>
      </w:r>
    </w:p>
    <w:sectPr w:rsidR="003F6EF2" w:rsidRPr="003F6EF2" w:rsidSect="00D63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25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5E" w:rsidRDefault="0004495E" w:rsidP="00AA36A0">
      <w:r>
        <w:separator/>
      </w:r>
    </w:p>
  </w:endnote>
  <w:endnote w:type="continuationSeparator" w:id="0">
    <w:p w:rsidR="0004495E" w:rsidRDefault="0004495E" w:rsidP="00A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0" w:rsidRDefault="00AA36A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0" w:rsidRDefault="00AA36A0">
    <w:pPr>
      <w:pStyle w:val="Rodap"/>
    </w:pPr>
    <w:r>
      <w:t>ANEXO 4</w:t>
    </w:r>
  </w:p>
  <w:p w:rsidR="00AA36A0" w:rsidRDefault="00AA36A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0" w:rsidRDefault="00AA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5E" w:rsidRDefault="0004495E" w:rsidP="00AA36A0">
      <w:r>
        <w:separator/>
      </w:r>
    </w:p>
  </w:footnote>
  <w:footnote w:type="continuationSeparator" w:id="0">
    <w:p w:rsidR="0004495E" w:rsidRDefault="0004495E" w:rsidP="00AA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0" w:rsidRDefault="00AA36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0" w:rsidRDefault="00AA36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A0" w:rsidRDefault="00AA36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81E90"/>
    <w:multiLevelType w:val="hybridMultilevel"/>
    <w:tmpl w:val="4AFE8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94"/>
    <w:rsid w:val="00004CFE"/>
    <w:rsid w:val="00005DBE"/>
    <w:rsid w:val="000205B7"/>
    <w:rsid w:val="00035282"/>
    <w:rsid w:val="0004495E"/>
    <w:rsid w:val="000473D4"/>
    <w:rsid w:val="00050FBF"/>
    <w:rsid w:val="00064D37"/>
    <w:rsid w:val="000828A5"/>
    <w:rsid w:val="0008513C"/>
    <w:rsid w:val="000C2631"/>
    <w:rsid w:val="000C4C98"/>
    <w:rsid w:val="000D7E24"/>
    <w:rsid w:val="000E1A57"/>
    <w:rsid w:val="000F6475"/>
    <w:rsid w:val="001066A7"/>
    <w:rsid w:val="001246E4"/>
    <w:rsid w:val="00127908"/>
    <w:rsid w:val="00131450"/>
    <w:rsid w:val="00135C8E"/>
    <w:rsid w:val="00136876"/>
    <w:rsid w:val="00136A28"/>
    <w:rsid w:val="001444A5"/>
    <w:rsid w:val="00190F0C"/>
    <w:rsid w:val="00196A84"/>
    <w:rsid w:val="001A4FE0"/>
    <w:rsid w:val="001B1FA3"/>
    <w:rsid w:val="001C3060"/>
    <w:rsid w:val="001C5B8B"/>
    <w:rsid w:val="001D23A4"/>
    <w:rsid w:val="001E5A7F"/>
    <w:rsid w:val="001F2879"/>
    <w:rsid w:val="001F5A66"/>
    <w:rsid w:val="001F5CCC"/>
    <w:rsid w:val="001F73B4"/>
    <w:rsid w:val="00203CD7"/>
    <w:rsid w:val="00222F38"/>
    <w:rsid w:val="0024027B"/>
    <w:rsid w:val="002508EB"/>
    <w:rsid w:val="002667F0"/>
    <w:rsid w:val="00270941"/>
    <w:rsid w:val="00286DD0"/>
    <w:rsid w:val="002A15ED"/>
    <w:rsid w:val="002B4F3C"/>
    <w:rsid w:val="002C02DD"/>
    <w:rsid w:val="002D1188"/>
    <w:rsid w:val="002D22CA"/>
    <w:rsid w:val="00302E04"/>
    <w:rsid w:val="0030630B"/>
    <w:rsid w:val="00315305"/>
    <w:rsid w:val="00327F76"/>
    <w:rsid w:val="00333B47"/>
    <w:rsid w:val="00341949"/>
    <w:rsid w:val="00345601"/>
    <w:rsid w:val="00345650"/>
    <w:rsid w:val="003613AC"/>
    <w:rsid w:val="003B353E"/>
    <w:rsid w:val="003F6EF2"/>
    <w:rsid w:val="004057F5"/>
    <w:rsid w:val="00417016"/>
    <w:rsid w:val="004352A5"/>
    <w:rsid w:val="00443FB6"/>
    <w:rsid w:val="004466A3"/>
    <w:rsid w:val="00454B09"/>
    <w:rsid w:val="00455A7E"/>
    <w:rsid w:val="00457D37"/>
    <w:rsid w:val="00462809"/>
    <w:rsid w:val="0046331B"/>
    <w:rsid w:val="00471524"/>
    <w:rsid w:val="00472B0B"/>
    <w:rsid w:val="00491C2E"/>
    <w:rsid w:val="004A61C5"/>
    <w:rsid w:val="004B1EA1"/>
    <w:rsid w:val="004B6B64"/>
    <w:rsid w:val="004E019F"/>
    <w:rsid w:val="004E4159"/>
    <w:rsid w:val="004F32A7"/>
    <w:rsid w:val="00502660"/>
    <w:rsid w:val="00522560"/>
    <w:rsid w:val="005273A2"/>
    <w:rsid w:val="00537A6E"/>
    <w:rsid w:val="005425D6"/>
    <w:rsid w:val="0054390A"/>
    <w:rsid w:val="00561B09"/>
    <w:rsid w:val="00572755"/>
    <w:rsid w:val="005944E2"/>
    <w:rsid w:val="00596688"/>
    <w:rsid w:val="005A45E8"/>
    <w:rsid w:val="005A4CA3"/>
    <w:rsid w:val="005C7046"/>
    <w:rsid w:val="005D084C"/>
    <w:rsid w:val="005D1B11"/>
    <w:rsid w:val="005E0416"/>
    <w:rsid w:val="005E4DEC"/>
    <w:rsid w:val="005F3CBC"/>
    <w:rsid w:val="00600F2B"/>
    <w:rsid w:val="006110D6"/>
    <w:rsid w:val="0061545A"/>
    <w:rsid w:val="00656DAA"/>
    <w:rsid w:val="006757FC"/>
    <w:rsid w:val="00686CDD"/>
    <w:rsid w:val="00686DDC"/>
    <w:rsid w:val="006919C0"/>
    <w:rsid w:val="006936A7"/>
    <w:rsid w:val="006950B3"/>
    <w:rsid w:val="006B6F84"/>
    <w:rsid w:val="006C42FB"/>
    <w:rsid w:val="006E1BE9"/>
    <w:rsid w:val="006E354B"/>
    <w:rsid w:val="007233F5"/>
    <w:rsid w:val="007276B2"/>
    <w:rsid w:val="00732CF0"/>
    <w:rsid w:val="00741287"/>
    <w:rsid w:val="00750F9A"/>
    <w:rsid w:val="0076538C"/>
    <w:rsid w:val="00791795"/>
    <w:rsid w:val="00795C77"/>
    <w:rsid w:val="00796262"/>
    <w:rsid w:val="007A3B15"/>
    <w:rsid w:val="007C4638"/>
    <w:rsid w:val="007D3A76"/>
    <w:rsid w:val="00810EB9"/>
    <w:rsid w:val="008216C3"/>
    <w:rsid w:val="0082299B"/>
    <w:rsid w:val="00831C66"/>
    <w:rsid w:val="00834761"/>
    <w:rsid w:val="00862800"/>
    <w:rsid w:val="00881C03"/>
    <w:rsid w:val="00882DD4"/>
    <w:rsid w:val="00885FD5"/>
    <w:rsid w:val="00895301"/>
    <w:rsid w:val="0089780A"/>
    <w:rsid w:val="008E1DF8"/>
    <w:rsid w:val="00910697"/>
    <w:rsid w:val="00920172"/>
    <w:rsid w:val="00924C6D"/>
    <w:rsid w:val="009306CA"/>
    <w:rsid w:val="00945AC6"/>
    <w:rsid w:val="00953E58"/>
    <w:rsid w:val="00955C5E"/>
    <w:rsid w:val="00963520"/>
    <w:rsid w:val="0096470C"/>
    <w:rsid w:val="00965AAF"/>
    <w:rsid w:val="009846E2"/>
    <w:rsid w:val="0098764B"/>
    <w:rsid w:val="00996357"/>
    <w:rsid w:val="009A7C93"/>
    <w:rsid w:val="009C2798"/>
    <w:rsid w:val="009C4DBD"/>
    <w:rsid w:val="009F7985"/>
    <w:rsid w:val="00A1157D"/>
    <w:rsid w:val="00A3115B"/>
    <w:rsid w:val="00A502EC"/>
    <w:rsid w:val="00A510C0"/>
    <w:rsid w:val="00A51E19"/>
    <w:rsid w:val="00A6365A"/>
    <w:rsid w:val="00A63B2A"/>
    <w:rsid w:val="00A70DF7"/>
    <w:rsid w:val="00AA1532"/>
    <w:rsid w:val="00AA36A0"/>
    <w:rsid w:val="00AC2328"/>
    <w:rsid w:val="00AD219A"/>
    <w:rsid w:val="00AD4968"/>
    <w:rsid w:val="00AE2A80"/>
    <w:rsid w:val="00B014F4"/>
    <w:rsid w:val="00B1424C"/>
    <w:rsid w:val="00B153F1"/>
    <w:rsid w:val="00B31910"/>
    <w:rsid w:val="00B44AF2"/>
    <w:rsid w:val="00B60BB9"/>
    <w:rsid w:val="00B617D9"/>
    <w:rsid w:val="00B64B91"/>
    <w:rsid w:val="00BA1257"/>
    <w:rsid w:val="00BD1220"/>
    <w:rsid w:val="00BD19A2"/>
    <w:rsid w:val="00BD53B3"/>
    <w:rsid w:val="00BE63F3"/>
    <w:rsid w:val="00BF4BCA"/>
    <w:rsid w:val="00BF5A2B"/>
    <w:rsid w:val="00C05DC9"/>
    <w:rsid w:val="00C31E32"/>
    <w:rsid w:val="00C34094"/>
    <w:rsid w:val="00C40120"/>
    <w:rsid w:val="00C43C07"/>
    <w:rsid w:val="00C54634"/>
    <w:rsid w:val="00C70616"/>
    <w:rsid w:val="00C72FB1"/>
    <w:rsid w:val="00CA30D3"/>
    <w:rsid w:val="00CA7C8B"/>
    <w:rsid w:val="00CB6BC9"/>
    <w:rsid w:val="00CD38B4"/>
    <w:rsid w:val="00CE2F85"/>
    <w:rsid w:val="00CF4FEE"/>
    <w:rsid w:val="00D079EB"/>
    <w:rsid w:val="00D10C2E"/>
    <w:rsid w:val="00D36DD5"/>
    <w:rsid w:val="00D459A0"/>
    <w:rsid w:val="00D463E3"/>
    <w:rsid w:val="00D63E9B"/>
    <w:rsid w:val="00D707F4"/>
    <w:rsid w:val="00D73C46"/>
    <w:rsid w:val="00D77FB1"/>
    <w:rsid w:val="00DA67A5"/>
    <w:rsid w:val="00DD2246"/>
    <w:rsid w:val="00E2078D"/>
    <w:rsid w:val="00E44E5D"/>
    <w:rsid w:val="00E458AD"/>
    <w:rsid w:val="00E477CE"/>
    <w:rsid w:val="00E500E6"/>
    <w:rsid w:val="00E658D2"/>
    <w:rsid w:val="00E800D9"/>
    <w:rsid w:val="00E80A89"/>
    <w:rsid w:val="00E82F83"/>
    <w:rsid w:val="00E92828"/>
    <w:rsid w:val="00EA37A5"/>
    <w:rsid w:val="00EA43B1"/>
    <w:rsid w:val="00ED7A5A"/>
    <w:rsid w:val="00EE3E8C"/>
    <w:rsid w:val="00F25194"/>
    <w:rsid w:val="00F27D67"/>
    <w:rsid w:val="00F3111D"/>
    <w:rsid w:val="00F35326"/>
    <w:rsid w:val="00F363E6"/>
    <w:rsid w:val="00F45196"/>
    <w:rsid w:val="00F623EA"/>
    <w:rsid w:val="00F83222"/>
    <w:rsid w:val="00F95F21"/>
    <w:rsid w:val="00F97394"/>
    <w:rsid w:val="00F97A80"/>
    <w:rsid w:val="00FB47DE"/>
    <w:rsid w:val="00FC2BF7"/>
    <w:rsid w:val="00FD09F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E3955B48-94BB-4E36-AD1E-CA763B1F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A3"/>
    <w:rPr>
      <w:sz w:val="24"/>
      <w:szCs w:val="24"/>
    </w:rPr>
  </w:style>
  <w:style w:type="paragraph" w:styleId="Ttulo1">
    <w:name w:val="heading 1"/>
    <w:basedOn w:val="Normal"/>
    <w:next w:val="Normal"/>
    <w:qFormat/>
    <w:rsid w:val="004466A3"/>
    <w:pPr>
      <w:keepNext/>
      <w:outlineLvl w:val="0"/>
    </w:pPr>
    <w:rPr>
      <w:rFonts w:ascii="Arial" w:hAnsi="Arial" w:cs="Arial"/>
      <w:szCs w:val="20"/>
    </w:rPr>
  </w:style>
  <w:style w:type="paragraph" w:styleId="Ttulo2">
    <w:name w:val="heading 2"/>
    <w:basedOn w:val="Normal"/>
    <w:next w:val="Normal"/>
    <w:qFormat/>
    <w:rsid w:val="004466A3"/>
    <w:pPr>
      <w:keepNext/>
      <w:jc w:val="center"/>
      <w:outlineLvl w:val="1"/>
    </w:pPr>
    <w:rPr>
      <w:rFonts w:ascii="Arial" w:hAnsi="Arial"/>
      <w:b/>
      <w:shadow/>
      <w:color w:val="333399"/>
      <w:lang w:val="en-US"/>
    </w:rPr>
  </w:style>
  <w:style w:type="paragraph" w:styleId="Ttulo3">
    <w:name w:val="heading 3"/>
    <w:basedOn w:val="Normal"/>
    <w:next w:val="Normal"/>
    <w:qFormat/>
    <w:rsid w:val="004466A3"/>
    <w:pPr>
      <w:keepNext/>
      <w:outlineLvl w:val="2"/>
    </w:pPr>
    <w:rPr>
      <w:b/>
      <w:shadow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4466A3"/>
    <w:pPr>
      <w:keepNext/>
      <w:spacing w:before="10" w:after="10" w:line="360" w:lineRule="auto"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qFormat/>
    <w:rsid w:val="004466A3"/>
    <w:pPr>
      <w:keepNext/>
      <w:jc w:val="right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4466A3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466A3"/>
    <w:pPr>
      <w:jc w:val="both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4466A3"/>
    <w:pPr>
      <w:widowControl w:val="0"/>
    </w:pPr>
    <w:rPr>
      <w:sz w:val="28"/>
      <w:szCs w:val="20"/>
    </w:rPr>
  </w:style>
  <w:style w:type="paragraph" w:styleId="Pr-formataoHTML">
    <w:name w:val="HTML Preformatted"/>
    <w:basedOn w:val="Normal"/>
    <w:rsid w:val="00446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1F5CCC"/>
    <w:rPr>
      <w:color w:val="0000FF"/>
      <w:u w:val="single"/>
    </w:rPr>
  </w:style>
  <w:style w:type="paragraph" w:styleId="Recuodecorpodetexto">
    <w:name w:val="Body Text Indent"/>
    <w:basedOn w:val="Normal"/>
    <w:rsid w:val="001F5CCC"/>
    <w:pPr>
      <w:spacing w:after="120"/>
      <w:ind w:left="283"/>
    </w:pPr>
  </w:style>
  <w:style w:type="paragraph" w:styleId="NormalWeb">
    <w:name w:val="Normal (Web)"/>
    <w:basedOn w:val="Normal"/>
    <w:rsid w:val="001F5CCC"/>
    <w:pPr>
      <w:spacing w:before="100" w:beforeAutospacing="1" w:after="100" w:afterAutospacing="1"/>
    </w:pPr>
  </w:style>
  <w:style w:type="character" w:styleId="HiperlinkVisitado">
    <w:name w:val="FollowedHyperlink"/>
    <w:rsid w:val="00A51E19"/>
    <w:rPr>
      <w:color w:val="800080"/>
      <w:u w:val="single"/>
    </w:rPr>
  </w:style>
  <w:style w:type="paragraph" w:styleId="Textodebalo">
    <w:name w:val="Balloon Text"/>
    <w:basedOn w:val="Normal"/>
    <w:semiHidden/>
    <w:rsid w:val="00D079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A3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36A0"/>
    <w:rPr>
      <w:sz w:val="24"/>
      <w:szCs w:val="24"/>
    </w:rPr>
  </w:style>
  <w:style w:type="paragraph" w:styleId="Rodap">
    <w:name w:val="footer"/>
    <w:basedOn w:val="Normal"/>
    <w:link w:val="RodapChar"/>
    <w:rsid w:val="00AA36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12 de janeiro de 2007</vt:lpstr>
    </vt:vector>
  </TitlesOfParts>
  <Company>UFSM</Company>
  <LinksUpToDate>false</LinksUpToDate>
  <CharactersWithSpaces>1257</CharactersWithSpaces>
  <SharedDoc>false</SharedDoc>
  <HLinks>
    <vt:vector size="6" baseType="variant"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mailto:coordmed@ccs.ufsm.br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12 de janeiro de 2007</dc:title>
  <dc:creator>ufsm</dc:creator>
  <cp:lastModifiedBy>Pccli</cp:lastModifiedBy>
  <cp:revision>8</cp:revision>
  <cp:lastPrinted>2015-09-08T14:15:00Z</cp:lastPrinted>
  <dcterms:created xsi:type="dcterms:W3CDTF">2015-09-08T14:15:00Z</dcterms:created>
  <dcterms:modified xsi:type="dcterms:W3CDTF">2017-03-17T13:38:00Z</dcterms:modified>
</cp:coreProperties>
</file>