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7" w:rsidRDefault="00AB7277" w:rsidP="00AB7277">
      <w:pPr>
        <w:spacing w:line="360" w:lineRule="auto"/>
        <w:rPr>
          <w:rStyle w:val="Forte"/>
          <w:b w:val="0"/>
        </w:rPr>
      </w:pPr>
      <w:r>
        <w:rPr>
          <w:rStyle w:val="Forte"/>
          <w:b w:val="0"/>
        </w:rPr>
        <w:t>Aluno:</w:t>
      </w:r>
    </w:p>
    <w:p w:rsidR="00807A91" w:rsidRDefault="00807A91" w:rsidP="00AB7277">
      <w:pPr>
        <w:spacing w:line="360" w:lineRule="auto"/>
        <w:rPr>
          <w:rStyle w:val="Forte"/>
          <w:b w:val="0"/>
        </w:rPr>
      </w:pPr>
      <w:r>
        <w:rPr>
          <w:rStyle w:val="Forte"/>
          <w:b w:val="0"/>
        </w:rPr>
        <w:t>Supervisor:</w:t>
      </w:r>
    </w:p>
    <w:p w:rsidR="00AB7277" w:rsidRDefault="00AB7277" w:rsidP="00AB7277">
      <w:pPr>
        <w:spacing w:line="360" w:lineRule="auto"/>
        <w:rPr>
          <w:rStyle w:val="Forte"/>
          <w:b w:val="0"/>
        </w:rPr>
      </w:pPr>
      <w:r>
        <w:rPr>
          <w:rStyle w:val="Forte"/>
          <w:b w:val="0"/>
        </w:rPr>
        <w:t>Orientador:</w:t>
      </w:r>
    </w:p>
    <w:p w:rsidR="00AB7277" w:rsidRDefault="00AB7277" w:rsidP="00AB7277">
      <w:pPr>
        <w:spacing w:line="360" w:lineRule="auto"/>
        <w:rPr>
          <w:rStyle w:val="Forte"/>
          <w:b w:val="0"/>
        </w:rPr>
      </w:pPr>
      <w:r>
        <w:rPr>
          <w:rStyle w:val="Forte"/>
          <w:b w:val="0"/>
        </w:rPr>
        <w:t>Data da realização da reunião:</w:t>
      </w:r>
    </w:p>
    <w:p w:rsidR="00DF2291" w:rsidRPr="00164747" w:rsidRDefault="00DF2291" w:rsidP="00BD31FC">
      <w:bookmarkStart w:id="0" w:name="_GoBack"/>
      <w:bookmarkEnd w:id="0"/>
      <w:r w:rsidRPr="00164747">
        <w:t>Assuntos discutidos:</w:t>
      </w:r>
    </w:p>
    <w:tbl>
      <w:tblPr>
        <w:tblStyle w:val="Tabelacomgrade"/>
        <w:tblW w:w="0" w:type="auto"/>
        <w:tblLook w:val="01E0"/>
      </w:tblPr>
      <w:tblGrid>
        <w:gridCol w:w="9180"/>
      </w:tblGrid>
      <w:tr w:rsidR="00DF2291" w:rsidTr="00BD31FC">
        <w:tc>
          <w:tcPr>
            <w:tcW w:w="9180" w:type="dxa"/>
          </w:tcPr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</w:tc>
      </w:tr>
    </w:tbl>
    <w:p w:rsidR="00DF2291" w:rsidRDefault="00DF2291" w:rsidP="00BD31FC"/>
    <w:p w:rsidR="00DF2291" w:rsidRDefault="00DF2291" w:rsidP="00BD31FC">
      <w:r w:rsidRPr="00164747">
        <w:t>Comprometimento para a próxima reunião:</w:t>
      </w:r>
      <w:r>
        <w:t xml:space="preserve">                     </w:t>
      </w:r>
      <w:r w:rsidR="00BD31FC">
        <w:t xml:space="preserve">                          </w:t>
      </w:r>
      <w:r w:rsidRPr="00164747">
        <w:t>Data prevista:</w:t>
      </w:r>
    </w:p>
    <w:tbl>
      <w:tblPr>
        <w:tblStyle w:val="Tabelacomgrade"/>
        <w:tblW w:w="0" w:type="auto"/>
        <w:tblLook w:val="01E0"/>
      </w:tblPr>
      <w:tblGrid>
        <w:gridCol w:w="9180"/>
      </w:tblGrid>
      <w:tr w:rsidR="00DF2291" w:rsidTr="00BD31FC">
        <w:tc>
          <w:tcPr>
            <w:tcW w:w="9180" w:type="dxa"/>
          </w:tcPr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</w:tc>
      </w:tr>
    </w:tbl>
    <w:p w:rsidR="00DF2291" w:rsidRDefault="00DF2291" w:rsidP="00BD31FC"/>
    <w:p w:rsidR="00DF2291" w:rsidRPr="00164747" w:rsidRDefault="00DF2291" w:rsidP="00BD31FC">
      <w:r w:rsidRPr="00164747">
        <w:t>Outras informações:</w:t>
      </w:r>
    </w:p>
    <w:tbl>
      <w:tblPr>
        <w:tblStyle w:val="Tabelacomgrade"/>
        <w:tblW w:w="0" w:type="auto"/>
        <w:tblLook w:val="01E0"/>
      </w:tblPr>
      <w:tblGrid>
        <w:gridCol w:w="9180"/>
      </w:tblGrid>
      <w:tr w:rsidR="00DF2291" w:rsidTr="00BD31FC">
        <w:tc>
          <w:tcPr>
            <w:tcW w:w="9180" w:type="dxa"/>
          </w:tcPr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  <w:p w:rsidR="00DF2291" w:rsidRDefault="00DF2291" w:rsidP="00BD31FC"/>
        </w:tc>
      </w:tr>
    </w:tbl>
    <w:p w:rsidR="00DF2291" w:rsidRDefault="00DF2291" w:rsidP="00BD31FC"/>
    <w:sectPr w:rsidR="00DF2291" w:rsidSect="00BD3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58D" w:rsidRDefault="00C5658D" w:rsidP="00BD31FC">
      <w:r>
        <w:separator/>
      </w:r>
    </w:p>
  </w:endnote>
  <w:endnote w:type="continuationSeparator" w:id="0">
    <w:p w:rsidR="00C5658D" w:rsidRDefault="00C5658D" w:rsidP="00BD3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46" w:rsidRDefault="0010594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8405775"/>
      <w:docPartObj>
        <w:docPartGallery w:val="Page Numbers (Bottom of Page)"/>
        <w:docPartUnique/>
      </w:docPartObj>
    </w:sdtPr>
    <w:sdtContent>
      <w:p w:rsidR="00BD31FC" w:rsidRDefault="00BD31FC">
        <w:pPr>
          <w:pStyle w:val="Rodap"/>
          <w:jc w:val="right"/>
        </w:pPr>
        <w:r>
          <w:t>__________________________________________________________________________________</w:t>
        </w:r>
        <w:r w:rsidR="00FE7AD3">
          <w:fldChar w:fldCharType="begin"/>
        </w:r>
        <w:r>
          <w:instrText>PAGE   \* MERGEFORMAT</w:instrText>
        </w:r>
        <w:r w:rsidR="00FE7AD3">
          <w:fldChar w:fldCharType="separate"/>
        </w:r>
        <w:r w:rsidR="00105946">
          <w:rPr>
            <w:noProof/>
          </w:rPr>
          <w:t>1</w:t>
        </w:r>
        <w:r w:rsidR="00FE7AD3"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46" w:rsidRDefault="0010594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58D" w:rsidRDefault="00C5658D" w:rsidP="00BD31FC">
      <w:r>
        <w:separator/>
      </w:r>
    </w:p>
  </w:footnote>
  <w:footnote w:type="continuationSeparator" w:id="0">
    <w:p w:rsidR="00C5658D" w:rsidRDefault="00C5658D" w:rsidP="00BD3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46" w:rsidRDefault="0010594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1FC" w:rsidRPr="000E136F" w:rsidRDefault="00BD31FC" w:rsidP="00BD31FC">
    <w:pPr>
      <w:pStyle w:val="CabealhoEP"/>
    </w:pPr>
    <w:r w:rsidRPr="000E136F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39370</wp:posOffset>
          </wp:positionV>
          <wp:extent cx="1808480" cy="675640"/>
          <wp:effectExtent l="0" t="0" r="1270" b="0"/>
          <wp:wrapSquare wrapText="bothSides"/>
          <wp:docPr id="4" name="Imagem 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1608"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136F">
      <w:t>DPS10</w:t>
    </w:r>
    <w:r>
      <w:t>5</w:t>
    </w:r>
    <w:r w:rsidR="00807A91">
      <w:t>6</w:t>
    </w:r>
    <w:r w:rsidRPr="000E136F">
      <w:t xml:space="preserve"> – </w:t>
    </w:r>
    <w:r w:rsidR="00807A91">
      <w:t>Estágio Supervisionado</w:t>
    </w:r>
  </w:p>
  <w:p w:rsidR="00BD31FC" w:rsidRDefault="00BD31FC" w:rsidP="00BD31FC">
    <w:pPr>
      <w:pStyle w:val="CabealhoEP"/>
      <w:pBdr>
        <w:bottom w:val="single" w:sz="12" w:space="1" w:color="auto"/>
      </w:pBdr>
    </w:pPr>
    <w:r>
      <w:t>Ata de reunião</w:t>
    </w:r>
  </w:p>
  <w:p w:rsidR="00BD31FC" w:rsidRPr="00BD31FC" w:rsidRDefault="00BD31FC">
    <w:pPr>
      <w:pStyle w:val="Cabealho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46" w:rsidRDefault="0010594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C3427"/>
    <w:rsid w:val="00105946"/>
    <w:rsid w:val="002975D3"/>
    <w:rsid w:val="0036477E"/>
    <w:rsid w:val="00387533"/>
    <w:rsid w:val="003C6C9E"/>
    <w:rsid w:val="00506C79"/>
    <w:rsid w:val="0052316F"/>
    <w:rsid w:val="00683F84"/>
    <w:rsid w:val="007F59DF"/>
    <w:rsid w:val="00807A91"/>
    <w:rsid w:val="0085381D"/>
    <w:rsid w:val="00AB7277"/>
    <w:rsid w:val="00B12CC4"/>
    <w:rsid w:val="00BA3EEB"/>
    <w:rsid w:val="00BD31FC"/>
    <w:rsid w:val="00C5658D"/>
    <w:rsid w:val="00CC3427"/>
    <w:rsid w:val="00CD6983"/>
    <w:rsid w:val="00CE383B"/>
    <w:rsid w:val="00DE65BD"/>
    <w:rsid w:val="00DF2291"/>
    <w:rsid w:val="00EB722C"/>
    <w:rsid w:val="00FE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FC"/>
    <w:rPr>
      <w:rFonts w:asciiTheme="minorHAnsi" w:hAnsi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F2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3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1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3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1FC"/>
    <w:rPr>
      <w:rFonts w:asciiTheme="minorHAnsi" w:hAnsiTheme="minorHAns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D3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1FC"/>
    <w:rPr>
      <w:rFonts w:asciiTheme="minorHAnsi" w:hAnsiTheme="minorHAnsi"/>
      <w:sz w:val="22"/>
      <w:szCs w:val="22"/>
    </w:rPr>
  </w:style>
  <w:style w:type="paragraph" w:customStyle="1" w:styleId="CabealhoEP">
    <w:name w:val="Cabeçalho EP"/>
    <w:basedOn w:val="Rodap"/>
    <w:link w:val="CabealhoEPChar"/>
    <w:qFormat/>
    <w:rsid w:val="00BD31FC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right"/>
      <w:textAlignment w:val="baseline"/>
    </w:pPr>
    <w:rPr>
      <w:rFonts w:ascii="ZapfHumnst Dm BT" w:hAnsi="ZapfHumnst Dm BT"/>
      <w:noProof/>
      <w:sz w:val="28"/>
      <w:szCs w:val="28"/>
    </w:rPr>
  </w:style>
  <w:style w:type="character" w:customStyle="1" w:styleId="CabealhoEPChar">
    <w:name w:val="Cabeçalho EP Char"/>
    <w:basedOn w:val="RodapChar"/>
    <w:link w:val="CabealhoEP"/>
    <w:rsid w:val="00BD31FC"/>
    <w:rPr>
      <w:rFonts w:ascii="ZapfHumnst Dm BT" w:hAnsi="ZapfHumnst Dm BT"/>
      <w:noProof/>
      <w:sz w:val="28"/>
      <w:szCs w:val="28"/>
    </w:rPr>
  </w:style>
  <w:style w:type="character" w:styleId="Forte">
    <w:name w:val="Strong"/>
    <w:basedOn w:val="Fontepargpadro"/>
    <w:uiPriority w:val="22"/>
    <w:qFormat/>
    <w:rsid w:val="00AB72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FC"/>
    <w:rPr>
      <w:rFonts w:asciiTheme="minorHAnsi" w:hAnsi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F2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3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1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3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1FC"/>
    <w:rPr>
      <w:rFonts w:asciiTheme="minorHAnsi" w:hAnsiTheme="minorHAns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D3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1FC"/>
    <w:rPr>
      <w:rFonts w:asciiTheme="minorHAnsi" w:hAnsiTheme="minorHAnsi"/>
      <w:sz w:val="22"/>
      <w:szCs w:val="22"/>
    </w:rPr>
  </w:style>
  <w:style w:type="paragraph" w:customStyle="1" w:styleId="CabealhoEP">
    <w:name w:val="Cabeçalho EP"/>
    <w:basedOn w:val="Rodap"/>
    <w:link w:val="CabealhoEPChar"/>
    <w:qFormat/>
    <w:rsid w:val="00BD31FC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right"/>
      <w:textAlignment w:val="baseline"/>
    </w:pPr>
    <w:rPr>
      <w:rFonts w:ascii="ZapfHumnst Dm BT" w:hAnsi="ZapfHumnst Dm BT"/>
      <w:noProof/>
      <w:sz w:val="28"/>
      <w:szCs w:val="28"/>
    </w:rPr>
  </w:style>
  <w:style w:type="character" w:customStyle="1" w:styleId="CabealhoEPChar">
    <w:name w:val="Cabeçalho EP Char"/>
    <w:basedOn w:val="RodapChar"/>
    <w:link w:val="CabealhoEP"/>
    <w:rsid w:val="00BD31FC"/>
    <w:rPr>
      <w:rFonts w:ascii="ZapfHumnst Dm BT" w:hAnsi="ZapfHumnst Dm BT"/>
      <w:noProof/>
      <w:sz w:val="28"/>
      <w:szCs w:val="28"/>
    </w:rPr>
  </w:style>
  <w:style w:type="character" w:styleId="Forte">
    <w:name w:val="Strong"/>
    <w:basedOn w:val="Fontepargpadro"/>
    <w:uiPriority w:val="22"/>
    <w:qFormat/>
    <w:rsid w:val="00AB72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</vt:lpstr>
    </vt:vector>
  </TitlesOfParts>
  <Company>ufrgs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</dc:title>
  <dc:creator>claudiao</dc:creator>
  <cp:lastModifiedBy>Virginia</cp:lastModifiedBy>
  <cp:revision>2</cp:revision>
  <cp:lastPrinted>2006-03-07T12:02:00Z</cp:lastPrinted>
  <dcterms:created xsi:type="dcterms:W3CDTF">2014-05-20T23:39:00Z</dcterms:created>
  <dcterms:modified xsi:type="dcterms:W3CDTF">2014-05-20T23:39:00Z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1989277025</vt:i4>
  </property>
  <property fmtid="{D5CDD505-2E9C-101B-9397-08002B2CF9AE}" pid="3" name="_EmailSubject">
    <vt:lpwstr>Modelo Ata de reunião</vt:lpwstr>
  </property>
  <property fmtid="{D5CDD505-2E9C-101B-9397-08002B2CF9AE}" pid="4" name="_AuthorEmail">
    <vt:lpwstr>cmuller@producao.ufrgs.br</vt:lpwstr>
  </property>
  <property fmtid="{D5CDD505-2E9C-101B-9397-08002B2CF9AE}" pid="5" name="_AuthorEmailDisplayName">
    <vt:lpwstr>Claudio Müller</vt:lpwstr>
  </property>
  <property fmtid="{D5CDD505-2E9C-101B-9397-08002B2CF9AE}" pid="6" name="_ReviewingToolsShownOnce">
    <vt:lpwstr/>
  </property>
</Properties>
</file>