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75A3" w14:textId="181543B7" w:rsidR="004E3B69" w:rsidRDefault="00F81A67" w:rsidP="004E3B69">
      <w:pPr>
        <w:tabs>
          <w:tab w:val="center" w:pos="4419"/>
          <w:tab w:val="right" w:pos="8838"/>
        </w:tabs>
        <w:jc w:val="center"/>
      </w:pPr>
      <w:r>
        <w:rPr>
          <w:rFonts w:eastAsia="Arial" w:cs="Arial"/>
          <w:b/>
          <w:color w:val="000000"/>
        </w:rPr>
        <w:t>ATA DE REUNIÃO</w:t>
      </w:r>
      <w:r w:rsidR="007D2BE3">
        <w:rPr>
          <w:rFonts w:eastAsia="Arial" w:cs="Arial"/>
          <w:b/>
          <w:color w:val="000000"/>
        </w:rPr>
        <w:t xml:space="preserve"> (ESTÁGIO OBRIGATÓRIO)</w:t>
      </w:r>
    </w:p>
    <w:p w14:paraId="45BED53F" w14:textId="77777777" w:rsidR="004E3B69" w:rsidRDefault="004E3B69" w:rsidP="004E3B69">
      <w:pPr>
        <w:jc w:val="both"/>
        <w:rPr>
          <w:rFonts w:cs="Arial"/>
        </w:rPr>
      </w:pPr>
    </w:p>
    <w:tbl>
      <w:tblPr>
        <w:tblW w:w="90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20"/>
      </w:tblGrid>
      <w:tr w:rsidR="004E3B69" w14:paraId="53620416" w14:textId="77777777" w:rsidTr="00993D1E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4507B2C5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4E3B69" w14:paraId="25D0594C" w14:textId="77777777" w:rsidTr="00993D1E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24395A2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Nome: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3A3FB3" w14:paraId="5186D308" w14:textId="77777777" w:rsidTr="00993D1E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63D7312F" w14:textId="57EAFD0C" w:rsidR="003A3FB3" w:rsidRDefault="00DB540F" w:rsidP="00931CA9">
            <w:pPr>
              <w:pStyle w:val="Contedodatabela"/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3A3FB3" w14:paraId="37E825AA" w14:textId="77777777" w:rsidTr="00993D1E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B549BC2" w14:textId="58F3957B" w:rsidR="003A3FB3" w:rsidRDefault="003A3FB3" w:rsidP="00931CA9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Orientador</w:t>
            </w:r>
            <w:r w:rsidR="00E83AE0">
              <w:rPr>
                <w:rFonts w:ascii="Calibri" w:hAnsi="Calibri" w:cs="Arial"/>
                <w:sz w:val="20"/>
                <w:szCs w:val="20"/>
              </w:rPr>
              <w:t>(a)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do estágio: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E3B69" w14:paraId="1EE9C8EB" w14:textId="77777777" w:rsidTr="00993D1E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22E74FB6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4E3B69" w14:paraId="3119A2E4" w14:textId="77777777" w:rsidTr="00993D1E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9CDA402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Razão Social: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E3B69" w14:paraId="4A096046" w14:textId="77777777" w:rsidTr="00993D1E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F8AC737" w14:textId="727FD56E" w:rsidR="004E3B69" w:rsidRDefault="004E3B69" w:rsidP="00931CA9">
            <w:pPr>
              <w:pStyle w:val="Contedodatabela"/>
            </w:pPr>
            <w:r w:rsidRPr="00E83AE0">
              <w:rPr>
                <w:rFonts w:ascii="Calibri" w:hAnsi="Calibri" w:cs="Arial"/>
                <w:sz w:val="20"/>
                <w:szCs w:val="20"/>
              </w:rPr>
              <w:t>Supervisor(a</w:t>
            </w:r>
            <w:r w:rsidR="00E83AE0" w:rsidRPr="00E83AE0">
              <w:rPr>
                <w:rFonts w:ascii="Calibri" w:hAnsi="Calibri" w:cs="Arial"/>
                <w:sz w:val="20"/>
                <w:szCs w:val="20"/>
              </w:rPr>
              <w:t xml:space="preserve">) </w:t>
            </w:r>
            <w:r w:rsidRPr="00E83AE0">
              <w:rPr>
                <w:rFonts w:ascii="Calibri" w:hAnsi="Calibri" w:cs="Arial"/>
                <w:sz w:val="20"/>
                <w:szCs w:val="20"/>
              </w:rPr>
              <w:t>d</w:t>
            </w:r>
            <w:r w:rsidR="00E83AE0">
              <w:rPr>
                <w:rFonts w:ascii="Calibri" w:hAnsi="Calibri" w:cs="Arial"/>
                <w:sz w:val="20"/>
                <w:szCs w:val="20"/>
              </w:rPr>
              <w:t>o</w:t>
            </w:r>
            <w:r w:rsidRPr="00E83AE0">
              <w:rPr>
                <w:rFonts w:ascii="Calibri" w:hAnsi="Calibri" w:cs="Arial"/>
                <w:sz w:val="20"/>
                <w:szCs w:val="20"/>
              </w:rPr>
              <w:t xml:space="preserve"> estágio</w:t>
            </w:r>
            <w:r w:rsidR="005823A5" w:rsidRPr="00E83AE0">
              <w:rPr>
                <w:rFonts w:ascii="Calibri" w:hAnsi="Calibri" w:cs="Arial"/>
                <w:sz w:val="20"/>
                <w:szCs w:val="20"/>
              </w:rPr>
              <w:t>:</w:t>
            </w:r>
            <w:r w:rsidR="005823A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5823A5"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14:paraId="40B4E73C" w14:textId="77777777" w:rsidR="00072054" w:rsidRDefault="00072054" w:rsidP="002A2F48">
      <w:pPr>
        <w:rPr>
          <w:rStyle w:val="Forte"/>
          <w:b w:val="0"/>
          <w:bCs w:val="0"/>
        </w:rPr>
      </w:pPr>
    </w:p>
    <w:p w14:paraId="07A29F5E" w14:textId="1848E91F" w:rsidR="00E83AE0" w:rsidRDefault="00E83AE0" w:rsidP="00E83AE0">
      <w:pPr>
        <w:rPr>
          <w:rFonts w:cs="Arial"/>
          <w:i/>
          <w:color w:val="FF0000"/>
          <w:sz w:val="20"/>
          <w:szCs w:val="20"/>
          <w:u w:val="single"/>
        </w:rPr>
      </w:pPr>
      <w:r>
        <w:rPr>
          <w:b/>
          <w:bCs/>
        </w:rPr>
        <w:t>Data de realização da reunião:</w:t>
      </w:r>
      <w:r w:rsidRPr="00E83AE0">
        <w:rPr>
          <w:rFonts w:cs="Arial"/>
          <w:i/>
          <w:color w:val="FF0000"/>
          <w:sz w:val="20"/>
          <w:szCs w:val="20"/>
          <w:u w:val="single"/>
        </w:rPr>
        <w:t xml:space="preserve"> </w:t>
      </w:r>
      <w:r w:rsidRPr="00E433D7">
        <w:rPr>
          <w:rFonts w:cs="Arial"/>
          <w:i/>
          <w:color w:val="FF0000"/>
          <w:sz w:val="20"/>
          <w:szCs w:val="20"/>
          <w:u w:val="single"/>
        </w:rPr>
        <w:t>[completar]</w:t>
      </w:r>
    </w:p>
    <w:p w14:paraId="1ECACD65" w14:textId="217785AC" w:rsidR="00E83AE0" w:rsidRDefault="00E83AE0" w:rsidP="00E83AE0">
      <w:pPr>
        <w:rPr>
          <w:b/>
          <w:bCs/>
        </w:rPr>
      </w:pPr>
      <w:r>
        <w:rPr>
          <w:b/>
          <w:bCs/>
        </w:rPr>
        <w:t xml:space="preserve">Horário </w:t>
      </w:r>
      <w:r w:rsidR="00100884">
        <w:rPr>
          <w:b/>
          <w:bCs/>
        </w:rPr>
        <w:t>de</w:t>
      </w:r>
      <w:r>
        <w:rPr>
          <w:b/>
          <w:bCs/>
        </w:rPr>
        <w:t xml:space="preserve"> início:</w:t>
      </w:r>
      <w:r w:rsidRPr="00E83AE0">
        <w:rPr>
          <w:rFonts w:cs="Arial"/>
          <w:i/>
          <w:color w:val="FF0000"/>
          <w:sz w:val="20"/>
          <w:szCs w:val="20"/>
          <w:u w:val="single"/>
        </w:rPr>
        <w:t xml:space="preserve"> </w:t>
      </w:r>
      <w:r w:rsidRPr="00E433D7">
        <w:rPr>
          <w:rFonts w:cs="Arial"/>
          <w:i/>
          <w:color w:val="FF0000"/>
          <w:sz w:val="20"/>
          <w:szCs w:val="20"/>
          <w:u w:val="single"/>
        </w:rPr>
        <w:t>[completar]</w:t>
      </w:r>
    </w:p>
    <w:p w14:paraId="16153851" w14:textId="66577CFB" w:rsidR="00E83AE0" w:rsidRDefault="00100884" w:rsidP="00E83AE0">
      <w:pPr>
        <w:rPr>
          <w:b/>
          <w:bCs/>
        </w:rPr>
      </w:pPr>
      <w:r>
        <w:rPr>
          <w:b/>
          <w:bCs/>
        </w:rPr>
        <w:t>Horário de término</w:t>
      </w:r>
      <w:r w:rsidR="00E83AE0">
        <w:rPr>
          <w:b/>
          <w:bCs/>
        </w:rPr>
        <w:t>:</w:t>
      </w:r>
      <w:r w:rsidR="00E83AE0" w:rsidRPr="00E83AE0">
        <w:rPr>
          <w:rFonts w:cs="Arial"/>
          <w:i/>
          <w:color w:val="FF0000"/>
          <w:sz w:val="20"/>
          <w:szCs w:val="20"/>
          <w:u w:val="single"/>
        </w:rPr>
        <w:t xml:space="preserve"> </w:t>
      </w:r>
      <w:r w:rsidR="00E83AE0" w:rsidRPr="00E433D7">
        <w:rPr>
          <w:rFonts w:cs="Arial"/>
          <w:i/>
          <w:color w:val="FF0000"/>
          <w:sz w:val="20"/>
          <w:szCs w:val="20"/>
          <w:u w:val="single"/>
        </w:rPr>
        <w:t>[completar]</w:t>
      </w:r>
    </w:p>
    <w:p w14:paraId="05B77575" w14:textId="2B34AC82" w:rsidR="00E83AE0" w:rsidRDefault="00E83AE0" w:rsidP="00E83AE0">
      <w:pPr>
        <w:rPr>
          <w:b/>
          <w:bCs/>
        </w:rPr>
      </w:pPr>
      <w:r>
        <w:rPr>
          <w:b/>
          <w:bCs/>
        </w:rPr>
        <w:t xml:space="preserve">Local: </w:t>
      </w:r>
      <w:r w:rsidRPr="00E433D7">
        <w:rPr>
          <w:rFonts w:cs="Arial"/>
          <w:i/>
          <w:color w:val="FF0000"/>
          <w:sz w:val="20"/>
          <w:szCs w:val="20"/>
          <w:u w:val="single"/>
        </w:rPr>
        <w:t>[completar]</w:t>
      </w:r>
    </w:p>
    <w:p w14:paraId="3C965FFD" w14:textId="77777777" w:rsidR="00E83AE0" w:rsidRDefault="00E83AE0" w:rsidP="00E83AE0">
      <w:pPr>
        <w:rPr>
          <w:b/>
          <w:bCs/>
        </w:rPr>
      </w:pPr>
    </w:p>
    <w:p w14:paraId="40B4E7A5" w14:textId="4B78E4D6" w:rsidR="00FA7EBF" w:rsidRPr="002A2F48" w:rsidRDefault="00E83AE0" w:rsidP="00C854CE">
      <w:pPr>
        <w:rPr>
          <w:b/>
          <w:bCs/>
        </w:rPr>
      </w:pPr>
      <w:r>
        <w:rPr>
          <w:b/>
          <w:bCs/>
        </w:rPr>
        <w:t>Assuntos discutidos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6"/>
      </w:tblGrid>
      <w:tr w:rsidR="00FA7EBF" w:rsidRPr="0033209F" w14:paraId="40B4E7B4" w14:textId="77777777" w:rsidTr="00993D1E">
        <w:trPr>
          <w:trHeight w:val="2589"/>
        </w:trPr>
        <w:tc>
          <w:tcPr>
            <w:tcW w:w="8996" w:type="dxa"/>
          </w:tcPr>
          <w:p w14:paraId="40B4E7A6" w14:textId="77777777" w:rsidR="00FA7EBF" w:rsidRPr="0033209F" w:rsidRDefault="00FA7EBF" w:rsidP="007B54A0"/>
          <w:p w14:paraId="40B4E7A7" w14:textId="77777777" w:rsidR="00FA7EBF" w:rsidRPr="0033209F" w:rsidRDefault="00FA7EBF" w:rsidP="007B54A0"/>
          <w:p w14:paraId="40B4E7A8" w14:textId="77777777" w:rsidR="00FA7EBF" w:rsidRPr="0033209F" w:rsidRDefault="00FA7EBF" w:rsidP="007B54A0"/>
          <w:p w14:paraId="40B4E7A9" w14:textId="77777777" w:rsidR="00FA7EBF" w:rsidRPr="0033209F" w:rsidRDefault="00FA7EBF" w:rsidP="007B54A0"/>
          <w:p w14:paraId="40B4E7AA" w14:textId="77777777" w:rsidR="00FA7EBF" w:rsidRPr="0033209F" w:rsidRDefault="00FA7EBF" w:rsidP="007B54A0"/>
          <w:p w14:paraId="40B4E7AF" w14:textId="77777777" w:rsidR="00FA7EBF" w:rsidRDefault="00FA7EBF" w:rsidP="007B54A0"/>
          <w:p w14:paraId="49492B7A" w14:textId="77777777" w:rsidR="00993D1E" w:rsidRPr="0033209F" w:rsidRDefault="00993D1E" w:rsidP="007B54A0"/>
          <w:p w14:paraId="40B4E7B0" w14:textId="77777777" w:rsidR="00FA7EBF" w:rsidRPr="0033209F" w:rsidRDefault="00FA7EBF" w:rsidP="007B54A0"/>
          <w:p w14:paraId="40B4E7B1" w14:textId="77777777" w:rsidR="00FA7EBF" w:rsidRPr="0033209F" w:rsidRDefault="00FA7EBF" w:rsidP="007B54A0"/>
          <w:p w14:paraId="40B4E7B2" w14:textId="77777777" w:rsidR="00FA7EBF" w:rsidRPr="0033209F" w:rsidRDefault="00FA7EBF" w:rsidP="007B54A0"/>
          <w:p w14:paraId="40B4E7B3" w14:textId="77777777" w:rsidR="00FA7EBF" w:rsidRPr="0033209F" w:rsidRDefault="00FA7EBF" w:rsidP="007B54A0"/>
        </w:tc>
      </w:tr>
    </w:tbl>
    <w:p w14:paraId="40B4E7B6" w14:textId="77777777" w:rsidR="00FA7EBF" w:rsidRDefault="00FA7EBF" w:rsidP="002833EA"/>
    <w:p w14:paraId="40B4E7BA" w14:textId="77777777" w:rsidR="00FA7EBF" w:rsidRDefault="00FA7EBF" w:rsidP="002833EA"/>
    <w:p w14:paraId="5B20AFB1" w14:textId="77777777" w:rsidR="006C7661" w:rsidRDefault="006C7661" w:rsidP="002833EA"/>
    <w:p w14:paraId="0FCCFA22" w14:textId="77777777" w:rsidR="006C7661" w:rsidRDefault="006C7661" w:rsidP="002833EA"/>
    <w:p w14:paraId="572AE0FB" w14:textId="77777777" w:rsidR="006C7661" w:rsidRDefault="006C7661" w:rsidP="002833EA"/>
    <w:p w14:paraId="40B4E7BB" w14:textId="77777777" w:rsidR="00FA7EBF" w:rsidRDefault="00FA7EBF" w:rsidP="002833EA"/>
    <w:p w14:paraId="40B4E7BC" w14:textId="77777777" w:rsidR="00FA7EBF" w:rsidRDefault="00FA7EBF" w:rsidP="002833EA"/>
    <w:p w14:paraId="40B4E7BD" w14:textId="77777777" w:rsidR="00FA7EBF" w:rsidRDefault="00FA7EBF" w:rsidP="002833EA"/>
    <w:tbl>
      <w:tblPr>
        <w:tblW w:w="0" w:type="auto"/>
        <w:jc w:val="right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84"/>
        <w:gridCol w:w="3118"/>
        <w:gridCol w:w="284"/>
        <w:gridCol w:w="2657"/>
      </w:tblGrid>
      <w:tr w:rsidR="00FA7EBF" w:rsidRPr="0033209F" w14:paraId="40B4E7C3" w14:textId="77777777">
        <w:trPr>
          <w:jc w:val="right"/>
        </w:trPr>
        <w:tc>
          <w:tcPr>
            <w:tcW w:w="2943" w:type="dxa"/>
          </w:tcPr>
          <w:p w14:paraId="40B4E7BE" w14:textId="77777777" w:rsidR="00FA7EBF" w:rsidRPr="0033209F" w:rsidRDefault="00FA7EBF" w:rsidP="0033209F">
            <w:pPr>
              <w:jc w:val="center"/>
            </w:pPr>
            <w:r w:rsidRPr="0033209F">
              <w:t>Aluno estagiário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B4E7BF" w14:textId="77777777" w:rsidR="00FA7EBF" w:rsidRPr="0033209F" w:rsidRDefault="00FA7EBF" w:rsidP="0033209F">
            <w:pPr>
              <w:jc w:val="center"/>
            </w:pPr>
          </w:p>
        </w:tc>
        <w:tc>
          <w:tcPr>
            <w:tcW w:w="3118" w:type="dxa"/>
          </w:tcPr>
          <w:p w14:paraId="40B4E7C0" w14:textId="77777777" w:rsidR="00FA7EBF" w:rsidRPr="0033209F" w:rsidRDefault="00FA7EBF" w:rsidP="0033209F">
            <w:pPr>
              <w:jc w:val="center"/>
            </w:pPr>
            <w:r w:rsidRPr="0033209F">
              <w:t>Supervisor do estágio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B4E7C1" w14:textId="77777777" w:rsidR="00FA7EBF" w:rsidRPr="0033209F" w:rsidRDefault="00FA7EBF" w:rsidP="0033209F">
            <w:pPr>
              <w:jc w:val="center"/>
            </w:pPr>
          </w:p>
        </w:tc>
        <w:tc>
          <w:tcPr>
            <w:tcW w:w="2657" w:type="dxa"/>
          </w:tcPr>
          <w:p w14:paraId="40B4E7C2" w14:textId="77777777" w:rsidR="00FA7EBF" w:rsidRPr="0033209F" w:rsidRDefault="00FA7EBF" w:rsidP="0033209F">
            <w:pPr>
              <w:jc w:val="center"/>
            </w:pPr>
            <w:r w:rsidRPr="0033209F">
              <w:t>Orientador do estágio</w:t>
            </w:r>
          </w:p>
        </w:tc>
      </w:tr>
    </w:tbl>
    <w:p w14:paraId="40B4E7C4" w14:textId="77777777" w:rsidR="00FA7EBF" w:rsidRDefault="00FA7EBF" w:rsidP="002833EA"/>
    <w:p w14:paraId="40B4E7C5" w14:textId="77777777" w:rsidR="00FA7EBF" w:rsidRDefault="00FA7EBF" w:rsidP="002833EA"/>
    <w:p w14:paraId="40B4E7CA" w14:textId="77777777" w:rsidR="00FA7EBF" w:rsidRDefault="00FA7EBF" w:rsidP="002833EA"/>
    <w:sectPr w:rsidR="00FA7EBF" w:rsidSect="00BD31FC">
      <w:headerReference w:type="default" r:id="rId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0A00" w14:textId="77777777" w:rsidR="00775817" w:rsidRDefault="00775817" w:rsidP="00BD31FC">
      <w:r>
        <w:separator/>
      </w:r>
    </w:p>
  </w:endnote>
  <w:endnote w:type="continuationSeparator" w:id="0">
    <w:p w14:paraId="2FFE13E1" w14:textId="77777777" w:rsidR="00775817" w:rsidRDefault="00775817" w:rsidP="00B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ZapfHumnst B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739B" w14:textId="77777777" w:rsidR="00775817" w:rsidRDefault="00775817" w:rsidP="00BD31FC">
      <w:r>
        <w:separator/>
      </w:r>
    </w:p>
  </w:footnote>
  <w:footnote w:type="continuationSeparator" w:id="0">
    <w:p w14:paraId="7DDEC2A4" w14:textId="77777777" w:rsidR="00775817" w:rsidRDefault="00775817" w:rsidP="00B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E7CF" w14:textId="1D503629" w:rsidR="00FA7EBF" w:rsidRPr="000E136F" w:rsidRDefault="005B5DD0" w:rsidP="00BD31FC">
    <w:pPr>
      <w:pStyle w:val="CabealhoEP"/>
    </w:pPr>
    <w:r>
      <w:drawing>
        <wp:anchor distT="0" distB="0" distL="114300" distR="114300" simplePos="0" relativeHeight="251660288" behindDoc="0" locked="0" layoutInCell="1" allowOverlap="1" wp14:anchorId="40B4E7D7" wp14:editId="40B4E7D8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1808480" cy="675640"/>
          <wp:effectExtent l="19050" t="0" r="1270" b="0"/>
          <wp:wrapSquare wrapText="bothSides"/>
          <wp:docPr id="1" name="Imagem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607"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7A74">
      <w:t>Estágio em Engenharia de Produção (EP)</w:t>
    </w:r>
  </w:p>
  <w:p w14:paraId="40B4E7D0" w14:textId="34E75187" w:rsidR="00FA7EBF" w:rsidRDefault="00544611" w:rsidP="00BD31FC">
    <w:pPr>
      <w:pStyle w:val="CabealhoEP"/>
      <w:pBdr>
        <w:bottom w:val="single" w:sz="12" w:space="1" w:color="auto"/>
      </w:pBdr>
    </w:pPr>
    <w:r>
      <w:t>ATA DE REUNIÃO</w:t>
    </w:r>
  </w:p>
  <w:p w14:paraId="40B4E7D1" w14:textId="77777777" w:rsidR="00FA7EBF" w:rsidRPr="00BD31FC" w:rsidRDefault="00FA7EBF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427"/>
    <w:rsid w:val="00007FFE"/>
    <w:rsid w:val="00010ECD"/>
    <w:rsid w:val="000139A2"/>
    <w:rsid w:val="00072054"/>
    <w:rsid w:val="00074277"/>
    <w:rsid w:val="000C5AF0"/>
    <w:rsid w:val="000D312E"/>
    <w:rsid w:val="000E136F"/>
    <w:rsid w:val="000F3159"/>
    <w:rsid w:val="00100884"/>
    <w:rsid w:val="001720E8"/>
    <w:rsid w:val="00196674"/>
    <w:rsid w:val="00206C40"/>
    <w:rsid w:val="002833EA"/>
    <w:rsid w:val="002975D3"/>
    <w:rsid w:val="002A2F48"/>
    <w:rsid w:val="002B18DB"/>
    <w:rsid w:val="0033209F"/>
    <w:rsid w:val="0036477E"/>
    <w:rsid w:val="00387533"/>
    <w:rsid w:val="003A3FB3"/>
    <w:rsid w:val="003C6C9E"/>
    <w:rsid w:val="003D5F0D"/>
    <w:rsid w:val="003F5F8A"/>
    <w:rsid w:val="0049220A"/>
    <w:rsid w:val="004C09F6"/>
    <w:rsid w:val="004E3B69"/>
    <w:rsid w:val="004E709F"/>
    <w:rsid w:val="00506C79"/>
    <w:rsid w:val="0052316F"/>
    <w:rsid w:val="00531254"/>
    <w:rsid w:val="00544611"/>
    <w:rsid w:val="005823A5"/>
    <w:rsid w:val="005B5DD0"/>
    <w:rsid w:val="005C3E37"/>
    <w:rsid w:val="005E4B8D"/>
    <w:rsid w:val="00623BC9"/>
    <w:rsid w:val="00650022"/>
    <w:rsid w:val="00683F84"/>
    <w:rsid w:val="00685E70"/>
    <w:rsid w:val="006C72E6"/>
    <w:rsid w:val="006C7661"/>
    <w:rsid w:val="007257CF"/>
    <w:rsid w:val="0075163B"/>
    <w:rsid w:val="00775817"/>
    <w:rsid w:val="00791F78"/>
    <w:rsid w:val="007A49A3"/>
    <w:rsid w:val="007B4279"/>
    <w:rsid w:val="007B54A0"/>
    <w:rsid w:val="007D2BE3"/>
    <w:rsid w:val="007F59DF"/>
    <w:rsid w:val="00807A91"/>
    <w:rsid w:val="008104B6"/>
    <w:rsid w:val="0085381D"/>
    <w:rsid w:val="008D2E6B"/>
    <w:rsid w:val="00916212"/>
    <w:rsid w:val="00993D1E"/>
    <w:rsid w:val="009C3FC4"/>
    <w:rsid w:val="009F0A32"/>
    <w:rsid w:val="00A161E1"/>
    <w:rsid w:val="00A17F1E"/>
    <w:rsid w:val="00A53616"/>
    <w:rsid w:val="00AB7277"/>
    <w:rsid w:val="00B12CC4"/>
    <w:rsid w:val="00B51A79"/>
    <w:rsid w:val="00BA38FA"/>
    <w:rsid w:val="00BA3EEB"/>
    <w:rsid w:val="00BC39F3"/>
    <w:rsid w:val="00BD31FC"/>
    <w:rsid w:val="00C005CF"/>
    <w:rsid w:val="00C10989"/>
    <w:rsid w:val="00C47F91"/>
    <w:rsid w:val="00C57181"/>
    <w:rsid w:val="00C854CE"/>
    <w:rsid w:val="00CC3427"/>
    <w:rsid w:val="00CD6983"/>
    <w:rsid w:val="00CE383B"/>
    <w:rsid w:val="00D56108"/>
    <w:rsid w:val="00DA113D"/>
    <w:rsid w:val="00DB540F"/>
    <w:rsid w:val="00DE65BD"/>
    <w:rsid w:val="00DF2291"/>
    <w:rsid w:val="00DF31FF"/>
    <w:rsid w:val="00E83AE0"/>
    <w:rsid w:val="00EB722C"/>
    <w:rsid w:val="00F07A74"/>
    <w:rsid w:val="00F81A67"/>
    <w:rsid w:val="00F86DAF"/>
    <w:rsid w:val="00FA7EBF"/>
    <w:rsid w:val="00FB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B4E735"/>
  <w15:docId w15:val="{527AF6F5-89A7-4BA7-87F2-39F7BD6F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E0"/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F2291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D3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3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D31FC"/>
    <w:rPr>
      <w:rFonts w:ascii="Calibri" w:hAnsi="Calibri" w:cs="Calibri"/>
      <w:sz w:val="22"/>
      <w:szCs w:val="22"/>
    </w:rPr>
  </w:style>
  <w:style w:type="paragraph" w:styleId="Rodap">
    <w:name w:val="footer"/>
    <w:basedOn w:val="Normal"/>
    <w:link w:val="Rodap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D31FC"/>
    <w:rPr>
      <w:rFonts w:ascii="Calibri" w:hAnsi="Calibri" w:cs="Calibri"/>
      <w:sz w:val="22"/>
      <w:szCs w:val="22"/>
    </w:rPr>
  </w:style>
  <w:style w:type="paragraph" w:customStyle="1" w:styleId="CabealhoEP">
    <w:name w:val="Cabeçalho EP"/>
    <w:basedOn w:val="Rodap"/>
    <w:link w:val="CabealhoEPChar"/>
    <w:uiPriority w:val="99"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 w:cs="ZapfHumnst Dm BT"/>
      <w:noProof/>
      <w:sz w:val="28"/>
      <w:szCs w:val="28"/>
    </w:rPr>
  </w:style>
  <w:style w:type="character" w:customStyle="1" w:styleId="CabealhoEPChar">
    <w:name w:val="Cabeçalho EP Char"/>
    <w:basedOn w:val="RodapChar"/>
    <w:link w:val="CabealhoEP"/>
    <w:uiPriority w:val="99"/>
    <w:locked/>
    <w:rsid w:val="00BD31FC"/>
    <w:rPr>
      <w:rFonts w:ascii="ZapfHumnst Dm BT" w:hAnsi="ZapfHumnst Dm BT" w:cs="ZapfHumnst Dm BT"/>
      <w:noProof/>
      <w:sz w:val="28"/>
      <w:szCs w:val="28"/>
    </w:rPr>
  </w:style>
  <w:style w:type="character" w:styleId="Forte">
    <w:name w:val="Strong"/>
    <w:basedOn w:val="Fontepargpadro"/>
    <w:uiPriority w:val="99"/>
    <w:qFormat/>
    <w:rsid w:val="00AB7277"/>
    <w:rPr>
      <w:b/>
      <w:bCs/>
    </w:rPr>
  </w:style>
  <w:style w:type="character" w:styleId="Hyperlink">
    <w:name w:val="Hyperlink"/>
    <w:basedOn w:val="Fontepargpadro"/>
    <w:uiPriority w:val="99"/>
    <w:rsid w:val="00C854CE"/>
    <w:rPr>
      <w:color w:val="0000FF"/>
      <w:u w:val="single"/>
    </w:rPr>
  </w:style>
  <w:style w:type="paragraph" w:styleId="Citao">
    <w:name w:val="Quote"/>
    <w:basedOn w:val="Normal"/>
    <w:next w:val="Normal"/>
    <w:link w:val="CitaoChar"/>
    <w:uiPriority w:val="99"/>
    <w:qFormat/>
    <w:rsid w:val="00C854CE"/>
    <w:pPr>
      <w:jc w:val="right"/>
    </w:pPr>
    <w:rPr>
      <w:rFonts w:ascii="ZapfHumnst BT" w:hAnsi="ZapfHumnst BT" w:cs="ZapfHumnst BT"/>
      <w:noProof/>
      <w:color w:val="000000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99"/>
    <w:locked/>
    <w:rsid w:val="00C854CE"/>
    <w:rPr>
      <w:rFonts w:ascii="ZapfHumnst BT" w:hAnsi="ZapfHumnst BT" w:cs="ZapfHumnst BT"/>
      <w:noProof/>
      <w:color w:val="000000"/>
    </w:rPr>
  </w:style>
  <w:style w:type="paragraph" w:customStyle="1" w:styleId="Contedodatabela">
    <w:name w:val="Conteúdo da tabela"/>
    <w:basedOn w:val="Normal"/>
    <w:qFormat/>
    <w:rsid w:val="004E3B69"/>
    <w:rPr>
      <w:rFonts w:ascii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qFormat/>
    <w:rsid w:val="004E3B6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</vt:lpstr>
    </vt:vector>
  </TitlesOfParts>
  <Company>ufrgs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</dc:title>
  <dc:creator>claudiao</dc:creator>
  <cp:lastModifiedBy>Marlon Soliman</cp:lastModifiedBy>
  <cp:revision>35</cp:revision>
  <cp:lastPrinted>2006-03-07T12:02:00Z</cp:lastPrinted>
  <dcterms:created xsi:type="dcterms:W3CDTF">2016-03-01T13:52:00Z</dcterms:created>
  <dcterms:modified xsi:type="dcterms:W3CDTF">2023-04-12T17:35:00Z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1989277025</vt:i4>
  </property>
  <property fmtid="{D5CDD505-2E9C-101B-9397-08002B2CF9AE}" pid="3" name="_EmailSubject">
    <vt:lpwstr>Modelo Ata de reunião</vt:lpwstr>
  </property>
  <property fmtid="{D5CDD505-2E9C-101B-9397-08002B2CF9AE}" pid="4" name="_AuthorEmail">
    <vt:lpwstr>cmuller@producao.ufrgs.br</vt:lpwstr>
  </property>
  <property fmtid="{D5CDD505-2E9C-101B-9397-08002B2CF9AE}" pid="5" name="_AuthorEmailDisplayName">
    <vt:lpwstr>Claudio Müller</vt:lpwstr>
  </property>
  <property fmtid="{D5CDD505-2E9C-101B-9397-08002B2CF9AE}" pid="6" name="_ReviewingToolsShownOnce">
    <vt:lpwstr/>
  </property>
</Properties>
</file>