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75A3" w14:textId="44FC1E6E" w:rsidR="004E3B69" w:rsidRDefault="000C5AF0" w:rsidP="004E3B69">
      <w:pPr>
        <w:tabs>
          <w:tab w:val="center" w:pos="4419"/>
          <w:tab w:val="right" w:pos="8838"/>
        </w:tabs>
        <w:jc w:val="center"/>
      </w:pPr>
      <w:r>
        <w:rPr>
          <w:rFonts w:eastAsia="Arial" w:cs="Arial"/>
          <w:b/>
          <w:color w:val="000000"/>
        </w:rPr>
        <w:t xml:space="preserve">FICHA DE </w:t>
      </w:r>
      <w:r w:rsidR="003D5F0D">
        <w:rPr>
          <w:rFonts w:eastAsia="Arial" w:cs="Arial"/>
          <w:b/>
          <w:color w:val="000000"/>
        </w:rPr>
        <w:t>AVALIAÇÃO DO SUPERVISOR</w:t>
      </w:r>
    </w:p>
    <w:p w14:paraId="45BED53F" w14:textId="77777777" w:rsidR="004E3B69" w:rsidRDefault="004E3B69" w:rsidP="004E3B69">
      <w:pPr>
        <w:jc w:val="both"/>
        <w:rPr>
          <w:rFonts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4E3B69" w14:paraId="53620416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4507B2C5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4E3B69" w14:paraId="25D0594C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724395A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Nome: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D56108" w14:paraId="34E5BC9F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62D8DEBC" w14:textId="7E8AD86A" w:rsidR="00D56108" w:rsidRDefault="00D56108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Modalidade do estágio</w:t>
            </w:r>
            <w:r w:rsidR="00FB548E">
              <w:rPr>
                <w:rFonts w:ascii="Calibri" w:hAnsi="Calibri" w:cs="Arial"/>
                <w:sz w:val="20"/>
                <w:szCs w:val="20"/>
              </w:rPr>
              <w:t xml:space="preserve"> (obrigatório ou não</w:t>
            </w:r>
            <w:r w:rsidR="007B427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FB548E">
              <w:rPr>
                <w:rFonts w:ascii="Calibri" w:hAnsi="Calibri" w:cs="Arial"/>
                <w:sz w:val="20"/>
                <w:szCs w:val="20"/>
              </w:rPr>
              <w:t>obrigatório)</w:t>
            </w:r>
            <w:r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FB548E"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521A24" w14:paraId="6C7942D9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63130A26" w14:textId="022C0C05" w:rsidR="00521A24" w:rsidRPr="00E433D7" w:rsidRDefault="00E51C06" w:rsidP="00E51C06">
            <w:pPr>
              <w:pStyle w:val="Contedodatabela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51C06">
              <w:rPr>
                <w:rFonts w:ascii="Calibri" w:hAnsi="Calibr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521A24" w14:paraId="3B75C661" w14:textId="77777777" w:rsidTr="00DC5352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8D416A7" w14:textId="03C3FBAD" w:rsidR="00521A24" w:rsidRPr="00E433D7" w:rsidRDefault="00DC5352" w:rsidP="00931CA9">
            <w:pPr>
              <w:pStyle w:val="Contedodatabela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Orientador(a) do estágio: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1EE9C8EB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22E74FB6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4E3B69" w14:paraId="3119A2E4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9CDA402" w14:textId="77777777" w:rsidR="004E3B69" w:rsidRDefault="004E3B69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Razão Social: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4E3B69" w14:paraId="4A096046" w14:textId="77777777" w:rsidTr="00931CA9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3F8AC737" w14:textId="3832C28D" w:rsidR="004E3B69" w:rsidRDefault="00112292" w:rsidP="00931CA9">
            <w:pPr>
              <w:pStyle w:val="Contedodatabela"/>
            </w:pPr>
            <w:r w:rsidRPr="00E83AE0">
              <w:rPr>
                <w:rFonts w:ascii="Calibri" w:hAnsi="Calibri" w:cs="Arial"/>
                <w:sz w:val="20"/>
                <w:szCs w:val="20"/>
              </w:rPr>
              <w:t>Supervisor(a) d</w:t>
            </w:r>
            <w:r>
              <w:rPr>
                <w:rFonts w:ascii="Calibri" w:hAnsi="Calibri" w:cs="Arial"/>
                <w:sz w:val="20"/>
                <w:szCs w:val="20"/>
              </w:rPr>
              <w:t>o</w:t>
            </w:r>
            <w:r w:rsidRPr="00E83AE0">
              <w:rPr>
                <w:rFonts w:ascii="Calibri" w:hAnsi="Calibri" w:cs="Arial"/>
                <w:sz w:val="20"/>
                <w:szCs w:val="20"/>
              </w:rPr>
              <w:t xml:space="preserve"> estágio: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40B4E73C" w14:textId="77777777" w:rsidR="00072054" w:rsidRDefault="00072054" w:rsidP="002A2F48">
      <w:pPr>
        <w:rPr>
          <w:rStyle w:val="Forte"/>
          <w:b w:val="0"/>
          <w:bCs w:val="0"/>
        </w:rPr>
      </w:pPr>
    </w:p>
    <w:p w14:paraId="40B4E73D" w14:textId="77777777" w:rsidR="001720E8" w:rsidRPr="002A2F48" w:rsidRDefault="001720E8" w:rsidP="001720E8">
      <w:pPr>
        <w:spacing w:line="360" w:lineRule="auto"/>
        <w:rPr>
          <w:rStyle w:val="Forte"/>
        </w:rPr>
      </w:pPr>
      <w:r>
        <w:rPr>
          <w:rStyle w:val="Forte"/>
        </w:rPr>
        <w:t>TERMO DE REALIZAÇÃO DE ESTÁGIO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1720E8" w:rsidRPr="0033209F" w14:paraId="40B4E745" w14:textId="77777777" w:rsidTr="00C97DE6">
        <w:tc>
          <w:tcPr>
            <w:tcW w:w="9072" w:type="dxa"/>
          </w:tcPr>
          <w:p w14:paraId="40B4E73E" w14:textId="77777777" w:rsidR="001720E8" w:rsidRPr="007A49A3" w:rsidRDefault="001720E8" w:rsidP="001720E8">
            <w:pPr>
              <w:jc w:val="center"/>
              <w:rPr>
                <w:rStyle w:val="Forte"/>
              </w:rPr>
            </w:pPr>
            <w:r w:rsidRPr="007A49A3">
              <w:rPr>
                <w:rStyle w:val="Forte"/>
              </w:rPr>
              <w:t>Declaração</w:t>
            </w:r>
          </w:p>
          <w:p w14:paraId="45290B9C" w14:textId="77777777" w:rsidR="007A49A3" w:rsidRDefault="007A49A3" w:rsidP="001720E8">
            <w:pPr>
              <w:jc w:val="center"/>
              <w:rPr>
                <w:rStyle w:val="Forte"/>
                <w:b w:val="0"/>
                <w:bCs w:val="0"/>
              </w:rPr>
            </w:pPr>
          </w:p>
          <w:p w14:paraId="40B4E740" w14:textId="3494BA25" w:rsidR="001720E8" w:rsidRDefault="001720E8" w:rsidP="000554F9">
            <w:pPr>
              <w:rPr>
                <w:rStyle w:val="Forte"/>
                <w:b w:val="0"/>
                <w:bCs w:val="0"/>
              </w:rPr>
            </w:pPr>
            <w:r>
              <w:rPr>
                <w:rStyle w:val="Forte"/>
                <w:b w:val="0"/>
                <w:bCs w:val="0"/>
              </w:rPr>
              <w:t>Declaro</w:t>
            </w:r>
            <w:r w:rsidR="004C09F6">
              <w:rPr>
                <w:rStyle w:val="Forte"/>
                <w:b w:val="0"/>
                <w:bCs w:val="0"/>
              </w:rPr>
              <w:t>,</w:t>
            </w:r>
            <w:r>
              <w:rPr>
                <w:rStyle w:val="Forte"/>
                <w:b w:val="0"/>
                <w:bCs w:val="0"/>
              </w:rPr>
              <w:t xml:space="preserve"> para os devidos fins, que</w:t>
            </w:r>
            <w:r w:rsidR="00074277">
              <w:rPr>
                <w:rStyle w:val="Forte"/>
                <w:b w:val="0"/>
                <w:bCs w:val="0"/>
              </w:rPr>
              <w:t xml:space="preserve"> o</w:t>
            </w:r>
            <w:r w:rsidR="00DF31FF">
              <w:rPr>
                <w:rStyle w:val="Forte"/>
                <w:b w:val="0"/>
                <w:bCs w:val="0"/>
              </w:rPr>
              <w:t xml:space="preserve"> discente qualificado acima realizou estágio </w:t>
            </w:r>
            <w:r w:rsidR="004C09F6">
              <w:rPr>
                <w:rStyle w:val="Forte"/>
                <w:b w:val="0"/>
                <w:bCs w:val="0"/>
              </w:rPr>
              <w:t xml:space="preserve">em Engenharia de Produção nesta empresa, sob minha supervisão, </w:t>
            </w:r>
            <w:r>
              <w:rPr>
                <w:rStyle w:val="Forte"/>
                <w:b w:val="0"/>
                <w:bCs w:val="0"/>
              </w:rPr>
              <w:t xml:space="preserve">cumprindo </w:t>
            </w:r>
            <w:r w:rsidR="004C09F6">
              <w:rPr>
                <w:rStyle w:val="Forte"/>
                <w:b w:val="0"/>
                <w:bCs w:val="0"/>
              </w:rPr>
              <w:t>um</w:t>
            </w:r>
            <w:r>
              <w:rPr>
                <w:rStyle w:val="Forte"/>
                <w:b w:val="0"/>
                <w:bCs w:val="0"/>
              </w:rPr>
              <w:t xml:space="preserve">a carga horária </w:t>
            </w:r>
            <w:r w:rsidR="00C57181">
              <w:rPr>
                <w:rStyle w:val="Forte"/>
                <w:b w:val="0"/>
                <w:bCs w:val="0"/>
              </w:rPr>
              <w:t xml:space="preserve">total </w:t>
            </w:r>
            <w:r>
              <w:rPr>
                <w:rStyle w:val="Forte"/>
                <w:b w:val="0"/>
                <w:bCs w:val="0"/>
              </w:rPr>
              <w:t>de</w:t>
            </w:r>
            <w:r w:rsidR="004C09F6">
              <w:rPr>
                <w:rStyle w:val="Forte"/>
                <w:b w:val="0"/>
                <w:bCs w:val="0"/>
              </w:rPr>
              <w:t xml:space="preserve"> </w:t>
            </w:r>
            <w:r w:rsidR="004C09F6" w:rsidRPr="00C97DE6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  <w:r w:rsidRPr="00C97DE6">
              <w:rPr>
                <w:rStyle w:val="Forte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Style w:val="Forte"/>
                <w:b w:val="0"/>
                <w:bCs w:val="0"/>
              </w:rPr>
              <w:t>horas</w:t>
            </w:r>
            <w:r w:rsidR="004C09F6">
              <w:rPr>
                <w:rStyle w:val="Forte"/>
                <w:b w:val="0"/>
                <w:bCs w:val="0"/>
              </w:rPr>
              <w:t>.</w:t>
            </w:r>
          </w:p>
          <w:p w14:paraId="66855ECE" w14:textId="77777777" w:rsidR="00AA7DF3" w:rsidRDefault="00AA7DF3" w:rsidP="000554F9">
            <w:pPr>
              <w:rPr>
                <w:rStyle w:val="Forte"/>
                <w:b w:val="0"/>
                <w:bCs w:val="0"/>
              </w:rPr>
            </w:pPr>
          </w:p>
          <w:p w14:paraId="0FBA35E9" w14:textId="0B67AEF0" w:rsidR="00AA7DF3" w:rsidRPr="00C97DE6" w:rsidRDefault="00AA7DF3" w:rsidP="000554F9">
            <w:pPr>
              <w:rPr>
                <w:rStyle w:val="Forte"/>
                <w:b w:val="0"/>
                <w:bCs w:val="0"/>
                <w:sz w:val="18"/>
                <w:szCs w:val="18"/>
              </w:rPr>
            </w:pPr>
            <w:proofErr w:type="spellStart"/>
            <w:r w:rsidRPr="00C97DE6">
              <w:rPr>
                <w:rStyle w:val="Forte"/>
                <w:b w:val="0"/>
                <w:bCs w:val="0"/>
                <w:sz w:val="18"/>
                <w:szCs w:val="18"/>
              </w:rPr>
              <w:t>Obs</w:t>
            </w:r>
            <w:proofErr w:type="spellEnd"/>
            <w:r w:rsidRPr="00C97DE6">
              <w:rPr>
                <w:rStyle w:val="Forte"/>
                <w:b w:val="0"/>
                <w:bCs w:val="0"/>
                <w:sz w:val="18"/>
                <w:szCs w:val="18"/>
              </w:rPr>
              <w:t xml:space="preserve">: o cálculo para o número de horas </w:t>
            </w:r>
            <w:r w:rsidR="000945DF" w:rsidRPr="00C97DE6">
              <w:rPr>
                <w:rStyle w:val="Forte"/>
                <w:b w:val="0"/>
                <w:bCs w:val="0"/>
                <w:sz w:val="18"/>
                <w:szCs w:val="18"/>
              </w:rPr>
              <w:t xml:space="preserve">de estágio </w:t>
            </w:r>
            <w:r w:rsidR="000945DF" w:rsidRPr="00C97DE6">
              <w:rPr>
                <w:rStyle w:val="Forte"/>
                <w:b w:val="0"/>
                <w:bCs w:val="0"/>
                <w:sz w:val="18"/>
                <w:szCs w:val="18"/>
              </w:rPr>
              <w:t>reportad</w:t>
            </w:r>
            <w:r w:rsidR="000945DF" w:rsidRPr="00C97DE6">
              <w:rPr>
                <w:rStyle w:val="Forte"/>
                <w:b w:val="0"/>
                <w:bCs w:val="0"/>
                <w:sz w:val="18"/>
                <w:szCs w:val="18"/>
              </w:rPr>
              <w:t xml:space="preserve">as neste documento deve levar em conta o período </w:t>
            </w:r>
            <w:r w:rsidR="00C97DE6" w:rsidRPr="00C97DE6">
              <w:rPr>
                <w:rStyle w:val="Forte"/>
                <w:b w:val="0"/>
                <w:bCs w:val="0"/>
                <w:sz w:val="18"/>
                <w:szCs w:val="18"/>
              </w:rPr>
              <w:t>até data de preenchimento deste documento, caso o estágio ainda não tenha sido finalizado.</w:t>
            </w:r>
          </w:p>
          <w:p w14:paraId="40B4E744" w14:textId="6A984818" w:rsidR="001720E8" w:rsidRPr="0033209F" w:rsidRDefault="005B5DD0" w:rsidP="000139A2">
            <w:pPr>
              <w:rPr>
                <w:rStyle w:val="Forte"/>
                <w:b w:val="0"/>
                <w:bCs w:val="0"/>
              </w:rPr>
            </w:pP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  <w:r>
              <w:rPr>
                <w:rStyle w:val="Forte"/>
                <w:b w:val="0"/>
                <w:bCs w:val="0"/>
              </w:rPr>
              <w:softHyphen/>
            </w:r>
          </w:p>
        </w:tc>
      </w:tr>
    </w:tbl>
    <w:p w14:paraId="40B4E748" w14:textId="77777777" w:rsidR="001720E8" w:rsidRDefault="001720E8" w:rsidP="002A2F48">
      <w:pPr>
        <w:rPr>
          <w:rStyle w:val="Forte"/>
          <w:b w:val="0"/>
          <w:bCs w:val="0"/>
        </w:rPr>
      </w:pPr>
    </w:p>
    <w:p w14:paraId="40B4E749" w14:textId="77777777" w:rsidR="001720E8" w:rsidRDefault="005B5DD0" w:rsidP="002A2F48">
      <w:pPr>
        <w:rPr>
          <w:rStyle w:val="Forte"/>
          <w:b w:val="0"/>
          <w:bCs w:val="0"/>
        </w:rPr>
      </w:pPr>
      <w:r w:rsidRPr="005B5DD0">
        <w:rPr>
          <w:rStyle w:val="Forte"/>
          <w:bCs w:val="0"/>
        </w:rPr>
        <w:t>AVALIAÇÃO</w:t>
      </w:r>
    </w:p>
    <w:p w14:paraId="40B4E74A" w14:textId="77777777" w:rsidR="00FA7EBF" w:rsidRDefault="00FA7EBF" w:rsidP="002A2F48">
      <w:pPr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Atribuir uma nota de 0 a 10 para cada um dos critérios listados na tabela.</w:t>
      </w:r>
    </w:p>
    <w:p w14:paraId="58AE57D8" w14:textId="77777777" w:rsidR="006F58DB" w:rsidRDefault="006F58DB" w:rsidP="002A2F48">
      <w:pPr>
        <w:rPr>
          <w:rStyle w:val="Forte"/>
          <w:b w:val="0"/>
          <w:b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7602"/>
        <w:gridCol w:w="1356"/>
      </w:tblGrid>
      <w:tr w:rsidR="002F5C14" w:rsidRPr="00333CA0" w14:paraId="6718ED49" w14:textId="77777777" w:rsidTr="00682BBD">
        <w:trPr>
          <w:cantSplit/>
          <w:trHeight w:val="434"/>
        </w:trPr>
        <w:tc>
          <w:tcPr>
            <w:tcW w:w="253" w:type="pct"/>
            <w:tcBorders>
              <w:right w:val="nil"/>
            </w:tcBorders>
            <w:vAlign w:val="center"/>
          </w:tcPr>
          <w:p w14:paraId="22B3856B" w14:textId="77777777" w:rsidR="002F5C14" w:rsidRPr="00333CA0" w:rsidRDefault="002F5C14" w:rsidP="000A51C0">
            <w:pPr>
              <w:jc w:val="center"/>
              <w:rPr>
                <w:b/>
                <w:bCs/>
              </w:rPr>
            </w:pPr>
          </w:p>
        </w:tc>
        <w:tc>
          <w:tcPr>
            <w:tcW w:w="4293" w:type="pct"/>
            <w:tcBorders>
              <w:left w:val="nil"/>
            </w:tcBorders>
            <w:vAlign w:val="center"/>
          </w:tcPr>
          <w:p w14:paraId="5C1221A7" w14:textId="77777777" w:rsidR="002F5C14" w:rsidRPr="00333CA0" w:rsidRDefault="002F5C14" w:rsidP="000A51C0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>CRITÉRIO</w:t>
            </w:r>
          </w:p>
        </w:tc>
        <w:tc>
          <w:tcPr>
            <w:tcW w:w="454" w:type="pct"/>
            <w:vAlign w:val="center"/>
          </w:tcPr>
          <w:p w14:paraId="3EA1DDF5" w14:textId="77777777" w:rsidR="002F5C14" w:rsidRPr="00333CA0" w:rsidRDefault="002F5C14" w:rsidP="000A51C0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 xml:space="preserve">NOTA </w:t>
            </w:r>
          </w:p>
        </w:tc>
      </w:tr>
      <w:tr w:rsidR="002F5C14" w:rsidRPr="00333CA0" w14:paraId="371F05D7" w14:textId="77777777" w:rsidTr="00682BBD">
        <w:trPr>
          <w:trHeight w:val="315"/>
        </w:trPr>
        <w:tc>
          <w:tcPr>
            <w:tcW w:w="253" w:type="pct"/>
            <w:vAlign w:val="center"/>
          </w:tcPr>
          <w:p w14:paraId="4254005B" w14:textId="77777777" w:rsidR="002F5C14" w:rsidRPr="00333CA0" w:rsidRDefault="002F5C14" w:rsidP="000A51C0">
            <w:pPr>
              <w:jc w:val="center"/>
            </w:pPr>
            <w:r>
              <w:t>1</w:t>
            </w:r>
          </w:p>
        </w:tc>
        <w:tc>
          <w:tcPr>
            <w:tcW w:w="4293" w:type="pct"/>
            <w:vAlign w:val="center"/>
          </w:tcPr>
          <w:p w14:paraId="2B9E800C" w14:textId="11A2D46B" w:rsidR="002F5C14" w:rsidRPr="00E26DE3" w:rsidRDefault="002F5C14" w:rsidP="000A51C0">
            <w:pPr>
              <w:rPr>
                <w:b/>
                <w:bCs/>
              </w:rPr>
            </w:pPr>
            <w:r>
              <w:rPr>
                <w:b/>
                <w:bCs/>
              </w:rPr>
              <w:t>Cumprimento do plano de atividades</w:t>
            </w:r>
          </w:p>
          <w:p w14:paraId="7AA30FCB" w14:textId="6736448A" w:rsidR="002F5C14" w:rsidRPr="00333CA0" w:rsidRDefault="002F5C14" w:rsidP="000A51C0">
            <w:r w:rsidRPr="00E26DE3">
              <w:rPr>
                <w:sz w:val="20"/>
                <w:szCs w:val="20"/>
              </w:rPr>
              <w:t>(avaliar</w:t>
            </w:r>
            <w:r w:rsidR="00B66DE5">
              <w:rPr>
                <w:sz w:val="20"/>
                <w:szCs w:val="20"/>
              </w:rPr>
              <w:t>: cumprimento</w:t>
            </w:r>
            <w:r w:rsidR="00763EC5">
              <w:rPr>
                <w:sz w:val="20"/>
                <w:szCs w:val="20"/>
              </w:rPr>
              <w:t xml:space="preserve"> </w:t>
            </w:r>
            <w:r w:rsidR="00B66DE5">
              <w:rPr>
                <w:sz w:val="20"/>
                <w:szCs w:val="20"/>
              </w:rPr>
              <w:t>d</w:t>
            </w:r>
            <w:r w:rsidR="00763EC5">
              <w:rPr>
                <w:sz w:val="20"/>
                <w:szCs w:val="20"/>
              </w:rPr>
              <w:t>as atividades propostas para o estagiário</w:t>
            </w:r>
            <w:r w:rsidR="00B66DE5">
              <w:rPr>
                <w:sz w:val="20"/>
                <w:szCs w:val="20"/>
              </w:rPr>
              <w:t xml:space="preserve">, considerando seu comprometimento </w:t>
            </w:r>
            <w:r w:rsidR="005779B4">
              <w:rPr>
                <w:sz w:val="20"/>
                <w:szCs w:val="20"/>
              </w:rPr>
              <w:t>com a execução destas</w:t>
            </w:r>
            <w:r w:rsidRPr="00E26DE3">
              <w:rPr>
                <w:sz w:val="20"/>
                <w:szCs w:val="20"/>
              </w:rPr>
              <w:t>)</w:t>
            </w:r>
          </w:p>
        </w:tc>
        <w:tc>
          <w:tcPr>
            <w:tcW w:w="454" w:type="pct"/>
            <w:vAlign w:val="center"/>
          </w:tcPr>
          <w:p w14:paraId="5CA1CADE" w14:textId="7916013F" w:rsidR="002F5C14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  <w:tr w:rsidR="002F5C14" w:rsidRPr="00333CA0" w14:paraId="7D44DE17" w14:textId="77777777" w:rsidTr="00682BBD">
        <w:trPr>
          <w:trHeight w:val="315"/>
        </w:trPr>
        <w:tc>
          <w:tcPr>
            <w:tcW w:w="253" w:type="pct"/>
            <w:vAlign w:val="center"/>
          </w:tcPr>
          <w:p w14:paraId="3C2FE1E5" w14:textId="77777777" w:rsidR="002F5C14" w:rsidRPr="00333CA0" w:rsidRDefault="002F5C14" w:rsidP="000A51C0">
            <w:pPr>
              <w:jc w:val="center"/>
            </w:pPr>
            <w:r>
              <w:t>2</w:t>
            </w:r>
          </w:p>
        </w:tc>
        <w:tc>
          <w:tcPr>
            <w:tcW w:w="4293" w:type="pct"/>
            <w:vAlign w:val="center"/>
          </w:tcPr>
          <w:p w14:paraId="7840200A" w14:textId="3E306AC1" w:rsidR="00763EC5" w:rsidRPr="00E26DE3" w:rsidRDefault="00CC6842" w:rsidP="00763EC5">
            <w:pPr>
              <w:rPr>
                <w:b/>
                <w:bCs/>
              </w:rPr>
            </w:pPr>
            <w:r>
              <w:rPr>
                <w:b/>
                <w:bCs/>
              </w:rPr>
              <w:t>Competências técnicas</w:t>
            </w:r>
          </w:p>
          <w:p w14:paraId="76AE9C69" w14:textId="2270A473" w:rsidR="002F5C14" w:rsidRPr="00333CA0" w:rsidRDefault="00763EC5" w:rsidP="00763EC5">
            <w:r w:rsidRPr="00E26D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avaliar: conhecimento técnico </w:t>
            </w:r>
            <w:r w:rsidR="00B66DE5">
              <w:rPr>
                <w:sz w:val="20"/>
                <w:szCs w:val="20"/>
              </w:rPr>
              <w:t xml:space="preserve">da área de Engenharia de Produção </w:t>
            </w:r>
            <w:r w:rsidR="00CC6842">
              <w:rPr>
                <w:sz w:val="20"/>
                <w:szCs w:val="20"/>
              </w:rPr>
              <w:t xml:space="preserve">e capacidade de resolução de problemas </w:t>
            </w:r>
            <w:r w:rsidR="00B66DE5">
              <w:rPr>
                <w:sz w:val="20"/>
                <w:szCs w:val="20"/>
              </w:rPr>
              <w:t>demostrado</w:t>
            </w:r>
            <w:r w:rsidR="00CC6842">
              <w:rPr>
                <w:sz w:val="20"/>
                <w:szCs w:val="20"/>
              </w:rPr>
              <w:t xml:space="preserve"> pelo estagiário</w:t>
            </w:r>
            <w:r w:rsidR="00B66DE5">
              <w:rPr>
                <w:sz w:val="20"/>
                <w:szCs w:val="20"/>
              </w:rPr>
              <w:t xml:space="preserve"> nas atividades sob </w:t>
            </w:r>
            <w:r w:rsidR="00CC6842">
              <w:rPr>
                <w:sz w:val="20"/>
                <w:szCs w:val="20"/>
              </w:rPr>
              <w:t xml:space="preserve">sua </w:t>
            </w:r>
            <w:r w:rsidR="00B66DE5">
              <w:rPr>
                <w:sz w:val="20"/>
                <w:szCs w:val="20"/>
              </w:rPr>
              <w:t>responsabilidade</w:t>
            </w:r>
            <w:r w:rsidRPr="00E26DE3">
              <w:rPr>
                <w:sz w:val="20"/>
                <w:szCs w:val="20"/>
              </w:rPr>
              <w:t>)</w:t>
            </w:r>
          </w:p>
        </w:tc>
        <w:tc>
          <w:tcPr>
            <w:tcW w:w="454" w:type="pct"/>
            <w:vAlign w:val="center"/>
          </w:tcPr>
          <w:p w14:paraId="23B3577D" w14:textId="4D14BC85" w:rsidR="002F5C14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  <w:tr w:rsidR="002F5C14" w:rsidRPr="00333CA0" w14:paraId="02F5B51B" w14:textId="77777777" w:rsidTr="00682BBD">
        <w:trPr>
          <w:trHeight w:val="315"/>
        </w:trPr>
        <w:tc>
          <w:tcPr>
            <w:tcW w:w="253" w:type="pct"/>
            <w:vAlign w:val="center"/>
          </w:tcPr>
          <w:p w14:paraId="5609237F" w14:textId="77777777" w:rsidR="002F5C14" w:rsidRPr="00333CA0" w:rsidRDefault="002F5C14" w:rsidP="000A51C0">
            <w:pPr>
              <w:jc w:val="center"/>
            </w:pPr>
            <w:r>
              <w:t>3</w:t>
            </w:r>
          </w:p>
        </w:tc>
        <w:tc>
          <w:tcPr>
            <w:tcW w:w="4293" w:type="pct"/>
            <w:vAlign w:val="center"/>
          </w:tcPr>
          <w:p w14:paraId="57541B9A" w14:textId="10044126" w:rsidR="00763EC5" w:rsidRPr="00E26DE3" w:rsidRDefault="00CC6842" w:rsidP="00763EC5">
            <w:pPr>
              <w:rPr>
                <w:b/>
                <w:bCs/>
              </w:rPr>
            </w:pPr>
            <w:r>
              <w:rPr>
                <w:b/>
                <w:bCs/>
              </w:rPr>
              <w:t>Competências humanas</w:t>
            </w:r>
          </w:p>
          <w:p w14:paraId="1BF6AC10" w14:textId="7741C408" w:rsidR="002F5C14" w:rsidRPr="00682BBD" w:rsidRDefault="00CC6842" w:rsidP="00763EC5">
            <w:pPr>
              <w:rPr>
                <w:sz w:val="20"/>
                <w:szCs w:val="20"/>
              </w:rPr>
            </w:pPr>
            <w:r w:rsidRPr="00E26D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avaliar: </w:t>
            </w:r>
            <w:r w:rsidR="00682BBD">
              <w:rPr>
                <w:sz w:val="20"/>
                <w:szCs w:val="20"/>
              </w:rPr>
              <w:t xml:space="preserve">proatividade, ética, </w:t>
            </w:r>
            <w:r>
              <w:rPr>
                <w:sz w:val="20"/>
                <w:szCs w:val="20"/>
              </w:rPr>
              <w:t>habilidade</w:t>
            </w:r>
            <w:r w:rsidR="00682BBD">
              <w:rPr>
                <w:sz w:val="20"/>
                <w:szCs w:val="20"/>
              </w:rPr>
              <w:t>s de comunicação, liderança, mediação de conflitos, resiliência e trabalho em equipe)</w:t>
            </w:r>
          </w:p>
        </w:tc>
        <w:tc>
          <w:tcPr>
            <w:tcW w:w="454" w:type="pct"/>
            <w:vAlign w:val="center"/>
          </w:tcPr>
          <w:p w14:paraId="613395E3" w14:textId="5F106948" w:rsidR="002F5C14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  <w:tr w:rsidR="00763EC5" w:rsidRPr="00333CA0" w14:paraId="5DE0C917" w14:textId="77777777" w:rsidTr="00682BBD">
        <w:trPr>
          <w:trHeight w:val="315"/>
        </w:trPr>
        <w:tc>
          <w:tcPr>
            <w:tcW w:w="253" w:type="pct"/>
            <w:vAlign w:val="center"/>
          </w:tcPr>
          <w:p w14:paraId="0D9765BD" w14:textId="395A287D" w:rsidR="00763EC5" w:rsidRDefault="00682BBD" w:rsidP="000A51C0">
            <w:pPr>
              <w:jc w:val="center"/>
            </w:pPr>
            <w:r>
              <w:t>4</w:t>
            </w:r>
          </w:p>
        </w:tc>
        <w:tc>
          <w:tcPr>
            <w:tcW w:w="4293" w:type="pct"/>
            <w:vAlign w:val="center"/>
          </w:tcPr>
          <w:p w14:paraId="744394FF" w14:textId="2337EFE6" w:rsidR="00763EC5" w:rsidRPr="00E26DE3" w:rsidRDefault="00682BBD" w:rsidP="00763EC5">
            <w:pPr>
              <w:rPr>
                <w:b/>
                <w:bCs/>
              </w:rPr>
            </w:pPr>
            <w:r>
              <w:rPr>
                <w:b/>
                <w:bCs/>
              </w:rPr>
              <w:t>Evolução profissional</w:t>
            </w:r>
          </w:p>
          <w:p w14:paraId="0426BEDC" w14:textId="7A05FA82" w:rsidR="00763EC5" w:rsidRDefault="00682BBD" w:rsidP="00763EC5">
            <w:pPr>
              <w:rPr>
                <w:b/>
                <w:bCs/>
              </w:rPr>
            </w:pPr>
            <w:r w:rsidRPr="00E26D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avalia</w:t>
            </w:r>
            <w:r>
              <w:rPr>
                <w:sz w:val="20"/>
                <w:szCs w:val="20"/>
              </w:rPr>
              <w:t xml:space="preserve">r </w:t>
            </w:r>
            <w:r w:rsidR="0053440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evolução profissional do estagiário durante o período de estágio, considerando suas competências técnicas e humanas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54" w:type="pct"/>
            <w:vAlign w:val="center"/>
          </w:tcPr>
          <w:p w14:paraId="5D749E11" w14:textId="16EF8F39" w:rsidR="00763EC5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  <w:tr w:rsidR="002F5C14" w:rsidRPr="00333CA0" w14:paraId="0D2CFA4D" w14:textId="77777777" w:rsidTr="00682BBD">
        <w:trPr>
          <w:trHeight w:val="315"/>
        </w:trPr>
        <w:tc>
          <w:tcPr>
            <w:tcW w:w="253" w:type="pct"/>
            <w:vAlign w:val="center"/>
          </w:tcPr>
          <w:p w14:paraId="0EE28145" w14:textId="52D01C5A" w:rsidR="002F5C14" w:rsidRDefault="00682BBD" w:rsidP="000A51C0">
            <w:pPr>
              <w:jc w:val="center"/>
            </w:pPr>
            <w:r>
              <w:t>5</w:t>
            </w:r>
          </w:p>
        </w:tc>
        <w:tc>
          <w:tcPr>
            <w:tcW w:w="4293" w:type="pct"/>
            <w:vAlign w:val="center"/>
          </w:tcPr>
          <w:p w14:paraId="6CAF1B3A" w14:textId="77777777" w:rsidR="00763EC5" w:rsidRPr="00E26DE3" w:rsidRDefault="00763EC5" w:rsidP="00763EC5">
            <w:pPr>
              <w:rPr>
                <w:b/>
                <w:bCs/>
              </w:rPr>
            </w:pPr>
            <w:r w:rsidRPr="00E26DE3">
              <w:rPr>
                <w:b/>
                <w:bCs/>
              </w:rPr>
              <w:t>Relatório</w:t>
            </w:r>
            <w:r>
              <w:rPr>
                <w:b/>
                <w:bCs/>
              </w:rPr>
              <w:t>(</w:t>
            </w:r>
            <w:r w:rsidRPr="00E26DE3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  <w:r w:rsidRPr="00E26DE3">
              <w:rPr>
                <w:b/>
                <w:bCs/>
              </w:rPr>
              <w:t xml:space="preserve"> de atividades </w:t>
            </w:r>
          </w:p>
          <w:p w14:paraId="2285F3AF" w14:textId="572A280F" w:rsidR="002F5C14" w:rsidRPr="00CC0EDE" w:rsidRDefault="00763EC5" w:rsidP="00763EC5">
            <w:pPr>
              <w:rPr>
                <w:b/>
                <w:bCs/>
              </w:rPr>
            </w:pPr>
            <w:r w:rsidRPr="00E26DE3">
              <w:rPr>
                <w:sz w:val="20"/>
                <w:szCs w:val="20"/>
              </w:rPr>
              <w:t>(avaliar: entrega completa</w:t>
            </w:r>
            <w:r w:rsidR="00EA021D">
              <w:rPr>
                <w:sz w:val="20"/>
                <w:szCs w:val="20"/>
              </w:rPr>
              <w:t>, entrega no prazo</w:t>
            </w:r>
            <w:r w:rsidRPr="00E26DE3">
              <w:rPr>
                <w:sz w:val="20"/>
                <w:szCs w:val="20"/>
              </w:rPr>
              <w:t xml:space="preserve"> e conteúdo)</w:t>
            </w:r>
          </w:p>
        </w:tc>
        <w:tc>
          <w:tcPr>
            <w:tcW w:w="454" w:type="pct"/>
            <w:vAlign w:val="center"/>
          </w:tcPr>
          <w:p w14:paraId="07E23C39" w14:textId="5B1CE86B" w:rsidR="002F5C14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  <w:tr w:rsidR="00682BBD" w:rsidRPr="00333CA0" w14:paraId="11C2D579" w14:textId="77777777" w:rsidTr="00E14E53">
        <w:trPr>
          <w:trHeight w:val="315"/>
        </w:trPr>
        <w:tc>
          <w:tcPr>
            <w:tcW w:w="253" w:type="pct"/>
            <w:vAlign w:val="center"/>
          </w:tcPr>
          <w:p w14:paraId="690CFE70" w14:textId="7F543124" w:rsidR="00682BBD" w:rsidRDefault="00682BBD" w:rsidP="000A51C0">
            <w:pPr>
              <w:jc w:val="center"/>
            </w:pPr>
            <w:r>
              <w:t>-</w:t>
            </w:r>
          </w:p>
        </w:tc>
        <w:tc>
          <w:tcPr>
            <w:tcW w:w="4293" w:type="pct"/>
            <w:shd w:val="clear" w:color="auto" w:fill="D9D9D9" w:themeFill="background1" w:themeFillShade="D9"/>
            <w:vAlign w:val="center"/>
          </w:tcPr>
          <w:p w14:paraId="2BD6148B" w14:textId="77777777" w:rsidR="00682BBD" w:rsidRDefault="00682BBD" w:rsidP="00E14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NOTAL FINAL DO ESTÁGIO</w:t>
            </w:r>
          </w:p>
          <w:p w14:paraId="3289F3C4" w14:textId="4EDEE718" w:rsidR="00682BBD" w:rsidRPr="00E26DE3" w:rsidRDefault="00682BBD" w:rsidP="00E14E53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(Média das notas atribuídas para os critérios acima)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1598150" w14:textId="3007157F" w:rsidR="00682BBD" w:rsidRPr="00333CA0" w:rsidRDefault="00682BBD" w:rsidP="000A51C0">
            <w:pPr>
              <w:jc w:val="center"/>
            </w:pPr>
            <w:r w:rsidRPr="00682BBD">
              <w:rPr>
                <w:rFonts w:cs="Arial"/>
                <w:i/>
                <w:color w:val="FF0000"/>
                <w:sz w:val="24"/>
                <w:szCs w:val="24"/>
                <w:u w:val="single"/>
              </w:rPr>
              <w:t>[completar]</w:t>
            </w:r>
          </w:p>
        </w:tc>
      </w:tr>
    </w:tbl>
    <w:p w14:paraId="752C1EBE" w14:textId="77777777" w:rsidR="006F58DB" w:rsidRDefault="006F58DB" w:rsidP="002A2F48">
      <w:pPr>
        <w:rPr>
          <w:rStyle w:val="Forte"/>
          <w:b w:val="0"/>
          <w:bCs w:val="0"/>
        </w:rPr>
      </w:pPr>
    </w:p>
    <w:p w14:paraId="795E235F" w14:textId="77777777" w:rsidR="00DC5352" w:rsidRDefault="00DC5352" w:rsidP="002A2F48">
      <w:pPr>
        <w:rPr>
          <w:rStyle w:val="Forte"/>
          <w:b w:val="0"/>
          <w:bCs w:val="0"/>
        </w:rPr>
      </w:pPr>
    </w:p>
    <w:p w14:paraId="0199C72B" w14:textId="77777777" w:rsidR="00682BBD" w:rsidRDefault="00682BBD" w:rsidP="002A2F48">
      <w:pPr>
        <w:rPr>
          <w:rStyle w:val="Forte"/>
          <w:b w:val="0"/>
          <w:bCs w:val="0"/>
        </w:rPr>
      </w:pPr>
    </w:p>
    <w:p w14:paraId="0B0BA22E" w14:textId="77777777" w:rsidR="00682BBD" w:rsidRDefault="00682BBD" w:rsidP="002A2F48">
      <w:pPr>
        <w:rPr>
          <w:rStyle w:val="Forte"/>
          <w:b w:val="0"/>
          <w:bCs w:val="0"/>
        </w:rPr>
      </w:pPr>
    </w:p>
    <w:p w14:paraId="4693A8F3" w14:textId="77777777" w:rsidR="00682BBD" w:rsidRDefault="00682BBD" w:rsidP="002A2F48">
      <w:pPr>
        <w:rPr>
          <w:rStyle w:val="Forte"/>
          <w:b w:val="0"/>
          <w:bCs w:val="0"/>
        </w:rPr>
      </w:pPr>
    </w:p>
    <w:p w14:paraId="40B4E7A5" w14:textId="77777777" w:rsidR="00FA7EBF" w:rsidRPr="002A2F48" w:rsidRDefault="00FA7EBF" w:rsidP="00C854CE">
      <w:pPr>
        <w:rPr>
          <w:b/>
          <w:bCs/>
        </w:rPr>
      </w:pPr>
      <w:r>
        <w:rPr>
          <w:b/>
          <w:bCs/>
        </w:rPr>
        <w:t>PARECER DO SUPERVISOR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FA7EBF" w:rsidRPr="0033209F" w14:paraId="40B4E7B4" w14:textId="77777777" w:rsidTr="00DB0776">
        <w:trPr>
          <w:trHeight w:val="1916"/>
        </w:trPr>
        <w:tc>
          <w:tcPr>
            <w:tcW w:w="9210" w:type="dxa"/>
          </w:tcPr>
          <w:p w14:paraId="40B4E7A6" w14:textId="77777777" w:rsidR="00FA7EBF" w:rsidRPr="0033209F" w:rsidRDefault="00FA7EBF" w:rsidP="007B54A0"/>
          <w:p w14:paraId="40B4E7A7" w14:textId="77777777" w:rsidR="00FA7EBF" w:rsidRPr="0033209F" w:rsidRDefault="00FA7EBF" w:rsidP="007B54A0"/>
          <w:p w14:paraId="40B4E7A8" w14:textId="77777777" w:rsidR="00FA7EBF" w:rsidRPr="0033209F" w:rsidRDefault="00FA7EBF" w:rsidP="007B54A0"/>
          <w:p w14:paraId="40B4E7A9" w14:textId="77777777" w:rsidR="00FA7EBF" w:rsidRPr="0033209F" w:rsidRDefault="00FA7EBF" w:rsidP="007B54A0"/>
          <w:p w14:paraId="40B4E7AA" w14:textId="77777777" w:rsidR="00FA7EBF" w:rsidRPr="0033209F" w:rsidRDefault="00FA7EBF" w:rsidP="007B54A0"/>
          <w:p w14:paraId="40B4E7AB" w14:textId="77777777" w:rsidR="00FA7EBF" w:rsidRPr="0033209F" w:rsidRDefault="00FA7EBF" w:rsidP="007B54A0"/>
          <w:p w14:paraId="40B4E7AC" w14:textId="77777777" w:rsidR="00FA7EBF" w:rsidRPr="0033209F" w:rsidRDefault="00FA7EBF" w:rsidP="007B54A0"/>
          <w:p w14:paraId="40B4E7AD" w14:textId="77777777" w:rsidR="00FA7EBF" w:rsidRPr="0033209F" w:rsidRDefault="00FA7EBF" w:rsidP="007B54A0"/>
          <w:p w14:paraId="40B4E7AE" w14:textId="77777777" w:rsidR="00FA7EBF" w:rsidRPr="0033209F" w:rsidRDefault="00FA7EBF" w:rsidP="007B54A0"/>
          <w:p w14:paraId="40B4E7AF" w14:textId="77777777" w:rsidR="00FA7EBF" w:rsidRPr="0033209F" w:rsidRDefault="00FA7EBF" w:rsidP="007B54A0"/>
          <w:p w14:paraId="40B4E7B0" w14:textId="77777777" w:rsidR="00FA7EBF" w:rsidRPr="0033209F" w:rsidRDefault="00FA7EBF" w:rsidP="007B54A0"/>
          <w:p w14:paraId="40B4E7B1" w14:textId="77777777" w:rsidR="00FA7EBF" w:rsidRPr="0033209F" w:rsidRDefault="00FA7EBF" w:rsidP="007B54A0"/>
          <w:p w14:paraId="40B4E7B2" w14:textId="77777777" w:rsidR="00FA7EBF" w:rsidRPr="0033209F" w:rsidRDefault="00FA7EBF" w:rsidP="007B54A0"/>
          <w:p w14:paraId="40B4E7B3" w14:textId="77777777" w:rsidR="00FA7EBF" w:rsidRPr="0033209F" w:rsidRDefault="00FA7EBF" w:rsidP="007B54A0"/>
        </w:tc>
      </w:tr>
    </w:tbl>
    <w:p w14:paraId="40B4E7B5" w14:textId="77777777" w:rsidR="00FA7EBF" w:rsidRDefault="00FA7EBF" w:rsidP="002833EA"/>
    <w:p w14:paraId="40B4E7B6" w14:textId="77777777" w:rsidR="00FA7EBF" w:rsidRDefault="00FA7EBF" w:rsidP="002833EA"/>
    <w:p w14:paraId="40B4E7B7" w14:textId="77777777" w:rsidR="00FA7EBF" w:rsidRDefault="00FA7EBF" w:rsidP="002833EA"/>
    <w:p w14:paraId="40B4E7B8" w14:textId="77777777" w:rsidR="00FA7EBF" w:rsidRDefault="00FA7EBF" w:rsidP="002833EA"/>
    <w:p w14:paraId="40B4E7B9" w14:textId="77777777" w:rsidR="00FA7EBF" w:rsidRDefault="00FA7EBF" w:rsidP="002A2F48">
      <w:pPr>
        <w:jc w:val="right"/>
      </w:pPr>
      <w:r>
        <w:t>Local e data.</w:t>
      </w:r>
    </w:p>
    <w:p w14:paraId="40B4E7BA" w14:textId="77777777" w:rsidR="00FA7EBF" w:rsidRDefault="00FA7EBF" w:rsidP="002833EA"/>
    <w:p w14:paraId="40B4E7BB" w14:textId="77777777" w:rsidR="00FA7EBF" w:rsidRDefault="00FA7EBF" w:rsidP="002833EA"/>
    <w:p w14:paraId="40B4E7BC" w14:textId="77777777" w:rsidR="00FA7EBF" w:rsidRDefault="00FA7EBF" w:rsidP="002833EA"/>
    <w:p w14:paraId="40B4E7BD" w14:textId="77777777" w:rsidR="00FA7EBF" w:rsidRDefault="00FA7EBF" w:rsidP="002833EA"/>
    <w:tbl>
      <w:tblPr>
        <w:tblW w:w="0" w:type="auto"/>
        <w:jc w:val="right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84"/>
        <w:gridCol w:w="3118"/>
        <w:gridCol w:w="284"/>
        <w:gridCol w:w="2657"/>
      </w:tblGrid>
      <w:tr w:rsidR="00FA7EBF" w:rsidRPr="0033209F" w14:paraId="40B4E7C3" w14:textId="77777777">
        <w:trPr>
          <w:jc w:val="right"/>
        </w:trPr>
        <w:tc>
          <w:tcPr>
            <w:tcW w:w="2943" w:type="dxa"/>
          </w:tcPr>
          <w:p w14:paraId="40B4E7BE" w14:textId="77777777" w:rsidR="00FA7EBF" w:rsidRPr="0033209F" w:rsidRDefault="00FA7EBF" w:rsidP="0033209F">
            <w:pPr>
              <w:jc w:val="center"/>
            </w:pPr>
            <w:r w:rsidRPr="0033209F">
              <w:t>Aluno estagiário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4E7BF" w14:textId="77777777" w:rsidR="00FA7EBF" w:rsidRPr="0033209F" w:rsidRDefault="00FA7EBF" w:rsidP="0033209F">
            <w:pPr>
              <w:jc w:val="center"/>
            </w:pPr>
          </w:p>
        </w:tc>
        <w:tc>
          <w:tcPr>
            <w:tcW w:w="3118" w:type="dxa"/>
          </w:tcPr>
          <w:p w14:paraId="40B4E7C0" w14:textId="77777777" w:rsidR="00FA7EBF" w:rsidRPr="0033209F" w:rsidRDefault="00FA7EBF" w:rsidP="0033209F">
            <w:pPr>
              <w:jc w:val="center"/>
            </w:pPr>
            <w:r w:rsidRPr="0033209F">
              <w:t>Supervisor do estágio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4E7C1" w14:textId="77777777" w:rsidR="00FA7EBF" w:rsidRPr="0033209F" w:rsidRDefault="00FA7EBF" w:rsidP="0033209F">
            <w:pPr>
              <w:jc w:val="center"/>
            </w:pPr>
          </w:p>
        </w:tc>
        <w:tc>
          <w:tcPr>
            <w:tcW w:w="2657" w:type="dxa"/>
          </w:tcPr>
          <w:p w14:paraId="40B4E7C2" w14:textId="77777777" w:rsidR="00FA7EBF" w:rsidRPr="0033209F" w:rsidRDefault="00FA7EBF" w:rsidP="0033209F">
            <w:pPr>
              <w:jc w:val="center"/>
            </w:pPr>
            <w:r w:rsidRPr="0033209F">
              <w:t>Orientador do estágio</w:t>
            </w:r>
          </w:p>
        </w:tc>
      </w:tr>
    </w:tbl>
    <w:p w14:paraId="40B4E7C4" w14:textId="77777777" w:rsidR="00FA7EBF" w:rsidRDefault="00FA7EBF" w:rsidP="002833EA"/>
    <w:p w14:paraId="40B4E7C5" w14:textId="77777777" w:rsidR="00FA7EBF" w:rsidRDefault="00FA7EBF" w:rsidP="002833EA"/>
    <w:p w14:paraId="40B4E7CA" w14:textId="77777777" w:rsidR="00FA7EBF" w:rsidRDefault="00FA7EBF" w:rsidP="002833EA"/>
    <w:sectPr w:rsidR="00FA7EBF" w:rsidSect="00BD31FC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97FD" w14:textId="77777777" w:rsidR="00C03567" w:rsidRDefault="00C03567" w:rsidP="00BD31FC">
      <w:r>
        <w:separator/>
      </w:r>
    </w:p>
  </w:endnote>
  <w:endnote w:type="continuationSeparator" w:id="0">
    <w:p w14:paraId="7DE1C36D" w14:textId="77777777" w:rsidR="00C03567" w:rsidRDefault="00C03567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0070" w14:textId="77777777" w:rsidR="00C03567" w:rsidRDefault="00C03567" w:rsidP="00BD31FC">
      <w:r>
        <w:separator/>
      </w:r>
    </w:p>
  </w:footnote>
  <w:footnote w:type="continuationSeparator" w:id="0">
    <w:p w14:paraId="34F4B521" w14:textId="77777777" w:rsidR="00C03567" w:rsidRDefault="00C03567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E7CF" w14:textId="1D503629" w:rsidR="00FA7EBF" w:rsidRPr="000E136F" w:rsidRDefault="005B5DD0" w:rsidP="00BD31FC">
    <w:pPr>
      <w:pStyle w:val="CabealhoEP"/>
    </w:pPr>
    <w:r>
      <w:drawing>
        <wp:anchor distT="0" distB="0" distL="114300" distR="114300" simplePos="0" relativeHeight="251660288" behindDoc="0" locked="0" layoutInCell="1" allowOverlap="1" wp14:anchorId="40B4E7D7" wp14:editId="40B4E7D8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19050" t="0" r="1270" b="0"/>
          <wp:wrapSquare wrapText="bothSides"/>
          <wp:docPr id="1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607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7A74">
      <w:t>Estágio em Engenharia de Produção (EP)</w:t>
    </w:r>
  </w:p>
  <w:p w14:paraId="40B4E7D0" w14:textId="77777777" w:rsidR="00FA7EBF" w:rsidRDefault="00FA7EBF" w:rsidP="00BD31FC">
    <w:pPr>
      <w:pStyle w:val="CabealhoEP"/>
      <w:pBdr>
        <w:bottom w:val="single" w:sz="12" w:space="1" w:color="auto"/>
      </w:pBdr>
    </w:pPr>
    <w:r>
      <w:t>Avaliação do Supervisor</w:t>
    </w:r>
  </w:p>
  <w:p w14:paraId="40B4E7D1" w14:textId="77777777" w:rsidR="00FA7EBF" w:rsidRPr="00BD31FC" w:rsidRDefault="00FA7EB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D5"/>
    <w:multiLevelType w:val="hybridMultilevel"/>
    <w:tmpl w:val="879E3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8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07FFE"/>
    <w:rsid w:val="00010ECD"/>
    <w:rsid w:val="000139A2"/>
    <w:rsid w:val="00072054"/>
    <w:rsid w:val="00074277"/>
    <w:rsid w:val="000945DF"/>
    <w:rsid w:val="000C5AF0"/>
    <w:rsid w:val="000D312E"/>
    <w:rsid w:val="000E136F"/>
    <w:rsid w:val="000F3159"/>
    <w:rsid w:val="00112292"/>
    <w:rsid w:val="001720E8"/>
    <w:rsid w:val="00196674"/>
    <w:rsid w:val="00206C40"/>
    <w:rsid w:val="002833EA"/>
    <w:rsid w:val="00286A49"/>
    <w:rsid w:val="002975D3"/>
    <w:rsid w:val="002A2F48"/>
    <w:rsid w:val="002B18DB"/>
    <w:rsid w:val="002F5C14"/>
    <w:rsid w:val="0033209F"/>
    <w:rsid w:val="0036477E"/>
    <w:rsid w:val="00387533"/>
    <w:rsid w:val="003C6C9E"/>
    <w:rsid w:val="003D5F0D"/>
    <w:rsid w:val="003F5F8A"/>
    <w:rsid w:val="0049220A"/>
    <w:rsid w:val="004C09F6"/>
    <w:rsid w:val="004E3B69"/>
    <w:rsid w:val="004E709F"/>
    <w:rsid w:val="00506C79"/>
    <w:rsid w:val="00521A24"/>
    <w:rsid w:val="0052316F"/>
    <w:rsid w:val="00531254"/>
    <w:rsid w:val="00534402"/>
    <w:rsid w:val="005779B4"/>
    <w:rsid w:val="005B5DD0"/>
    <w:rsid w:val="005C3E37"/>
    <w:rsid w:val="005E4B8D"/>
    <w:rsid w:val="00623BC9"/>
    <w:rsid w:val="00650022"/>
    <w:rsid w:val="00682BBD"/>
    <w:rsid w:val="00683F84"/>
    <w:rsid w:val="00685E70"/>
    <w:rsid w:val="006F58DB"/>
    <w:rsid w:val="007257CF"/>
    <w:rsid w:val="00733564"/>
    <w:rsid w:val="0075163B"/>
    <w:rsid w:val="00763EC5"/>
    <w:rsid w:val="00791F78"/>
    <w:rsid w:val="007A49A3"/>
    <w:rsid w:val="007B4279"/>
    <w:rsid w:val="007B54A0"/>
    <w:rsid w:val="007F59DF"/>
    <w:rsid w:val="00807A91"/>
    <w:rsid w:val="008104B6"/>
    <w:rsid w:val="0085381D"/>
    <w:rsid w:val="0089682E"/>
    <w:rsid w:val="008A3AB5"/>
    <w:rsid w:val="008D2E6B"/>
    <w:rsid w:val="009C3FC4"/>
    <w:rsid w:val="00A161E1"/>
    <w:rsid w:val="00A17F1E"/>
    <w:rsid w:val="00A53616"/>
    <w:rsid w:val="00AA7DF3"/>
    <w:rsid w:val="00AB7277"/>
    <w:rsid w:val="00B12CC4"/>
    <w:rsid w:val="00B51A79"/>
    <w:rsid w:val="00B66DE5"/>
    <w:rsid w:val="00B839BC"/>
    <w:rsid w:val="00BA38FA"/>
    <w:rsid w:val="00BA3EEB"/>
    <w:rsid w:val="00BC39F3"/>
    <w:rsid w:val="00BD31FC"/>
    <w:rsid w:val="00C005CF"/>
    <w:rsid w:val="00C01530"/>
    <w:rsid w:val="00C03567"/>
    <w:rsid w:val="00C10989"/>
    <w:rsid w:val="00C47F91"/>
    <w:rsid w:val="00C57181"/>
    <w:rsid w:val="00C854CE"/>
    <w:rsid w:val="00C97DE6"/>
    <w:rsid w:val="00CC3427"/>
    <w:rsid w:val="00CC6842"/>
    <w:rsid w:val="00CD6983"/>
    <w:rsid w:val="00CE383B"/>
    <w:rsid w:val="00D56108"/>
    <w:rsid w:val="00DA113D"/>
    <w:rsid w:val="00DB0776"/>
    <w:rsid w:val="00DC5352"/>
    <w:rsid w:val="00DE65BD"/>
    <w:rsid w:val="00DF2291"/>
    <w:rsid w:val="00DF31FF"/>
    <w:rsid w:val="00E14E53"/>
    <w:rsid w:val="00E51C06"/>
    <w:rsid w:val="00EA021D"/>
    <w:rsid w:val="00EB722C"/>
    <w:rsid w:val="00F07A74"/>
    <w:rsid w:val="00F33EB1"/>
    <w:rsid w:val="00F86DAF"/>
    <w:rsid w:val="00FA7EBF"/>
    <w:rsid w:val="00F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B4E73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BD"/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F229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D31FC"/>
    <w:rPr>
      <w:rFonts w:ascii="Calibri" w:hAnsi="Calibri" w:cs="Calibri"/>
      <w:sz w:val="22"/>
      <w:szCs w:val="22"/>
    </w:rPr>
  </w:style>
  <w:style w:type="paragraph" w:styleId="Rodap">
    <w:name w:val="footer"/>
    <w:basedOn w:val="Normal"/>
    <w:link w:val="Rodap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D31FC"/>
    <w:rPr>
      <w:rFonts w:ascii="Calibri" w:hAnsi="Calibri" w:cs="Calibri"/>
      <w:sz w:val="22"/>
      <w:szCs w:val="22"/>
    </w:rPr>
  </w:style>
  <w:style w:type="paragraph" w:customStyle="1" w:styleId="CabealhoEP">
    <w:name w:val="Cabeçalho EP"/>
    <w:basedOn w:val="Rodap"/>
    <w:link w:val="CabealhoEPChar"/>
    <w:uiPriority w:val="99"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 w:cs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uiPriority w:val="99"/>
    <w:locked/>
    <w:rsid w:val="00BD31FC"/>
    <w:rPr>
      <w:rFonts w:ascii="ZapfHumnst Dm BT" w:hAnsi="ZapfHumnst Dm BT" w:cs="ZapfHumnst Dm BT"/>
      <w:noProof/>
      <w:sz w:val="28"/>
      <w:szCs w:val="28"/>
    </w:rPr>
  </w:style>
  <w:style w:type="character" w:styleId="Forte">
    <w:name w:val="Strong"/>
    <w:basedOn w:val="Fontepargpadro"/>
    <w:uiPriority w:val="99"/>
    <w:qFormat/>
    <w:rsid w:val="00AB7277"/>
    <w:rPr>
      <w:b/>
      <w:bCs/>
    </w:rPr>
  </w:style>
  <w:style w:type="character" w:styleId="Hyperlink">
    <w:name w:val="Hyperlink"/>
    <w:basedOn w:val="Fontepargpadro"/>
    <w:uiPriority w:val="99"/>
    <w:rsid w:val="00C854CE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99"/>
    <w:qFormat/>
    <w:rsid w:val="00C854CE"/>
    <w:pPr>
      <w:jc w:val="right"/>
    </w:pPr>
    <w:rPr>
      <w:rFonts w:ascii="ZapfHumnst BT" w:hAnsi="ZapfHumnst BT" w:cs="ZapfHumnst BT"/>
      <w:noProof/>
      <w:color w:val="00000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99"/>
    <w:locked/>
    <w:rsid w:val="00C854CE"/>
    <w:rPr>
      <w:rFonts w:ascii="ZapfHumnst BT" w:hAnsi="ZapfHumnst BT" w:cs="ZapfHumnst BT"/>
      <w:noProof/>
      <w:color w:val="000000"/>
    </w:rPr>
  </w:style>
  <w:style w:type="paragraph" w:customStyle="1" w:styleId="Contedodatabela">
    <w:name w:val="Conteúdo da tabela"/>
    <w:basedOn w:val="Normal"/>
    <w:qFormat/>
    <w:rsid w:val="004E3B69"/>
    <w:rPr>
      <w:rFonts w:ascii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qFormat/>
    <w:rsid w:val="004E3B69"/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B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Marlon Soliman</cp:lastModifiedBy>
  <cp:revision>18</cp:revision>
  <cp:lastPrinted>2006-03-07T12:02:00Z</cp:lastPrinted>
  <dcterms:created xsi:type="dcterms:W3CDTF">2023-04-12T18:38:00Z</dcterms:created>
  <dcterms:modified xsi:type="dcterms:W3CDTF">2023-04-12T18:56:00Z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