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175A3" w14:textId="0C80F1DE" w:rsidR="004E3B69" w:rsidRDefault="000C5AF0" w:rsidP="004E3B69">
      <w:pPr>
        <w:tabs>
          <w:tab w:val="center" w:pos="4419"/>
          <w:tab w:val="right" w:pos="8838"/>
        </w:tabs>
        <w:jc w:val="center"/>
      </w:pPr>
      <w:r>
        <w:rPr>
          <w:rFonts w:eastAsia="Arial" w:cs="Arial"/>
          <w:b/>
          <w:color w:val="000000"/>
        </w:rPr>
        <w:t xml:space="preserve">FICHA DE </w:t>
      </w:r>
      <w:r w:rsidR="003D5F0D">
        <w:rPr>
          <w:rFonts w:eastAsia="Arial" w:cs="Arial"/>
          <w:b/>
          <w:color w:val="000000"/>
        </w:rPr>
        <w:t xml:space="preserve">AVALIAÇÃO DO </w:t>
      </w:r>
      <w:r w:rsidR="00F637EE">
        <w:rPr>
          <w:rFonts w:eastAsia="Arial" w:cs="Arial"/>
          <w:b/>
          <w:color w:val="000000"/>
        </w:rPr>
        <w:t>ORIENTADOR</w:t>
      </w:r>
      <w:r w:rsidR="00194628">
        <w:rPr>
          <w:rFonts w:eastAsia="Arial" w:cs="Arial"/>
          <w:b/>
          <w:color w:val="000000"/>
        </w:rPr>
        <w:t xml:space="preserve"> (ESTÁGIO OBRIGATÓRIO)</w:t>
      </w:r>
    </w:p>
    <w:p w14:paraId="45BED53F" w14:textId="77777777" w:rsidR="004E3B69" w:rsidRDefault="004E3B69" w:rsidP="004E3B69">
      <w:pPr>
        <w:jc w:val="both"/>
        <w:rPr>
          <w:rFonts w:cs="Arial"/>
        </w:rPr>
      </w:pPr>
    </w:p>
    <w:tbl>
      <w:tblPr>
        <w:tblW w:w="902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3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20"/>
      </w:tblGrid>
      <w:tr w:rsidR="004E3B69" w14:paraId="53620416" w14:textId="77777777" w:rsidTr="004B220B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/>
            <w:tcMar>
              <w:left w:w="39" w:type="dxa"/>
            </w:tcMar>
          </w:tcPr>
          <w:p w14:paraId="4507B2C5" w14:textId="77777777" w:rsidR="004E3B69" w:rsidRDefault="004E3B69" w:rsidP="00931CA9">
            <w:pPr>
              <w:pStyle w:val="Contedodatabela"/>
            </w:pPr>
            <w:r w:rsidRPr="00E433D7">
              <w:rPr>
                <w:rFonts w:ascii="Calibri" w:hAnsi="Calibri" w:cs="Arial"/>
                <w:b/>
                <w:bCs/>
                <w:sz w:val="20"/>
                <w:szCs w:val="20"/>
              </w:rPr>
              <w:t>ESTAGIÁRIO(A)</w:t>
            </w:r>
          </w:p>
        </w:tc>
      </w:tr>
      <w:tr w:rsidR="004E3B69" w14:paraId="25D0594C" w14:textId="77777777" w:rsidTr="004B220B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724395A2" w14:textId="77777777" w:rsidR="004E3B69" w:rsidRDefault="004E3B69" w:rsidP="00931CA9">
            <w:pPr>
              <w:pStyle w:val="Contedodatabela"/>
            </w:pPr>
            <w:r w:rsidRPr="00E433D7">
              <w:rPr>
                <w:rFonts w:ascii="Calibri" w:hAnsi="Calibri" w:cs="Arial"/>
                <w:sz w:val="20"/>
                <w:szCs w:val="20"/>
              </w:rPr>
              <w:t xml:space="preserve">Nome: </w:t>
            </w:r>
            <w:r w:rsidRPr="00E433D7">
              <w:rPr>
                <w:rFonts w:ascii="Calibri" w:hAnsi="Calibr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4B220B" w14:paraId="5A2C0036" w14:textId="77777777" w:rsidTr="004B220B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/>
            <w:tcMar>
              <w:left w:w="39" w:type="dxa"/>
            </w:tcMar>
          </w:tcPr>
          <w:p w14:paraId="0015AA1E" w14:textId="0CE73A63" w:rsidR="004B220B" w:rsidRDefault="004B220B" w:rsidP="004B220B">
            <w:pPr>
              <w:pStyle w:val="Contedodatabela"/>
              <w:tabs>
                <w:tab w:val="left" w:pos="3166"/>
              </w:tabs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INSTITUIÇÃO DE ENSINO</w:t>
            </w:r>
          </w:p>
        </w:tc>
      </w:tr>
      <w:tr w:rsidR="004B220B" w14:paraId="472948F4" w14:textId="77777777" w:rsidTr="004B220B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556CBA06" w14:textId="1753CD3F" w:rsidR="004B220B" w:rsidRDefault="004B220B" w:rsidP="00931CA9">
            <w:pPr>
              <w:pStyle w:val="Contedodatabela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Orientador(a) do estágio: </w:t>
            </w:r>
            <w:r w:rsidRPr="00E433D7">
              <w:rPr>
                <w:rFonts w:ascii="Calibri" w:hAnsi="Calibr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4E3B69" w14:paraId="1EE9C8EB" w14:textId="77777777" w:rsidTr="004B220B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/>
            <w:tcMar>
              <w:left w:w="39" w:type="dxa"/>
            </w:tcMar>
          </w:tcPr>
          <w:p w14:paraId="22E74FB6" w14:textId="77777777" w:rsidR="004E3B69" w:rsidRDefault="004E3B69" w:rsidP="00931CA9">
            <w:pPr>
              <w:pStyle w:val="Contedodatabela"/>
            </w:pPr>
            <w:r w:rsidRPr="00E433D7">
              <w:rPr>
                <w:rFonts w:ascii="Calibri" w:hAnsi="Calibri" w:cs="Arial"/>
                <w:b/>
                <w:bCs/>
                <w:sz w:val="20"/>
                <w:szCs w:val="20"/>
              </w:rPr>
              <w:t>PARTE CONCEDENTE</w:t>
            </w:r>
          </w:p>
        </w:tc>
      </w:tr>
      <w:tr w:rsidR="004E3B69" w14:paraId="3119A2E4" w14:textId="77777777" w:rsidTr="004B220B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09CDA402" w14:textId="77777777" w:rsidR="004E3B69" w:rsidRDefault="004E3B69" w:rsidP="00931CA9">
            <w:pPr>
              <w:pStyle w:val="Contedodatabela"/>
            </w:pPr>
            <w:r w:rsidRPr="00E433D7">
              <w:rPr>
                <w:rFonts w:ascii="Calibri" w:hAnsi="Calibri" w:cs="Arial"/>
                <w:sz w:val="20"/>
                <w:szCs w:val="20"/>
              </w:rPr>
              <w:t xml:space="preserve">Razão Social: </w:t>
            </w:r>
            <w:r w:rsidRPr="00E433D7">
              <w:rPr>
                <w:rFonts w:ascii="Calibri" w:hAnsi="Calibr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4E3B69" w14:paraId="4A096046" w14:textId="77777777" w:rsidTr="004B220B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3F8AC737" w14:textId="3832C28D" w:rsidR="004E3B69" w:rsidRDefault="00112292" w:rsidP="00931CA9">
            <w:pPr>
              <w:pStyle w:val="Contedodatabela"/>
            </w:pPr>
            <w:r w:rsidRPr="00E83AE0">
              <w:rPr>
                <w:rFonts w:ascii="Calibri" w:hAnsi="Calibri" w:cs="Arial"/>
                <w:sz w:val="20"/>
                <w:szCs w:val="20"/>
              </w:rPr>
              <w:t>Supervisor(a) d</w:t>
            </w:r>
            <w:r>
              <w:rPr>
                <w:rFonts w:ascii="Calibri" w:hAnsi="Calibri" w:cs="Arial"/>
                <w:sz w:val="20"/>
                <w:szCs w:val="20"/>
              </w:rPr>
              <w:t>o</w:t>
            </w:r>
            <w:r w:rsidRPr="00E83AE0">
              <w:rPr>
                <w:rFonts w:ascii="Calibri" w:hAnsi="Calibri" w:cs="Arial"/>
                <w:sz w:val="20"/>
                <w:szCs w:val="20"/>
              </w:rPr>
              <w:t xml:space="preserve"> estágio: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E433D7">
              <w:rPr>
                <w:rFonts w:ascii="Calibri" w:hAnsi="Calibr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</w:tbl>
    <w:p w14:paraId="40B4E73C" w14:textId="77777777" w:rsidR="00072054" w:rsidRDefault="00072054" w:rsidP="002A2F48">
      <w:pPr>
        <w:rPr>
          <w:rStyle w:val="Forte"/>
          <w:b w:val="0"/>
          <w:bCs w:val="0"/>
        </w:rPr>
      </w:pPr>
    </w:p>
    <w:p w14:paraId="2935F8DD" w14:textId="23A261D6" w:rsidR="000F0337" w:rsidRDefault="000F0337" w:rsidP="002A2F48">
      <w:pPr>
        <w:rPr>
          <w:rStyle w:val="Forte"/>
          <w:b w:val="0"/>
          <w:bCs w:val="0"/>
        </w:rPr>
      </w:pPr>
      <w:r>
        <w:rPr>
          <w:rStyle w:val="Forte"/>
          <w:b w:val="0"/>
          <w:bCs w:val="0"/>
        </w:rPr>
        <w:t>Atribuir uma nota de 0 a 10 para cada um dos critérios listados na tabela.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"/>
        <w:gridCol w:w="7119"/>
        <w:gridCol w:w="752"/>
        <w:gridCol w:w="853"/>
      </w:tblGrid>
      <w:tr w:rsidR="00DA136F" w:rsidRPr="00333CA0" w14:paraId="650F99D8" w14:textId="4A8717BC" w:rsidTr="00574F08">
        <w:trPr>
          <w:cantSplit/>
          <w:trHeight w:val="434"/>
        </w:trPr>
        <w:tc>
          <w:tcPr>
            <w:tcW w:w="420" w:type="dxa"/>
            <w:tcBorders>
              <w:right w:val="nil"/>
            </w:tcBorders>
            <w:vAlign w:val="center"/>
          </w:tcPr>
          <w:p w14:paraId="4F2A8A65" w14:textId="77777777" w:rsidR="00DA136F" w:rsidRPr="00333CA0" w:rsidRDefault="00DA136F" w:rsidP="00931CA9">
            <w:pPr>
              <w:jc w:val="center"/>
              <w:rPr>
                <w:b/>
                <w:bCs/>
              </w:rPr>
            </w:pPr>
          </w:p>
        </w:tc>
        <w:tc>
          <w:tcPr>
            <w:tcW w:w="7119" w:type="dxa"/>
            <w:tcBorders>
              <w:left w:val="nil"/>
            </w:tcBorders>
            <w:vAlign w:val="center"/>
          </w:tcPr>
          <w:p w14:paraId="2E0C26A0" w14:textId="77777777" w:rsidR="00DA136F" w:rsidRPr="00333CA0" w:rsidRDefault="00DA136F" w:rsidP="00931CA9">
            <w:pPr>
              <w:jc w:val="center"/>
              <w:rPr>
                <w:b/>
                <w:bCs/>
              </w:rPr>
            </w:pPr>
            <w:r w:rsidRPr="00333CA0">
              <w:rPr>
                <w:b/>
                <w:bCs/>
              </w:rPr>
              <w:t>CRITÉRIO</w:t>
            </w:r>
          </w:p>
        </w:tc>
        <w:tc>
          <w:tcPr>
            <w:tcW w:w="683" w:type="dxa"/>
            <w:vAlign w:val="center"/>
          </w:tcPr>
          <w:p w14:paraId="23328B1D" w14:textId="77777777" w:rsidR="00DA136F" w:rsidRPr="00333CA0" w:rsidRDefault="00DA136F" w:rsidP="00931CA9">
            <w:pPr>
              <w:jc w:val="center"/>
              <w:rPr>
                <w:b/>
                <w:bCs/>
              </w:rPr>
            </w:pPr>
            <w:r w:rsidRPr="00333CA0">
              <w:rPr>
                <w:b/>
                <w:bCs/>
              </w:rPr>
              <w:t xml:space="preserve">NOTA </w:t>
            </w:r>
          </w:p>
        </w:tc>
        <w:tc>
          <w:tcPr>
            <w:tcW w:w="853" w:type="dxa"/>
            <w:vAlign w:val="center"/>
          </w:tcPr>
          <w:p w14:paraId="3BA673A5" w14:textId="5A0009B6" w:rsidR="00DA136F" w:rsidRPr="00333CA0" w:rsidRDefault="00DA136F" w:rsidP="00DA13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PESO</w:t>
            </w:r>
          </w:p>
        </w:tc>
      </w:tr>
      <w:tr w:rsidR="00DA136F" w:rsidRPr="00333CA0" w14:paraId="14F79A43" w14:textId="1D3BD7E1" w:rsidTr="00574F08">
        <w:trPr>
          <w:trHeight w:val="315"/>
        </w:trPr>
        <w:tc>
          <w:tcPr>
            <w:tcW w:w="420" w:type="dxa"/>
            <w:vAlign w:val="center"/>
          </w:tcPr>
          <w:p w14:paraId="228DEA28" w14:textId="77DE0827" w:rsidR="00DA136F" w:rsidRPr="00333CA0" w:rsidRDefault="00DA136F" w:rsidP="00931CA9">
            <w:pPr>
              <w:jc w:val="center"/>
            </w:pPr>
            <w:r>
              <w:t>1</w:t>
            </w:r>
          </w:p>
        </w:tc>
        <w:tc>
          <w:tcPr>
            <w:tcW w:w="7119" w:type="dxa"/>
            <w:vAlign w:val="center"/>
          </w:tcPr>
          <w:p w14:paraId="5FFE5A30" w14:textId="77777777" w:rsidR="00E26DE3" w:rsidRPr="00E26DE3" w:rsidRDefault="004008B7" w:rsidP="00931CA9">
            <w:pPr>
              <w:rPr>
                <w:b/>
                <w:bCs/>
              </w:rPr>
            </w:pPr>
            <w:r w:rsidRPr="00E26DE3">
              <w:rPr>
                <w:b/>
                <w:bCs/>
              </w:rPr>
              <w:t>Ata de reunião realizada entre estagiário, supervisor e orientador</w:t>
            </w:r>
            <w:r w:rsidR="00E26DE3" w:rsidRPr="00E26DE3">
              <w:rPr>
                <w:b/>
                <w:bCs/>
              </w:rPr>
              <w:t xml:space="preserve"> </w:t>
            </w:r>
          </w:p>
          <w:p w14:paraId="389452CF" w14:textId="6089113D" w:rsidR="00DA136F" w:rsidRPr="00333CA0" w:rsidRDefault="00E26DE3" w:rsidP="00931CA9">
            <w:r w:rsidRPr="00E26DE3">
              <w:rPr>
                <w:sz w:val="20"/>
                <w:szCs w:val="20"/>
              </w:rPr>
              <w:t>(avaliar</w:t>
            </w:r>
            <w:r w:rsidR="00CC0EDE">
              <w:rPr>
                <w:sz w:val="20"/>
                <w:szCs w:val="20"/>
              </w:rPr>
              <w:t>:</w:t>
            </w:r>
            <w:r w:rsidRPr="00E26DE3">
              <w:rPr>
                <w:sz w:val="20"/>
                <w:szCs w:val="20"/>
              </w:rPr>
              <w:t xml:space="preserve"> entrega completa e conteúdo)</w:t>
            </w:r>
          </w:p>
        </w:tc>
        <w:tc>
          <w:tcPr>
            <w:tcW w:w="683" w:type="dxa"/>
            <w:vAlign w:val="center"/>
          </w:tcPr>
          <w:p w14:paraId="2D399436" w14:textId="77777777" w:rsidR="00DA136F" w:rsidRPr="00333CA0" w:rsidRDefault="00DA136F" w:rsidP="004008B7">
            <w:pPr>
              <w:jc w:val="center"/>
            </w:pPr>
          </w:p>
        </w:tc>
        <w:tc>
          <w:tcPr>
            <w:tcW w:w="853" w:type="dxa"/>
            <w:vAlign w:val="center"/>
          </w:tcPr>
          <w:p w14:paraId="1BD58B89" w14:textId="7DCDDBAF" w:rsidR="00DA136F" w:rsidRPr="00DA136F" w:rsidRDefault="006269E6" w:rsidP="00DA13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008B7">
              <w:rPr>
                <w:b/>
                <w:bCs/>
              </w:rPr>
              <w:t>,0</w:t>
            </w:r>
          </w:p>
        </w:tc>
      </w:tr>
      <w:tr w:rsidR="00DA136F" w:rsidRPr="00333CA0" w14:paraId="512D347E" w14:textId="77777777" w:rsidTr="00574F08">
        <w:trPr>
          <w:trHeight w:val="315"/>
        </w:trPr>
        <w:tc>
          <w:tcPr>
            <w:tcW w:w="420" w:type="dxa"/>
            <w:vAlign w:val="center"/>
          </w:tcPr>
          <w:p w14:paraId="11466AC6" w14:textId="1BEBC40B" w:rsidR="00DA136F" w:rsidRPr="00333CA0" w:rsidRDefault="00DA136F" w:rsidP="00931CA9">
            <w:pPr>
              <w:jc w:val="center"/>
            </w:pPr>
            <w:r>
              <w:t>2</w:t>
            </w:r>
          </w:p>
        </w:tc>
        <w:tc>
          <w:tcPr>
            <w:tcW w:w="7119" w:type="dxa"/>
            <w:vAlign w:val="center"/>
          </w:tcPr>
          <w:p w14:paraId="455FD3D3" w14:textId="0CA638F5" w:rsidR="00E26DE3" w:rsidRPr="00E26DE3" w:rsidRDefault="001C2B7C" w:rsidP="00931CA9">
            <w:pPr>
              <w:rPr>
                <w:b/>
                <w:bCs/>
              </w:rPr>
            </w:pPr>
            <w:r w:rsidRPr="00E26DE3">
              <w:rPr>
                <w:b/>
                <w:bCs/>
              </w:rPr>
              <w:t>Relatório</w:t>
            </w:r>
            <w:r w:rsidR="00CC1ED5">
              <w:rPr>
                <w:b/>
                <w:bCs/>
              </w:rPr>
              <w:t>(</w:t>
            </w:r>
            <w:r w:rsidRPr="00E26DE3">
              <w:rPr>
                <w:b/>
                <w:bCs/>
              </w:rPr>
              <w:t>s</w:t>
            </w:r>
            <w:r w:rsidR="00CC1ED5">
              <w:rPr>
                <w:b/>
                <w:bCs/>
              </w:rPr>
              <w:t>)</w:t>
            </w:r>
            <w:r w:rsidRPr="00E26DE3">
              <w:rPr>
                <w:b/>
                <w:bCs/>
              </w:rPr>
              <w:t xml:space="preserve"> de atividades</w:t>
            </w:r>
            <w:r w:rsidR="00E26DE3" w:rsidRPr="00E26DE3">
              <w:rPr>
                <w:b/>
                <w:bCs/>
              </w:rPr>
              <w:t xml:space="preserve"> </w:t>
            </w:r>
          </w:p>
          <w:p w14:paraId="557AEDEB" w14:textId="5B2C1649" w:rsidR="00DA136F" w:rsidRPr="00333CA0" w:rsidRDefault="00E26DE3" w:rsidP="00931CA9">
            <w:r w:rsidRPr="00E26DE3">
              <w:rPr>
                <w:sz w:val="20"/>
                <w:szCs w:val="20"/>
              </w:rPr>
              <w:t>(avaliar: entrega completa e conteúdo)</w:t>
            </w:r>
          </w:p>
        </w:tc>
        <w:tc>
          <w:tcPr>
            <w:tcW w:w="683" w:type="dxa"/>
            <w:vAlign w:val="center"/>
          </w:tcPr>
          <w:p w14:paraId="68062EDB" w14:textId="77777777" w:rsidR="00DA136F" w:rsidRPr="00333CA0" w:rsidRDefault="00DA136F" w:rsidP="004008B7">
            <w:pPr>
              <w:jc w:val="center"/>
            </w:pPr>
          </w:p>
        </w:tc>
        <w:tc>
          <w:tcPr>
            <w:tcW w:w="853" w:type="dxa"/>
            <w:vAlign w:val="center"/>
          </w:tcPr>
          <w:p w14:paraId="50406345" w14:textId="7FDDB7D6" w:rsidR="00DA136F" w:rsidRPr="00DA136F" w:rsidRDefault="00574F08" w:rsidP="00DA13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1C2B7C">
              <w:rPr>
                <w:b/>
                <w:bCs/>
              </w:rPr>
              <w:t>,0</w:t>
            </w:r>
          </w:p>
        </w:tc>
      </w:tr>
      <w:tr w:rsidR="00DA136F" w:rsidRPr="00333CA0" w14:paraId="0193369B" w14:textId="77777777" w:rsidTr="00574F08">
        <w:trPr>
          <w:trHeight w:val="315"/>
        </w:trPr>
        <w:tc>
          <w:tcPr>
            <w:tcW w:w="420" w:type="dxa"/>
            <w:vAlign w:val="center"/>
          </w:tcPr>
          <w:p w14:paraId="362A421C" w14:textId="3ECCA7D9" w:rsidR="00DA136F" w:rsidRPr="00333CA0" w:rsidRDefault="00DA136F" w:rsidP="00931CA9">
            <w:pPr>
              <w:jc w:val="center"/>
            </w:pPr>
            <w:r>
              <w:t>3</w:t>
            </w:r>
          </w:p>
        </w:tc>
        <w:tc>
          <w:tcPr>
            <w:tcW w:w="7119" w:type="dxa"/>
            <w:vAlign w:val="center"/>
          </w:tcPr>
          <w:p w14:paraId="6BD196A4" w14:textId="2D974098" w:rsidR="00E26DE3" w:rsidRPr="00E26DE3" w:rsidRDefault="0015598B" w:rsidP="00931C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Nota da </w:t>
            </w:r>
            <w:r w:rsidR="005C6FD6" w:rsidRPr="00E26DE3">
              <w:rPr>
                <w:b/>
                <w:bCs/>
              </w:rPr>
              <w:t>Avaliação do Supervisor</w:t>
            </w:r>
          </w:p>
          <w:p w14:paraId="0E3707D0" w14:textId="06CAE576" w:rsidR="00DA136F" w:rsidRPr="00333CA0" w:rsidRDefault="00E26DE3" w:rsidP="00931CA9">
            <w:r w:rsidRPr="00E26DE3">
              <w:rPr>
                <w:sz w:val="20"/>
                <w:szCs w:val="20"/>
              </w:rPr>
              <w:t>(</w:t>
            </w:r>
            <w:r w:rsidR="00CE274E">
              <w:rPr>
                <w:sz w:val="20"/>
                <w:szCs w:val="20"/>
              </w:rPr>
              <w:t>replicar aqui a nota dada pelo Supervisor do estágio</w:t>
            </w:r>
            <w:r w:rsidRPr="00E26DE3">
              <w:rPr>
                <w:sz w:val="20"/>
                <w:szCs w:val="20"/>
              </w:rPr>
              <w:t>)</w:t>
            </w:r>
          </w:p>
        </w:tc>
        <w:tc>
          <w:tcPr>
            <w:tcW w:w="683" w:type="dxa"/>
            <w:vAlign w:val="center"/>
          </w:tcPr>
          <w:p w14:paraId="70336FA8" w14:textId="77777777" w:rsidR="00DA136F" w:rsidRPr="00333CA0" w:rsidRDefault="00DA136F" w:rsidP="004008B7">
            <w:pPr>
              <w:jc w:val="center"/>
            </w:pPr>
          </w:p>
        </w:tc>
        <w:tc>
          <w:tcPr>
            <w:tcW w:w="853" w:type="dxa"/>
            <w:vAlign w:val="center"/>
          </w:tcPr>
          <w:p w14:paraId="004F699C" w14:textId="6FE5BAD6" w:rsidR="00DA136F" w:rsidRPr="00DA136F" w:rsidRDefault="006269E6" w:rsidP="00DA13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0C44A4">
              <w:rPr>
                <w:b/>
                <w:bCs/>
              </w:rPr>
              <w:t>,</w:t>
            </w:r>
            <w:r w:rsidR="005C6FD6">
              <w:rPr>
                <w:b/>
                <w:bCs/>
              </w:rPr>
              <w:t>0</w:t>
            </w:r>
          </w:p>
        </w:tc>
      </w:tr>
      <w:tr w:rsidR="00DA136F" w:rsidRPr="00333CA0" w14:paraId="70BA5A07" w14:textId="77777777" w:rsidTr="00574F08">
        <w:trPr>
          <w:trHeight w:val="315"/>
        </w:trPr>
        <w:tc>
          <w:tcPr>
            <w:tcW w:w="420" w:type="dxa"/>
            <w:vAlign w:val="center"/>
          </w:tcPr>
          <w:p w14:paraId="62F38843" w14:textId="4C4FFF1B" w:rsidR="00DA136F" w:rsidRPr="00333CA0" w:rsidRDefault="00DA136F" w:rsidP="00931CA9">
            <w:pPr>
              <w:jc w:val="center"/>
            </w:pPr>
            <w:r>
              <w:t>4</w:t>
            </w:r>
          </w:p>
        </w:tc>
        <w:tc>
          <w:tcPr>
            <w:tcW w:w="7119" w:type="dxa"/>
            <w:vAlign w:val="center"/>
          </w:tcPr>
          <w:p w14:paraId="3EDD5B9E" w14:textId="77777777" w:rsidR="00E26DE3" w:rsidRPr="00CC0EDE" w:rsidRDefault="00451DE5" w:rsidP="00931CA9">
            <w:pPr>
              <w:rPr>
                <w:b/>
                <w:bCs/>
              </w:rPr>
            </w:pPr>
            <w:r w:rsidRPr="00CC0EDE">
              <w:rPr>
                <w:b/>
                <w:bCs/>
              </w:rPr>
              <w:t>Avaliação do Orientador do estágio</w:t>
            </w:r>
            <w:r w:rsidR="00E26DE3" w:rsidRPr="00CC0EDE">
              <w:rPr>
                <w:b/>
                <w:bCs/>
              </w:rPr>
              <w:t xml:space="preserve"> </w:t>
            </w:r>
          </w:p>
          <w:p w14:paraId="33BF7038" w14:textId="3FE21D41" w:rsidR="00DA136F" w:rsidRPr="00333CA0" w:rsidRDefault="00E26DE3" w:rsidP="00931CA9">
            <w:r w:rsidRPr="00CC0EDE">
              <w:rPr>
                <w:sz w:val="20"/>
                <w:szCs w:val="20"/>
              </w:rPr>
              <w:t>(avaliar</w:t>
            </w:r>
            <w:r w:rsidR="00CC0EDE">
              <w:rPr>
                <w:sz w:val="20"/>
                <w:szCs w:val="20"/>
              </w:rPr>
              <w:t xml:space="preserve">: </w:t>
            </w:r>
            <w:r w:rsidRPr="00CC0EDE">
              <w:rPr>
                <w:sz w:val="20"/>
                <w:szCs w:val="20"/>
              </w:rPr>
              <w:t>adequação do estágio ao curso</w:t>
            </w:r>
            <w:r w:rsidR="00CC0EDE" w:rsidRPr="00CC0EDE">
              <w:rPr>
                <w:sz w:val="20"/>
                <w:szCs w:val="20"/>
              </w:rPr>
              <w:t xml:space="preserve"> e</w:t>
            </w:r>
            <w:r w:rsidR="00EF687B" w:rsidRPr="00CC0EDE">
              <w:rPr>
                <w:sz w:val="20"/>
                <w:szCs w:val="20"/>
              </w:rPr>
              <w:t xml:space="preserve"> resultado de aprendizagem atingidos</w:t>
            </w:r>
            <w:r w:rsidR="00CC0EDE" w:rsidRPr="00CC0EDE">
              <w:rPr>
                <w:sz w:val="20"/>
                <w:szCs w:val="20"/>
              </w:rPr>
              <w:t>)</w:t>
            </w:r>
          </w:p>
        </w:tc>
        <w:tc>
          <w:tcPr>
            <w:tcW w:w="683" w:type="dxa"/>
            <w:vAlign w:val="center"/>
          </w:tcPr>
          <w:p w14:paraId="5240F42D" w14:textId="77777777" w:rsidR="00DA136F" w:rsidRPr="00333CA0" w:rsidRDefault="00DA136F" w:rsidP="004008B7">
            <w:pPr>
              <w:jc w:val="center"/>
            </w:pPr>
          </w:p>
        </w:tc>
        <w:tc>
          <w:tcPr>
            <w:tcW w:w="853" w:type="dxa"/>
            <w:vAlign w:val="center"/>
          </w:tcPr>
          <w:p w14:paraId="20E44867" w14:textId="62FE9851" w:rsidR="00DA136F" w:rsidRPr="00DA136F" w:rsidRDefault="006269E6" w:rsidP="00DA13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51DE5">
              <w:rPr>
                <w:b/>
                <w:bCs/>
              </w:rPr>
              <w:t>,0</w:t>
            </w:r>
          </w:p>
        </w:tc>
      </w:tr>
      <w:tr w:rsidR="00CC0EDE" w:rsidRPr="00333CA0" w14:paraId="021CE707" w14:textId="77777777" w:rsidTr="00397C4A">
        <w:trPr>
          <w:trHeight w:val="315"/>
        </w:trPr>
        <w:tc>
          <w:tcPr>
            <w:tcW w:w="420" w:type="dxa"/>
            <w:vAlign w:val="center"/>
          </w:tcPr>
          <w:p w14:paraId="78B78352" w14:textId="29D7A926" w:rsidR="00CC0EDE" w:rsidRDefault="00CC0EDE" w:rsidP="00931CA9">
            <w:pPr>
              <w:jc w:val="center"/>
            </w:pPr>
            <w:r>
              <w:t>-</w:t>
            </w:r>
          </w:p>
        </w:tc>
        <w:tc>
          <w:tcPr>
            <w:tcW w:w="7119" w:type="dxa"/>
            <w:shd w:val="clear" w:color="auto" w:fill="D9D9D9" w:themeFill="background1" w:themeFillShade="D9"/>
            <w:vAlign w:val="center"/>
          </w:tcPr>
          <w:p w14:paraId="1773BB5F" w14:textId="77777777" w:rsidR="00CC0EDE" w:rsidRDefault="00CC0EDE" w:rsidP="00CC0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NOTAL FINAL DO ESTÁGIO</w:t>
            </w:r>
          </w:p>
          <w:p w14:paraId="3335E5A3" w14:textId="2F1F0917" w:rsidR="00CC0EDE" w:rsidRPr="00CC0EDE" w:rsidRDefault="00CC0EDE" w:rsidP="00CC0EDE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(Média ponderada dos critérios acima)</w:t>
            </w:r>
          </w:p>
        </w:tc>
        <w:tc>
          <w:tcPr>
            <w:tcW w:w="1536" w:type="dxa"/>
            <w:gridSpan w:val="2"/>
            <w:shd w:val="clear" w:color="auto" w:fill="D9D9D9" w:themeFill="background1" w:themeFillShade="D9"/>
            <w:vAlign w:val="center"/>
          </w:tcPr>
          <w:p w14:paraId="5AD03F65" w14:textId="76E8D374" w:rsidR="00CC0EDE" w:rsidRDefault="00397C4A" w:rsidP="00DA136F">
            <w:pPr>
              <w:jc w:val="center"/>
              <w:rPr>
                <w:b/>
                <w:bCs/>
              </w:rPr>
            </w:pPr>
            <w:r>
              <w:rPr>
                <w:rFonts w:cs="Arial"/>
                <w:i/>
                <w:color w:val="FF0000"/>
                <w:sz w:val="24"/>
                <w:szCs w:val="24"/>
                <w:u w:val="single"/>
              </w:rPr>
              <w:t>[completar]</w:t>
            </w:r>
          </w:p>
        </w:tc>
      </w:tr>
    </w:tbl>
    <w:p w14:paraId="5E422B96" w14:textId="77777777" w:rsidR="003B1522" w:rsidRPr="00007388" w:rsidRDefault="003B1522" w:rsidP="002A2F48">
      <w:pPr>
        <w:rPr>
          <w:rStyle w:val="Forte"/>
        </w:rPr>
      </w:pPr>
    </w:p>
    <w:p w14:paraId="14225034" w14:textId="77777777" w:rsidR="00007388" w:rsidRDefault="00007388" w:rsidP="002A2F48">
      <w:pPr>
        <w:rPr>
          <w:rStyle w:val="Forte"/>
          <w:b w:val="0"/>
          <w:bCs w:val="0"/>
        </w:rPr>
      </w:pPr>
    </w:p>
    <w:p w14:paraId="40B4E7A5" w14:textId="70D3B19D" w:rsidR="00FA7EBF" w:rsidRPr="002A2F48" w:rsidRDefault="00FA7EBF" w:rsidP="00C854CE">
      <w:pPr>
        <w:rPr>
          <w:b/>
          <w:bCs/>
        </w:rPr>
      </w:pPr>
      <w:r>
        <w:rPr>
          <w:b/>
          <w:bCs/>
        </w:rPr>
        <w:t xml:space="preserve">PARECER DO </w:t>
      </w:r>
      <w:r w:rsidR="004633B1">
        <w:rPr>
          <w:b/>
          <w:bCs/>
        </w:rPr>
        <w:t>ORIENTADOR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FA7EBF" w:rsidRPr="0033209F" w14:paraId="40B4E7B4" w14:textId="77777777" w:rsidTr="00574F08">
        <w:trPr>
          <w:trHeight w:val="869"/>
        </w:trPr>
        <w:tc>
          <w:tcPr>
            <w:tcW w:w="9072" w:type="dxa"/>
          </w:tcPr>
          <w:p w14:paraId="40B4E7A6" w14:textId="77777777" w:rsidR="00FA7EBF" w:rsidRPr="0033209F" w:rsidRDefault="00FA7EBF" w:rsidP="007B54A0"/>
          <w:p w14:paraId="40B4E7B3" w14:textId="77777777" w:rsidR="00FA7EBF" w:rsidRPr="0033209F" w:rsidRDefault="00FA7EBF" w:rsidP="007B54A0"/>
        </w:tc>
      </w:tr>
    </w:tbl>
    <w:p w14:paraId="40B4E7B7" w14:textId="77777777" w:rsidR="00FA7EBF" w:rsidRDefault="00FA7EBF" w:rsidP="002833EA"/>
    <w:p w14:paraId="40B4E7B8" w14:textId="77777777" w:rsidR="00FA7EBF" w:rsidRDefault="00FA7EBF" w:rsidP="002833EA"/>
    <w:p w14:paraId="40B4E7B9" w14:textId="77777777" w:rsidR="00FA7EBF" w:rsidRDefault="00FA7EBF" w:rsidP="002A2F48">
      <w:pPr>
        <w:jc w:val="right"/>
      </w:pPr>
      <w:r>
        <w:t>Local e data.</w:t>
      </w:r>
    </w:p>
    <w:p w14:paraId="5F65050C" w14:textId="77777777" w:rsidR="00D216C5" w:rsidRDefault="00D216C5" w:rsidP="00D216C5"/>
    <w:p w14:paraId="5609234A" w14:textId="77777777" w:rsidR="00D216C5" w:rsidRDefault="00D216C5" w:rsidP="00D216C5"/>
    <w:p w14:paraId="725F5D59" w14:textId="77777777" w:rsidR="00D216C5" w:rsidRDefault="00D216C5" w:rsidP="00BD19E9">
      <w:pPr>
        <w:jc w:val="center"/>
      </w:pPr>
    </w:p>
    <w:tbl>
      <w:tblPr>
        <w:tblStyle w:val="Tabelacomgrade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4"/>
      </w:tblGrid>
      <w:tr w:rsidR="00BD19E9" w14:paraId="57480E8A" w14:textId="77777777" w:rsidTr="00BD19E9">
        <w:trPr>
          <w:jc w:val="center"/>
        </w:trPr>
        <w:tc>
          <w:tcPr>
            <w:tcW w:w="2943" w:type="dxa"/>
          </w:tcPr>
          <w:p w14:paraId="28E14837" w14:textId="1BA76F3A" w:rsidR="00BD19E9" w:rsidRDefault="00BD19E9" w:rsidP="00BD19E9">
            <w:pPr>
              <w:jc w:val="center"/>
            </w:pPr>
            <w:r>
              <w:t>Orientador do estágio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59C2824" w14:textId="77777777" w:rsidR="00BD19E9" w:rsidRDefault="00BD19E9" w:rsidP="00BD19E9">
            <w:pPr>
              <w:jc w:val="center"/>
            </w:pPr>
          </w:p>
        </w:tc>
      </w:tr>
    </w:tbl>
    <w:p w14:paraId="40B4E7C5" w14:textId="77777777" w:rsidR="00FA7EBF" w:rsidRDefault="00FA7EBF" w:rsidP="002833EA"/>
    <w:sectPr w:rsidR="00FA7EBF" w:rsidSect="00BD31FC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A4490" w14:textId="77777777" w:rsidR="001933D6" w:rsidRDefault="001933D6" w:rsidP="00BD31FC">
      <w:r>
        <w:separator/>
      </w:r>
    </w:p>
  </w:endnote>
  <w:endnote w:type="continuationSeparator" w:id="0">
    <w:p w14:paraId="1AE7BF64" w14:textId="77777777" w:rsidR="001933D6" w:rsidRDefault="001933D6" w:rsidP="00BD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Dm BT">
    <w:altName w:val="Calibri"/>
    <w:charset w:val="00"/>
    <w:family w:val="swiss"/>
    <w:pitch w:val="variable"/>
    <w:sig w:usb0="00000001" w:usb1="00000000" w:usb2="00000000" w:usb3="00000000" w:csb0="0000001B" w:csb1="00000000"/>
  </w:font>
  <w:font w:name="ZapfHumnst BT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9ACFA" w14:textId="77777777" w:rsidR="001933D6" w:rsidRDefault="001933D6" w:rsidP="00BD31FC">
      <w:r>
        <w:separator/>
      </w:r>
    </w:p>
  </w:footnote>
  <w:footnote w:type="continuationSeparator" w:id="0">
    <w:p w14:paraId="7F021476" w14:textId="77777777" w:rsidR="001933D6" w:rsidRDefault="001933D6" w:rsidP="00BD3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4E7CF" w14:textId="1D503629" w:rsidR="00FA7EBF" w:rsidRPr="000E136F" w:rsidRDefault="005B5DD0" w:rsidP="00BD31FC">
    <w:pPr>
      <w:pStyle w:val="CabealhoEP"/>
    </w:pPr>
    <w:r>
      <w:drawing>
        <wp:anchor distT="0" distB="0" distL="114300" distR="114300" simplePos="0" relativeHeight="251660288" behindDoc="0" locked="0" layoutInCell="1" allowOverlap="1" wp14:anchorId="40B4E7D7" wp14:editId="40B4E7D8">
          <wp:simplePos x="0" y="0"/>
          <wp:positionH relativeFrom="column">
            <wp:posOffset>-12700</wp:posOffset>
          </wp:positionH>
          <wp:positionV relativeFrom="paragraph">
            <wp:posOffset>39370</wp:posOffset>
          </wp:positionV>
          <wp:extent cx="1808480" cy="675640"/>
          <wp:effectExtent l="19050" t="0" r="1270" b="0"/>
          <wp:wrapSquare wrapText="bothSides"/>
          <wp:docPr id="1" name="Imagem 1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3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1607"/>
                  <a:stretch>
                    <a:fillRect/>
                  </a:stretch>
                </pic:blipFill>
                <pic:spPr bwMode="auto">
                  <a:xfrm>
                    <a:off x="0" y="0"/>
                    <a:ext cx="1808480" cy="675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07A74">
      <w:t>Estágio em Engenharia de Produção (EP)</w:t>
    </w:r>
  </w:p>
  <w:p w14:paraId="40B4E7D0" w14:textId="6DDED431" w:rsidR="00FA7EBF" w:rsidRDefault="00FA7EBF" w:rsidP="00BD31FC">
    <w:pPr>
      <w:pStyle w:val="CabealhoEP"/>
      <w:pBdr>
        <w:bottom w:val="single" w:sz="12" w:space="1" w:color="auto"/>
      </w:pBdr>
    </w:pPr>
    <w:r>
      <w:t xml:space="preserve">Avaliação </w:t>
    </w:r>
    <w:r w:rsidR="00F637EE">
      <w:t>do Orientador</w:t>
    </w:r>
  </w:p>
  <w:p w14:paraId="40B4E7D1" w14:textId="77777777" w:rsidR="00FA7EBF" w:rsidRPr="00BD31FC" w:rsidRDefault="00FA7EBF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775D5"/>
    <w:multiLevelType w:val="hybridMultilevel"/>
    <w:tmpl w:val="879E3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716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427"/>
    <w:rsid w:val="00007388"/>
    <w:rsid w:val="00007FFE"/>
    <w:rsid w:val="00010ECD"/>
    <w:rsid w:val="000139A2"/>
    <w:rsid w:val="00014F61"/>
    <w:rsid w:val="0001749D"/>
    <w:rsid w:val="00072054"/>
    <w:rsid w:val="00074277"/>
    <w:rsid w:val="000C44A4"/>
    <w:rsid w:val="000C5AF0"/>
    <w:rsid w:val="000D312E"/>
    <w:rsid w:val="000E136F"/>
    <w:rsid w:val="000E640B"/>
    <w:rsid w:val="000F0337"/>
    <w:rsid w:val="000F3159"/>
    <w:rsid w:val="00112292"/>
    <w:rsid w:val="001444BF"/>
    <w:rsid w:val="0015598B"/>
    <w:rsid w:val="001720E8"/>
    <w:rsid w:val="001753FC"/>
    <w:rsid w:val="001933D6"/>
    <w:rsid w:val="00194628"/>
    <w:rsid w:val="00196674"/>
    <w:rsid w:val="001A1F28"/>
    <w:rsid w:val="001C2B7C"/>
    <w:rsid w:val="001C61A3"/>
    <w:rsid w:val="00206C40"/>
    <w:rsid w:val="0024093D"/>
    <w:rsid w:val="002833EA"/>
    <w:rsid w:val="0029156C"/>
    <w:rsid w:val="002975D3"/>
    <w:rsid w:val="002A2F48"/>
    <w:rsid w:val="002B18DB"/>
    <w:rsid w:val="002D585F"/>
    <w:rsid w:val="0033209F"/>
    <w:rsid w:val="00354D77"/>
    <w:rsid w:val="0036477E"/>
    <w:rsid w:val="00387533"/>
    <w:rsid w:val="00397C4A"/>
    <w:rsid w:val="003B1522"/>
    <w:rsid w:val="003C6C9E"/>
    <w:rsid w:val="003D5F0D"/>
    <w:rsid w:val="003E5F02"/>
    <w:rsid w:val="003F5F8A"/>
    <w:rsid w:val="004008B7"/>
    <w:rsid w:val="00451DE5"/>
    <w:rsid w:val="004633B1"/>
    <w:rsid w:val="0049220A"/>
    <w:rsid w:val="004A3D7D"/>
    <w:rsid w:val="004B220B"/>
    <w:rsid w:val="004C09F6"/>
    <w:rsid w:val="004E268F"/>
    <w:rsid w:val="004E3B69"/>
    <w:rsid w:val="004E709F"/>
    <w:rsid w:val="00506C79"/>
    <w:rsid w:val="0052316F"/>
    <w:rsid w:val="00531254"/>
    <w:rsid w:val="005442CF"/>
    <w:rsid w:val="00574F08"/>
    <w:rsid w:val="005B5DD0"/>
    <w:rsid w:val="005C3E37"/>
    <w:rsid w:val="005C6FD6"/>
    <w:rsid w:val="005E4B8D"/>
    <w:rsid w:val="00623BC9"/>
    <w:rsid w:val="006269E6"/>
    <w:rsid w:val="00650022"/>
    <w:rsid w:val="00683F84"/>
    <w:rsid w:val="00685E70"/>
    <w:rsid w:val="00724626"/>
    <w:rsid w:val="007257CF"/>
    <w:rsid w:val="00744E46"/>
    <w:rsid w:val="0075163B"/>
    <w:rsid w:val="00791F78"/>
    <w:rsid w:val="007A351D"/>
    <w:rsid w:val="007A49A3"/>
    <w:rsid w:val="007B4279"/>
    <w:rsid w:val="007B54A0"/>
    <w:rsid w:val="007D47B6"/>
    <w:rsid w:val="007F59DF"/>
    <w:rsid w:val="00807A91"/>
    <w:rsid w:val="008104B6"/>
    <w:rsid w:val="00850FAC"/>
    <w:rsid w:val="0085381D"/>
    <w:rsid w:val="00862D3C"/>
    <w:rsid w:val="008664CB"/>
    <w:rsid w:val="00875568"/>
    <w:rsid w:val="00884B03"/>
    <w:rsid w:val="008A3AB5"/>
    <w:rsid w:val="008C08F0"/>
    <w:rsid w:val="008C29D2"/>
    <w:rsid w:val="008D2E6B"/>
    <w:rsid w:val="0096029E"/>
    <w:rsid w:val="0097077C"/>
    <w:rsid w:val="009C3FC4"/>
    <w:rsid w:val="009D2BA7"/>
    <w:rsid w:val="00A161E1"/>
    <w:rsid w:val="00A17F1E"/>
    <w:rsid w:val="00A53616"/>
    <w:rsid w:val="00A85407"/>
    <w:rsid w:val="00AB6BE3"/>
    <w:rsid w:val="00AB7277"/>
    <w:rsid w:val="00B12CC4"/>
    <w:rsid w:val="00B51A79"/>
    <w:rsid w:val="00B839BC"/>
    <w:rsid w:val="00BA3826"/>
    <w:rsid w:val="00BA38FA"/>
    <w:rsid w:val="00BA3EEB"/>
    <w:rsid w:val="00BC39F3"/>
    <w:rsid w:val="00BD19E9"/>
    <w:rsid w:val="00BD31FC"/>
    <w:rsid w:val="00C005CF"/>
    <w:rsid w:val="00C10989"/>
    <w:rsid w:val="00C32078"/>
    <w:rsid w:val="00C47F91"/>
    <w:rsid w:val="00C57181"/>
    <w:rsid w:val="00C776FE"/>
    <w:rsid w:val="00C854CE"/>
    <w:rsid w:val="00CC0EDE"/>
    <w:rsid w:val="00CC1ED5"/>
    <w:rsid w:val="00CC3427"/>
    <w:rsid w:val="00CD6983"/>
    <w:rsid w:val="00CE274E"/>
    <w:rsid w:val="00CE383B"/>
    <w:rsid w:val="00D216C5"/>
    <w:rsid w:val="00D56108"/>
    <w:rsid w:val="00DA113D"/>
    <w:rsid w:val="00DA136F"/>
    <w:rsid w:val="00DE65BD"/>
    <w:rsid w:val="00DF2291"/>
    <w:rsid w:val="00DF31FF"/>
    <w:rsid w:val="00E023AA"/>
    <w:rsid w:val="00E26DE3"/>
    <w:rsid w:val="00E40538"/>
    <w:rsid w:val="00E45254"/>
    <w:rsid w:val="00E85368"/>
    <w:rsid w:val="00EB722C"/>
    <w:rsid w:val="00EF687B"/>
    <w:rsid w:val="00F07A74"/>
    <w:rsid w:val="00F2272E"/>
    <w:rsid w:val="00F637EE"/>
    <w:rsid w:val="00F86DAF"/>
    <w:rsid w:val="00FA7EBF"/>
    <w:rsid w:val="00FB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B4E735"/>
  <w15:docId w15:val="{527AF6F5-89A7-4BA7-87F2-39F7BD6F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20B"/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DF2291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rsid w:val="00BD31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D31F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BD31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BD31FC"/>
    <w:rPr>
      <w:rFonts w:ascii="Calibri" w:hAnsi="Calibri" w:cs="Calibri"/>
      <w:sz w:val="22"/>
      <w:szCs w:val="22"/>
    </w:rPr>
  </w:style>
  <w:style w:type="paragraph" w:styleId="Rodap">
    <w:name w:val="footer"/>
    <w:basedOn w:val="Normal"/>
    <w:link w:val="RodapChar"/>
    <w:uiPriority w:val="99"/>
    <w:rsid w:val="00BD31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BD31FC"/>
    <w:rPr>
      <w:rFonts w:ascii="Calibri" w:hAnsi="Calibri" w:cs="Calibri"/>
      <w:sz w:val="22"/>
      <w:szCs w:val="22"/>
    </w:rPr>
  </w:style>
  <w:style w:type="paragraph" w:customStyle="1" w:styleId="CabealhoEP">
    <w:name w:val="Cabeçalho EP"/>
    <w:basedOn w:val="Rodap"/>
    <w:link w:val="CabealhoEPChar"/>
    <w:uiPriority w:val="99"/>
    <w:rsid w:val="00BD31FC"/>
    <w:pPr>
      <w:overflowPunct w:val="0"/>
      <w:autoSpaceDE w:val="0"/>
      <w:autoSpaceDN w:val="0"/>
      <w:adjustRightInd w:val="0"/>
      <w:spacing w:before="120" w:after="120" w:line="360" w:lineRule="auto"/>
      <w:ind w:firstLine="567"/>
      <w:jc w:val="right"/>
      <w:textAlignment w:val="baseline"/>
    </w:pPr>
    <w:rPr>
      <w:rFonts w:ascii="ZapfHumnst Dm BT" w:hAnsi="ZapfHumnst Dm BT" w:cs="ZapfHumnst Dm BT"/>
      <w:noProof/>
      <w:sz w:val="28"/>
      <w:szCs w:val="28"/>
    </w:rPr>
  </w:style>
  <w:style w:type="character" w:customStyle="1" w:styleId="CabealhoEPChar">
    <w:name w:val="Cabeçalho EP Char"/>
    <w:basedOn w:val="RodapChar"/>
    <w:link w:val="CabealhoEP"/>
    <w:uiPriority w:val="99"/>
    <w:locked/>
    <w:rsid w:val="00BD31FC"/>
    <w:rPr>
      <w:rFonts w:ascii="ZapfHumnst Dm BT" w:hAnsi="ZapfHumnst Dm BT" w:cs="ZapfHumnst Dm BT"/>
      <w:noProof/>
      <w:sz w:val="28"/>
      <w:szCs w:val="28"/>
    </w:rPr>
  </w:style>
  <w:style w:type="character" w:styleId="Forte">
    <w:name w:val="Strong"/>
    <w:basedOn w:val="Fontepargpadro"/>
    <w:uiPriority w:val="99"/>
    <w:qFormat/>
    <w:rsid w:val="00AB7277"/>
    <w:rPr>
      <w:b/>
      <w:bCs/>
    </w:rPr>
  </w:style>
  <w:style w:type="character" w:styleId="Hyperlink">
    <w:name w:val="Hyperlink"/>
    <w:basedOn w:val="Fontepargpadro"/>
    <w:uiPriority w:val="99"/>
    <w:rsid w:val="00C854CE"/>
    <w:rPr>
      <w:color w:val="0000FF"/>
      <w:u w:val="single"/>
    </w:rPr>
  </w:style>
  <w:style w:type="paragraph" w:styleId="Citao">
    <w:name w:val="Quote"/>
    <w:basedOn w:val="Normal"/>
    <w:next w:val="Normal"/>
    <w:link w:val="CitaoChar"/>
    <w:uiPriority w:val="99"/>
    <w:qFormat/>
    <w:rsid w:val="00C854CE"/>
    <w:pPr>
      <w:jc w:val="right"/>
    </w:pPr>
    <w:rPr>
      <w:rFonts w:ascii="ZapfHumnst BT" w:hAnsi="ZapfHumnst BT" w:cs="ZapfHumnst BT"/>
      <w:noProof/>
      <w:color w:val="000000"/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99"/>
    <w:locked/>
    <w:rsid w:val="00C854CE"/>
    <w:rPr>
      <w:rFonts w:ascii="ZapfHumnst BT" w:hAnsi="ZapfHumnst BT" w:cs="ZapfHumnst BT"/>
      <w:noProof/>
      <w:color w:val="000000"/>
    </w:rPr>
  </w:style>
  <w:style w:type="paragraph" w:customStyle="1" w:styleId="Contedodatabela">
    <w:name w:val="Conteúdo da tabela"/>
    <w:basedOn w:val="Normal"/>
    <w:qFormat/>
    <w:rsid w:val="004E3B69"/>
    <w:rPr>
      <w:rFonts w:ascii="Times New Roman" w:hAnsi="Times New Roman" w:cs="Times New Roman"/>
      <w:color w:val="00000A"/>
      <w:sz w:val="24"/>
      <w:szCs w:val="24"/>
    </w:rPr>
  </w:style>
  <w:style w:type="paragraph" w:customStyle="1" w:styleId="Default">
    <w:name w:val="Default"/>
    <w:qFormat/>
    <w:rsid w:val="004E3B69"/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07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DE REUNIÃO</vt:lpstr>
    </vt:vector>
  </TitlesOfParts>
  <Company>ufrgs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REUNIÃO</dc:title>
  <dc:creator>claudiao</dc:creator>
  <cp:lastModifiedBy>Marlon Soliman</cp:lastModifiedBy>
  <cp:revision>86</cp:revision>
  <cp:lastPrinted>2006-03-07T12:02:00Z</cp:lastPrinted>
  <dcterms:created xsi:type="dcterms:W3CDTF">2016-03-01T13:52:00Z</dcterms:created>
  <dcterms:modified xsi:type="dcterms:W3CDTF">2023-07-12T11:01:00Z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1989277025</vt:i4>
  </property>
  <property fmtid="{D5CDD505-2E9C-101B-9397-08002B2CF9AE}" pid="3" name="_EmailSubject">
    <vt:lpwstr>Modelo Ata de reunião</vt:lpwstr>
  </property>
  <property fmtid="{D5CDD505-2E9C-101B-9397-08002B2CF9AE}" pid="4" name="_AuthorEmail">
    <vt:lpwstr>cmuller@producao.ufrgs.br</vt:lpwstr>
  </property>
  <property fmtid="{D5CDD505-2E9C-101B-9397-08002B2CF9AE}" pid="5" name="_AuthorEmailDisplayName">
    <vt:lpwstr>Claudio Müller</vt:lpwstr>
  </property>
  <property fmtid="{D5CDD505-2E9C-101B-9397-08002B2CF9AE}" pid="6" name="_ReviewingToolsShownOnce">
    <vt:lpwstr/>
  </property>
</Properties>
</file>