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75AE" w14:textId="77777777" w:rsidR="004028F6" w:rsidRDefault="0040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00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5844"/>
      </w:tblGrid>
      <w:tr w:rsidR="004028F6" w14:paraId="4F410F67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46B6" w14:textId="77777777" w:rsidR="004028F6" w:rsidRDefault="00000000">
            <w:pPr>
              <w:spacing w:line="360" w:lineRule="auto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CURSOS DE FÍSICA – UFSM/CCNE</w:t>
            </w:r>
          </w:p>
          <w:p w14:paraId="68FE9E4A" w14:textId="77777777" w:rsidR="004028F6" w:rsidRDefault="00000000">
            <w:pPr>
              <w:spacing w:line="360" w:lineRule="auto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SOLICITAÇÃO DE QUEBRA DE PRÉ-REQUISITO</w:t>
            </w:r>
          </w:p>
          <w:p w14:paraId="0B0B657C" w14:textId="77777777" w:rsidR="004028F6" w:rsidRDefault="00000000">
            <w:pPr>
              <w:spacing w:line="360" w:lineRule="auto"/>
              <w:ind w:left="0" w:hanging="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___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º SEMESTRE DE 202</w:t>
            </w: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</w:p>
        </w:tc>
      </w:tr>
      <w:tr w:rsidR="004028F6" w14:paraId="195B2D29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B597" w14:textId="77777777" w:rsidR="004028F6" w:rsidRDefault="00000000">
            <w:pPr>
              <w:spacing w:before="60" w:after="60"/>
              <w:ind w:left="0"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Nome:</w:t>
            </w:r>
          </w:p>
        </w:tc>
      </w:tr>
      <w:tr w:rsidR="004028F6" w14:paraId="2779AEB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466D" w14:textId="77777777" w:rsidR="004028F6" w:rsidRDefault="00000000">
            <w:pPr>
              <w:spacing w:before="60" w:after="60"/>
              <w:ind w:left="0"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Matrícula: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96D9" w14:textId="77777777" w:rsidR="004028F6" w:rsidRDefault="00000000">
            <w:pPr>
              <w:spacing w:before="60" w:after="60"/>
              <w:ind w:left="0" w:hanging="2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Semestre atual no curso:</w:t>
            </w:r>
          </w:p>
        </w:tc>
      </w:tr>
      <w:tr w:rsidR="004028F6" w14:paraId="3E263CF2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7370" w14:textId="77777777" w:rsidR="004028F6" w:rsidRDefault="00000000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Curso: </w:t>
            </w:r>
          </w:p>
        </w:tc>
      </w:tr>
      <w:tr w:rsidR="004028F6" w14:paraId="452232CB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DEAA" w14:textId="77777777" w:rsidR="004028F6" w:rsidRDefault="00000000">
            <w:pPr>
              <w:spacing w:before="60" w:after="60"/>
              <w:ind w:left="0" w:hanging="2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 a se matricular:</w:t>
            </w:r>
          </w:p>
          <w:p w14:paraId="0EF70CEF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6B7D2E4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70246009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77E7" w14:textId="77777777" w:rsidR="004028F6" w:rsidRDefault="00000000">
            <w:pPr>
              <w:spacing w:before="60" w:after="60"/>
              <w:ind w:left="0" w:hanging="2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Disciplina(s) que é(são) pré-requisito(s): </w:t>
            </w:r>
          </w:p>
          <w:p w14:paraId="3C1BB0CF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D5AD184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41C5DEC8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241E" w14:textId="77777777" w:rsidR="004028F6" w:rsidRDefault="00000000">
            <w:pPr>
              <w:spacing w:before="60" w:after="60"/>
              <w:ind w:left="0" w:hanging="2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JUSTIFICATIVA </w:t>
            </w:r>
            <w:r>
              <w:rPr>
                <w:rFonts w:ascii="Arial" w:eastAsia="Arial" w:hAnsi="Arial" w:cs="Arial"/>
                <w:sz w:val="22"/>
                <w:szCs w:val="22"/>
              </w:rPr>
              <w:t>(com a finalidade de fundamentar sua solicitação, explicite o(s) motivo(s) que o levou(aram) a solicitar a quebra de pré-requisitos)</w:t>
            </w:r>
          </w:p>
          <w:p w14:paraId="14C76DA4" w14:textId="77777777" w:rsidR="004028F6" w:rsidRDefault="004028F6">
            <w:pPr>
              <w:spacing w:before="60" w:after="60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2E60C5BA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6CF4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58178EDA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386D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411686FD" w14:textId="77777777">
        <w:tc>
          <w:tcPr>
            <w:tcW w:w="10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388F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393B3AAB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64DD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1A60917A" w14:textId="77777777">
        <w:tc>
          <w:tcPr>
            <w:tcW w:w="10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776E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40FA4FD9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B8FC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028F6" w14:paraId="2F9B4567" w14:textId="77777777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096D" w14:textId="77777777" w:rsidR="004028F6" w:rsidRDefault="00000000">
            <w:pPr>
              <w:spacing w:before="60" w:after="6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Já solicitou quebra de pré-requisito anteriormente?     </w:t>
            </w:r>
            <w:r>
              <w:rPr>
                <w:rFonts w:ascii="Arial" w:eastAsia="Arial" w:hAnsi="Arial" w:cs="Arial"/>
                <w:sz w:val="22"/>
                <w:szCs w:val="22"/>
              </w:rPr>
              <w:t>(   ) Sim    (   ) Não</w:t>
            </w:r>
          </w:p>
          <w:p w14:paraId="77349361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06E8F3" w14:textId="77777777" w:rsidR="004028F6" w:rsidRDefault="00000000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Se sim, para qual(is) disciplina(s): </w:t>
            </w:r>
          </w:p>
          <w:p w14:paraId="1F237DBC" w14:textId="77777777" w:rsidR="004028F6" w:rsidRDefault="004028F6">
            <w:pPr>
              <w:spacing w:before="60" w:after="6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2C24B6B" w14:textId="77777777" w:rsidR="004028F6" w:rsidRDefault="004028F6">
      <w:pPr>
        <w:spacing w:before="60" w:after="60"/>
        <w:ind w:left="0" w:hanging="2"/>
        <w:rPr>
          <w:rFonts w:ascii="Arial" w:eastAsia="Arial" w:hAnsi="Arial" w:cs="Arial"/>
          <w:b/>
          <w:sz w:val="16"/>
          <w:szCs w:val="16"/>
        </w:rPr>
      </w:pPr>
    </w:p>
    <w:p w14:paraId="22D44142" w14:textId="77777777" w:rsidR="004028F6" w:rsidRDefault="004028F6">
      <w:pPr>
        <w:spacing w:before="60" w:after="60"/>
        <w:ind w:left="0" w:hanging="2"/>
        <w:jc w:val="right"/>
      </w:pPr>
    </w:p>
    <w:p w14:paraId="43D83E58" w14:textId="77777777" w:rsidR="004028F6" w:rsidRDefault="004028F6">
      <w:pPr>
        <w:spacing w:before="60" w:after="60"/>
        <w:ind w:left="0" w:hanging="2"/>
        <w:jc w:val="right"/>
      </w:pPr>
    </w:p>
    <w:p w14:paraId="59DC86BD" w14:textId="77777777" w:rsidR="004028F6" w:rsidRDefault="00000000">
      <w:pPr>
        <w:spacing w:before="60" w:after="60"/>
        <w:ind w:left="0" w:hanging="2"/>
        <w:jc w:val="right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Santa Maria - RS, ____ de ________________ de 20___.</w:t>
      </w:r>
    </w:p>
    <w:p w14:paraId="7C29F984" w14:textId="77777777" w:rsidR="004028F6" w:rsidRDefault="004028F6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14:paraId="71563CA1" w14:textId="77777777" w:rsidR="004028F6" w:rsidRDefault="004028F6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14:paraId="1460DA1D" w14:textId="77777777" w:rsidR="004028F6" w:rsidRDefault="004028F6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14:paraId="629C341E" w14:textId="77777777" w:rsidR="004028F6" w:rsidRDefault="00000000">
      <w:pPr>
        <w:spacing w:before="60" w:after="60"/>
        <w:ind w:left="0" w:hanging="2"/>
        <w:jc w:val="right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14:paraId="1D885BD6" w14:textId="22C7AEDF" w:rsidR="004028F6" w:rsidRDefault="00000000" w:rsidP="00F63D90">
      <w:pPr>
        <w:spacing w:before="60" w:after="60"/>
        <w:ind w:leftChars="0" w:left="5040" w:firstLineChars="0" w:firstLine="720"/>
        <w:jc w:val="center"/>
      </w:pPr>
      <w:r>
        <w:rPr>
          <w:rFonts w:ascii="Arial" w:eastAsia="Arial" w:hAnsi="Arial" w:cs="Arial"/>
          <w:sz w:val="22"/>
          <w:szCs w:val="22"/>
        </w:rPr>
        <w:t xml:space="preserve">Assinatura do(a) discente    </w:t>
      </w:r>
    </w:p>
    <w:sectPr w:rsidR="004028F6">
      <w:pgSz w:w="12240" w:h="15840"/>
      <w:pgMar w:top="851" w:right="1041" w:bottom="709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695"/>
    <w:multiLevelType w:val="multilevel"/>
    <w:tmpl w:val="DC16CA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705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F6"/>
    <w:rsid w:val="0036098F"/>
    <w:rsid w:val="004028F6"/>
    <w:rsid w:val="00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771"/>
  <w15:docId w15:val="{3C1562C1-C42D-48EF-83A6-22AF4962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both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customStyle="1" w:styleId="TextBodyIndent">
    <w:name w:val="Text Body Indent"/>
    <w:basedOn w:val="Normal"/>
    <w:pPr>
      <w:ind w:left="0" w:firstLine="708"/>
      <w:jc w:val="both"/>
    </w:pPr>
    <w:rPr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VWexNF3wstojYqMlTbHa14pWw==">CgMxLjA4AHIhMTMtSFRObEJZbHFTcFloR0NKdHhEdW1hNkJUZ2RIYkRu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CoordEng</dc:creator>
  <cp:lastModifiedBy>Muryel Vidmar</cp:lastModifiedBy>
  <cp:revision>2</cp:revision>
  <dcterms:created xsi:type="dcterms:W3CDTF">2019-06-11T13:50:00Z</dcterms:created>
  <dcterms:modified xsi:type="dcterms:W3CDTF">2025-01-30T13:57:00Z</dcterms:modified>
</cp:coreProperties>
</file>