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027" w:rsidRDefault="001774C4" w:rsidP="007367D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5128591</wp:posOffset>
            </wp:positionH>
            <wp:positionV relativeFrom="paragraph">
              <wp:posOffset>-998852</wp:posOffset>
            </wp:positionV>
            <wp:extent cx="2264460" cy="690213"/>
            <wp:effectExtent l="0" t="0" r="254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869" cy="6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42D" w:rsidRDefault="006A042D" w:rsidP="007367D7"/>
    <w:p w:rsidR="006A042D" w:rsidRPr="006A042D" w:rsidRDefault="006A042D" w:rsidP="006A042D">
      <w:pPr>
        <w:jc w:val="center"/>
        <w:rPr>
          <w:b/>
          <w:sz w:val="24"/>
          <w:szCs w:val="24"/>
        </w:rPr>
      </w:pPr>
      <w:r w:rsidRPr="006A042D">
        <w:rPr>
          <w:b/>
          <w:sz w:val="24"/>
          <w:szCs w:val="24"/>
        </w:rPr>
        <w:t>REQUERIMENTO – REGIME DE EXERCÍCIOS DOMICILIARES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  <w:r>
        <w:rPr>
          <w:sz w:val="24"/>
          <w:szCs w:val="24"/>
        </w:rPr>
        <w:t xml:space="preserve">À Coordenação do Curso de </w:t>
      </w:r>
      <w:r w:rsidR="001774C4">
        <w:rPr>
          <w:sz w:val="24"/>
          <w:szCs w:val="24"/>
        </w:rPr>
        <w:t>Pedagogia ______________</w:t>
      </w:r>
      <w:r>
        <w:rPr>
          <w:sz w:val="24"/>
          <w:szCs w:val="24"/>
        </w:rPr>
        <w:t>,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_________________________, matrícula _______________, discente </w:t>
      </w:r>
      <w:r w:rsidR="0067201C">
        <w:rPr>
          <w:sz w:val="24"/>
          <w:szCs w:val="24"/>
        </w:rPr>
        <w:t>do Curso d</w:t>
      </w:r>
      <w:r w:rsidR="001774C4">
        <w:rPr>
          <w:sz w:val="24"/>
          <w:szCs w:val="24"/>
        </w:rPr>
        <w:t>e Pedagogia ____________</w:t>
      </w:r>
      <w:r w:rsidRPr="006A042D">
        <w:rPr>
          <w:sz w:val="24"/>
          <w:szCs w:val="24"/>
        </w:rPr>
        <w:t xml:space="preserve">, tendo em vista as condições de amparo ao estudante previstas no Guia </w:t>
      </w:r>
      <w:r>
        <w:rPr>
          <w:sz w:val="24"/>
          <w:szCs w:val="24"/>
        </w:rPr>
        <w:t>Acadêmico</w:t>
      </w:r>
      <w:r w:rsidRPr="006A042D">
        <w:rPr>
          <w:sz w:val="24"/>
          <w:szCs w:val="24"/>
        </w:rPr>
        <w:t xml:space="preserve"> da UFSM, </w:t>
      </w:r>
      <w:r>
        <w:rPr>
          <w:sz w:val="24"/>
          <w:szCs w:val="24"/>
        </w:rPr>
        <w:t>solicito</w:t>
      </w:r>
      <w:r w:rsidRPr="006A042D">
        <w:rPr>
          <w:sz w:val="24"/>
          <w:szCs w:val="24"/>
        </w:rPr>
        <w:t xml:space="preserve"> regime de exercícios domiciliares</w:t>
      </w:r>
      <w:r>
        <w:rPr>
          <w:sz w:val="24"/>
          <w:szCs w:val="24"/>
        </w:rPr>
        <w:t xml:space="preserve"> de acordo com o atestado médico em anexo.</w:t>
      </w:r>
    </w:p>
    <w:p w:rsidR="006A042D" w:rsidRPr="006A042D" w:rsidRDefault="006A042D" w:rsidP="0067201C">
      <w:pPr>
        <w:jc w:val="right"/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jc w:val="right"/>
        <w:rPr>
          <w:sz w:val="24"/>
          <w:szCs w:val="24"/>
        </w:rPr>
      </w:pPr>
      <w:r w:rsidRPr="006A042D">
        <w:rPr>
          <w:sz w:val="24"/>
          <w:szCs w:val="24"/>
        </w:rPr>
        <w:t>Santa Maria, ___de ____________de_____.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Default="006A042D" w:rsidP="006A042D">
      <w:pPr>
        <w:jc w:val="right"/>
        <w:rPr>
          <w:sz w:val="24"/>
          <w:szCs w:val="24"/>
        </w:rPr>
      </w:pPr>
    </w:p>
    <w:p w:rsidR="006A042D" w:rsidRDefault="006A042D" w:rsidP="006A042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6A042D" w:rsidRPr="006A042D" w:rsidRDefault="0067201C" w:rsidP="006720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A042D">
        <w:rPr>
          <w:sz w:val="24"/>
          <w:szCs w:val="24"/>
        </w:rPr>
        <w:t>(Nome Completo)</w:t>
      </w:r>
    </w:p>
    <w:sectPr w:rsidR="006A042D" w:rsidRPr="006A042D" w:rsidSect="001774C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415" w:rsidRDefault="00AB4415">
      <w:r>
        <w:separator/>
      </w:r>
    </w:p>
  </w:endnote>
  <w:endnote w:type="continuationSeparator" w:id="0">
    <w:p w:rsidR="00AB4415" w:rsidRDefault="00AB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E5F" w:rsidRDefault="00F51E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1E5F" w:rsidRDefault="00F51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E5F" w:rsidRPr="0067201C" w:rsidRDefault="00F51E5F" w:rsidP="0067201C">
    <w:pPr>
      <w:pStyle w:val="Rodap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415" w:rsidRDefault="00AB4415">
      <w:r>
        <w:separator/>
      </w:r>
    </w:p>
  </w:footnote>
  <w:footnote w:type="continuationSeparator" w:id="0">
    <w:p w:rsidR="00AB4415" w:rsidRDefault="00AB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E5F" w:rsidRDefault="00F51E5F" w:rsidP="00CF24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1E5F" w:rsidRDefault="00F51E5F" w:rsidP="00896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026" w:rsidRPr="00394026" w:rsidRDefault="001774C4">
    <w:pPr>
      <w:pStyle w:val="Cabealh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04F83DF" wp14:editId="6582DCBF">
          <wp:simplePos x="0" y="0"/>
          <wp:positionH relativeFrom="column">
            <wp:posOffset>-690521</wp:posOffset>
          </wp:positionH>
          <wp:positionV relativeFrom="paragraph">
            <wp:posOffset>2648</wp:posOffset>
          </wp:positionV>
          <wp:extent cx="978010" cy="960371"/>
          <wp:effectExtent l="0" t="0" r="0" b="0"/>
          <wp:wrapNone/>
          <wp:docPr id="9" name="Imagem 5" descr="Brasao_UFSM_Colo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_UFSM_Color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83" cy="961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376" w:type="dxa"/>
      <w:tblLayout w:type="fixed"/>
      <w:tblLook w:val="0000" w:firstRow="0" w:lastRow="0" w:firstColumn="0" w:lastColumn="0" w:noHBand="0" w:noVBand="0"/>
    </w:tblPr>
    <w:tblGrid>
      <w:gridCol w:w="1951"/>
      <w:gridCol w:w="3334"/>
      <w:gridCol w:w="2091"/>
    </w:tblGrid>
    <w:tr w:rsidR="00394026" w:rsidTr="001774C4">
      <w:trPr>
        <w:cantSplit/>
        <w:trHeight w:val="1442"/>
      </w:trPr>
      <w:tc>
        <w:tcPr>
          <w:tcW w:w="1951" w:type="dxa"/>
        </w:tcPr>
        <w:p w:rsidR="00394026" w:rsidRDefault="00394026" w:rsidP="00394026">
          <w:pPr>
            <w:pStyle w:val="Cabealho"/>
            <w:ind w:right="360"/>
            <w:jc w:val="both"/>
          </w:pPr>
          <w:r>
            <w:t xml:space="preserve">  </w:t>
          </w:r>
        </w:p>
      </w:tc>
      <w:tc>
        <w:tcPr>
          <w:tcW w:w="3334" w:type="dxa"/>
        </w:tcPr>
        <w:p w:rsidR="00394026" w:rsidRPr="003F3241" w:rsidRDefault="00394026" w:rsidP="00394026">
          <w:pPr>
            <w:pStyle w:val="Cabealho"/>
            <w:rPr>
              <w:sz w:val="20"/>
            </w:rPr>
          </w:pPr>
          <w:r>
            <w:rPr>
              <w:sz w:val="20"/>
            </w:rPr>
            <w:t>Ministério d</w:t>
          </w:r>
          <w:r w:rsidRPr="003F3241">
            <w:rPr>
              <w:sz w:val="20"/>
            </w:rPr>
            <w:t>a Educação</w:t>
          </w:r>
        </w:p>
        <w:p w:rsidR="001774C4" w:rsidRDefault="00394026" w:rsidP="001774C4">
          <w:pPr>
            <w:pStyle w:val="Cabealho"/>
            <w:rPr>
              <w:sz w:val="20"/>
            </w:rPr>
          </w:pPr>
          <w:r>
            <w:rPr>
              <w:sz w:val="20"/>
            </w:rPr>
            <w:t>Universidade Federal d</w:t>
          </w:r>
          <w:r w:rsidRPr="003F3241">
            <w:rPr>
              <w:sz w:val="20"/>
            </w:rPr>
            <w:t>e Santa Maria</w:t>
          </w:r>
          <w:r w:rsidR="001774C4" w:rsidRPr="001774C4">
            <w:rPr>
              <w:sz w:val="20"/>
            </w:rPr>
            <w:t xml:space="preserve"> </w:t>
          </w:r>
        </w:p>
        <w:p w:rsidR="001774C4" w:rsidRPr="001774C4" w:rsidRDefault="001774C4" w:rsidP="001774C4">
          <w:pPr>
            <w:pStyle w:val="Cabealho"/>
            <w:rPr>
              <w:sz w:val="20"/>
            </w:rPr>
          </w:pPr>
          <w:r w:rsidRPr="001774C4">
            <w:rPr>
              <w:sz w:val="20"/>
            </w:rPr>
            <w:t>Centro de Educação</w:t>
          </w:r>
        </w:p>
        <w:p w:rsidR="00394026" w:rsidRPr="001774C4" w:rsidRDefault="001774C4" w:rsidP="00394026">
          <w:pPr>
            <w:pStyle w:val="Cabealho"/>
            <w:rPr>
              <w:sz w:val="20"/>
            </w:rPr>
          </w:pPr>
          <w:r w:rsidRPr="001774C4">
            <w:rPr>
              <w:sz w:val="20"/>
            </w:rPr>
            <w:t>Curso de Pedagogia</w:t>
          </w:r>
        </w:p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</w:tr>
  </w:tbl>
  <w:p w:rsidR="00F51E5F" w:rsidRPr="00394026" w:rsidRDefault="00F51E5F" w:rsidP="00394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66"/>
    <w:rsid w:val="00046817"/>
    <w:rsid w:val="00096ADC"/>
    <w:rsid w:val="000B61B1"/>
    <w:rsid w:val="000E0C2A"/>
    <w:rsid w:val="000F4408"/>
    <w:rsid w:val="000F71E0"/>
    <w:rsid w:val="00104C1D"/>
    <w:rsid w:val="00120DFF"/>
    <w:rsid w:val="00125689"/>
    <w:rsid w:val="00144213"/>
    <w:rsid w:val="00164593"/>
    <w:rsid w:val="00171198"/>
    <w:rsid w:val="001774C4"/>
    <w:rsid w:val="00195890"/>
    <w:rsid w:val="001A2068"/>
    <w:rsid w:val="001B1596"/>
    <w:rsid w:val="001F36E6"/>
    <w:rsid w:val="0021286B"/>
    <w:rsid w:val="00261111"/>
    <w:rsid w:val="0026204F"/>
    <w:rsid w:val="00267018"/>
    <w:rsid w:val="00282FFD"/>
    <w:rsid w:val="002A39C2"/>
    <w:rsid w:val="002B239F"/>
    <w:rsid w:val="002B49C8"/>
    <w:rsid w:val="002E272F"/>
    <w:rsid w:val="002E33C8"/>
    <w:rsid w:val="002E53BC"/>
    <w:rsid w:val="002E783B"/>
    <w:rsid w:val="0031654D"/>
    <w:rsid w:val="0031696F"/>
    <w:rsid w:val="00337DA8"/>
    <w:rsid w:val="00347CCE"/>
    <w:rsid w:val="003547B6"/>
    <w:rsid w:val="00361187"/>
    <w:rsid w:val="003679BA"/>
    <w:rsid w:val="003821E1"/>
    <w:rsid w:val="003866B8"/>
    <w:rsid w:val="00391F92"/>
    <w:rsid w:val="00394026"/>
    <w:rsid w:val="003B0DEA"/>
    <w:rsid w:val="003B5F5C"/>
    <w:rsid w:val="003D2356"/>
    <w:rsid w:val="003F27FB"/>
    <w:rsid w:val="0042124D"/>
    <w:rsid w:val="00440098"/>
    <w:rsid w:val="004465F9"/>
    <w:rsid w:val="00450483"/>
    <w:rsid w:val="00451796"/>
    <w:rsid w:val="00470137"/>
    <w:rsid w:val="004720C2"/>
    <w:rsid w:val="00481D46"/>
    <w:rsid w:val="004A4FD5"/>
    <w:rsid w:val="004D58F7"/>
    <w:rsid w:val="00506479"/>
    <w:rsid w:val="0051267C"/>
    <w:rsid w:val="0052015D"/>
    <w:rsid w:val="00523C24"/>
    <w:rsid w:val="00525896"/>
    <w:rsid w:val="005331F1"/>
    <w:rsid w:val="0055547C"/>
    <w:rsid w:val="00561172"/>
    <w:rsid w:val="00562E89"/>
    <w:rsid w:val="00574FA9"/>
    <w:rsid w:val="00591C6D"/>
    <w:rsid w:val="005A12B1"/>
    <w:rsid w:val="005A7444"/>
    <w:rsid w:val="005D277E"/>
    <w:rsid w:val="005D2CC8"/>
    <w:rsid w:val="005E6A99"/>
    <w:rsid w:val="00623CD9"/>
    <w:rsid w:val="00640FEB"/>
    <w:rsid w:val="006477CB"/>
    <w:rsid w:val="00651020"/>
    <w:rsid w:val="006546E0"/>
    <w:rsid w:val="0067201C"/>
    <w:rsid w:val="00673864"/>
    <w:rsid w:val="006A042D"/>
    <w:rsid w:val="006B3A42"/>
    <w:rsid w:val="006D6977"/>
    <w:rsid w:val="007160F2"/>
    <w:rsid w:val="007367D7"/>
    <w:rsid w:val="00741787"/>
    <w:rsid w:val="007471D5"/>
    <w:rsid w:val="00773B83"/>
    <w:rsid w:val="00792716"/>
    <w:rsid w:val="007C5C6C"/>
    <w:rsid w:val="007C6F5B"/>
    <w:rsid w:val="007D1E9F"/>
    <w:rsid w:val="007E2B5A"/>
    <w:rsid w:val="007F1FCA"/>
    <w:rsid w:val="008018E6"/>
    <w:rsid w:val="008164E8"/>
    <w:rsid w:val="00822815"/>
    <w:rsid w:val="008254EC"/>
    <w:rsid w:val="00826F91"/>
    <w:rsid w:val="00870E21"/>
    <w:rsid w:val="008710DB"/>
    <w:rsid w:val="00896182"/>
    <w:rsid w:val="008A4863"/>
    <w:rsid w:val="008B32E4"/>
    <w:rsid w:val="008B36B9"/>
    <w:rsid w:val="008E138F"/>
    <w:rsid w:val="008E516B"/>
    <w:rsid w:val="008F1E1D"/>
    <w:rsid w:val="00921CF2"/>
    <w:rsid w:val="00951E57"/>
    <w:rsid w:val="00957333"/>
    <w:rsid w:val="00965D38"/>
    <w:rsid w:val="00974AD7"/>
    <w:rsid w:val="00987B23"/>
    <w:rsid w:val="009B557F"/>
    <w:rsid w:val="00A17305"/>
    <w:rsid w:val="00A22889"/>
    <w:rsid w:val="00A372C6"/>
    <w:rsid w:val="00A578BA"/>
    <w:rsid w:val="00A579A0"/>
    <w:rsid w:val="00A6057F"/>
    <w:rsid w:val="00A80331"/>
    <w:rsid w:val="00A84CBB"/>
    <w:rsid w:val="00A90724"/>
    <w:rsid w:val="00AB0B49"/>
    <w:rsid w:val="00AB4415"/>
    <w:rsid w:val="00B04A69"/>
    <w:rsid w:val="00B104F4"/>
    <w:rsid w:val="00B177B0"/>
    <w:rsid w:val="00B24229"/>
    <w:rsid w:val="00B91A5A"/>
    <w:rsid w:val="00B94507"/>
    <w:rsid w:val="00BB305D"/>
    <w:rsid w:val="00BD5A8D"/>
    <w:rsid w:val="00BE0B17"/>
    <w:rsid w:val="00BE4731"/>
    <w:rsid w:val="00BF1003"/>
    <w:rsid w:val="00C13BD3"/>
    <w:rsid w:val="00C23894"/>
    <w:rsid w:val="00C34942"/>
    <w:rsid w:val="00C356F4"/>
    <w:rsid w:val="00C3575A"/>
    <w:rsid w:val="00C366A1"/>
    <w:rsid w:val="00C51BED"/>
    <w:rsid w:val="00C76691"/>
    <w:rsid w:val="00C80B1C"/>
    <w:rsid w:val="00CD6027"/>
    <w:rsid w:val="00CE00D0"/>
    <w:rsid w:val="00CF2448"/>
    <w:rsid w:val="00D1760C"/>
    <w:rsid w:val="00D40166"/>
    <w:rsid w:val="00D5380D"/>
    <w:rsid w:val="00DD425E"/>
    <w:rsid w:val="00DD5A7E"/>
    <w:rsid w:val="00DE44FE"/>
    <w:rsid w:val="00DE5566"/>
    <w:rsid w:val="00E159EC"/>
    <w:rsid w:val="00E24426"/>
    <w:rsid w:val="00E266B7"/>
    <w:rsid w:val="00E42226"/>
    <w:rsid w:val="00EA4493"/>
    <w:rsid w:val="00EB46DD"/>
    <w:rsid w:val="00EB4C1D"/>
    <w:rsid w:val="00ED48BF"/>
    <w:rsid w:val="00ED5C73"/>
    <w:rsid w:val="00F11304"/>
    <w:rsid w:val="00F22FE5"/>
    <w:rsid w:val="00F27F2C"/>
    <w:rsid w:val="00F51E5F"/>
    <w:rsid w:val="00F54947"/>
    <w:rsid w:val="00F976BD"/>
    <w:rsid w:val="00FB176D"/>
    <w:rsid w:val="00FC2212"/>
    <w:rsid w:val="00FE21FB"/>
    <w:rsid w:val="00FE4D1E"/>
    <w:rsid w:val="00FE7CAB"/>
    <w:rsid w:val="00FF21C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3B051"/>
  <w15:docId w15:val="{93BA7919-7064-43AE-BF8E-4B24ABB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04/2006</vt:lpstr>
    </vt:vector>
  </TitlesOfParts>
  <Company>nupeadm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Exercícios Domiciliares</dc:title>
  <dc:subject/>
  <dc:creator>Psicologia UFSM</dc:creator>
  <cp:keywords/>
  <dc:description/>
  <cp:lastModifiedBy>Andre Martins</cp:lastModifiedBy>
  <cp:revision>4</cp:revision>
  <cp:lastPrinted>2013-05-23T19:06:00Z</cp:lastPrinted>
  <dcterms:created xsi:type="dcterms:W3CDTF">2022-04-11T19:54:00Z</dcterms:created>
  <dcterms:modified xsi:type="dcterms:W3CDTF">2023-03-10T13:47:00Z</dcterms:modified>
</cp:coreProperties>
</file>