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spacing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CENTRO DE CIÊNCIAS SOCIAIS E HUMANAS</w:t>
      </w:r>
    </w:p>
    <w:p w:rsidR="00000000" w:rsidDel="00000000" w:rsidP="00000000" w:rsidRDefault="00000000" w:rsidRPr="00000000" w14:paraId="00000003">
      <w:pPr>
        <w:spacing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DEPARTAMENTO DE FILOSOFIA</w:t>
      </w:r>
    </w:p>
    <w:p w:rsidR="00000000" w:rsidDel="00000000" w:rsidP="00000000" w:rsidRDefault="00000000" w:rsidRPr="00000000" w14:paraId="00000004">
      <w:pPr>
        <w:spacing w:line="276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XIX SEMANA ACADÊMICA DA FILOSOFIA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1" w:line="360" w:lineRule="auto"/>
        <w:ind w:right="11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CENTRALIZADO EM NEGRITO</w:t>
      </w:r>
    </w:p>
    <w:p w:rsidR="00000000" w:rsidDel="00000000" w:rsidP="00000000" w:rsidRDefault="00000000" w:rsidRPr="00000000" w14:paraId="00000007">
      <w:pPr>
        <w:spacing w:before="41" w:line="360" w:lineRule="auto"/>
        <w:ind w:right="1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1" w:line="360" w:lineRule="auto"/>
        <w:ind w:right="1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DA AUTORIA DO TRABALHO</w:t>
      </w:r>
    </w:p>
    <w:p w:rsidR="00000000" w:rsidDel="00000000" w:rsidP="00000000" w:rsidRDefault="00000000" w:rsidRPr="00000000" w14:paraId="00000009">
      <w:pPr>
        <w:spacing w:before="41" w:line="360" w:lineRule="auto"/>
        <w:ind w:right="1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DA COAUTORIA DO TRABALHO (se houver)</w:t>
      </w:r>
    </w:p>
    <w:p w:rsidR="00000000" w:rsidDel="00000000" w:rsidP="00000000" w:rsidRDefault="00000000" w:rsidRPr="00000000" w14:paraId="0000000A">
      <w:pPr>
        <w:spacing w:before="41" w:line="360" w:lineRule="auto"/>
        <w:ind w:right="1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1" w:line="360" w:lineRule="auto"/>
        <w:ind w:right="4.1338582677173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Resumo escrito na fonte Times New Roman, 12, espaçamento 1.5 entre linhas, margens superior e direita 2 cm, margens inferior e esquerda 3 cm. Como neste modelo a ser complementado para submissão de trabalho em sua versão editável. O documento deve ser salvo em formato PDF e enviado no espaço indicado para envio de arquivo no formulário. O resumo deve ter no mínimo 300 palavras e no máximo 600 palavras. O resumo deve ter caráter filosófico, clareza na apresentação de ideias e argumentos, indicação de problema filosófico, apresentação de referencial teórico de autorias e tradições no próprio resumo se julgar necessário para compreensão do tema, o que será julgado pela Comissão Avaliadora. O resumo não deve conter referências adicionais. 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09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09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1909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A5DFC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character" w:styleId="Hyperlink">
    <w:name w:val="Hyperlink"/>
    <w:basedOn w:val="Fontepargpadro"/>
    <w:uiPriority w:val="99"/>
    <w:unhideWhenUsed w:val="1"/>
    <w:rsid w:val="009E1A3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E1A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sH6O5J2ch92XtLpErUduWecoQ==">CgMxLjA4AHIhMW03akdnTlZCTzBhbnRtcFhGM2tMY3BCamFOa253N1Vz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2023-10-18T19:54:00Z</dcterms:created>
  <dc:creator>victor kauã</dc:creator>
</cp:coreProperties>
</file>