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03" w:rsidRDefault="000E13C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A</w:t>
      </w:r>
    </w:p>
    <w:p w:rsidR="003A7303" w:rsidRDefault="000E13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FICHA DE CADASTRO DE BOLSISTA</w:t>
      </w:r>
    </w:p>
    <w:p w:rsidR="003A7303" w:rsidRDefault="000E13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Edital Monitoria GEPACS</w:t>
      </w:r>
      <w:r w:rsidR="000D3F07" w:rsidRPr="000D3F07">
        <w:rPr>
          <w:rFonts w:ascii="Arial" w:hAnsi="Arial" w:cs="Arial"/>
          <w:b/>
          <w:bCs/>
          <w:color w:val="000000"/>
          <w:sz w:val="24"/>
          <w:szCs w:val="24"/>
        </w:rPr>
        <w:t>/ NEERD/NEDD</w:t>
      </w:r>
    </w:p>
    <w:p w:rsidR="00991281" w:rsidRPr="00A11885" w:rsidRDefault="00991281">
      <w:pPr>
        <w:widowControl w:val="0"/>
        <w:autoSpaceDE w:val="0"/>
        <w:autoSpaceDN w:val="0"/>
        <w:adjustRightInd w:val="0"/>
        <w:spacing w:after="140" w:line="288" w:lineRule="auto"/>
        <w:rPr>
          <w:rFonts w:ascii="Arial" w:hAnsi="Arial" w:cs="Arial"/>
          <w:b/>
          <w:bCs/>
          <w:color w:val="000000"/>
          <w:sz w:val="6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4"/>
        <w:gridCol w:w="99"/>
        <w:gridCol w:w="166"/>
        <w:gridCol w:w="857"/>
        <w:gridCol w:w="1518"/>
        <w:gridCol w:w="1954"/>
      </w:tblGrid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Matrícula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Unidade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Curso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AF1955" w:rsidRPr="00991281" w:rsidTr="00DA0516">
        <w:tc>
          <w:tcPr>
            <w:tcW w:w="4640" w:type="dxa"/>
            <w:gridSpan w:val="3"/>
          </w:tcPr>
          <w:p w:rsidR="00AF1955" w:rsidRPr="00991281" w:rsidRDefault="00AF1955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Semestre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57" w:type="dxa"/>
            <w:tcBorders>
              <w:right w:val="nil"/>
            </w:tcBorders>
          </w:tcPr>
          <w:p w:rsidR="00AF1955" w:rsidRPr="00991281" w:rsidRDefault="00AF1955" w:rsidP="00720C0F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BSE?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AF1955" w:rsidRPr="00991281" w:rsidRDefault="00720C0F" w:rsidP="0081187E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[    ] SIM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955" w:rsidRPr="00991281" w:rsidRDefault="00AF1955" w:rsidP="0081187E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ind w:left="18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[    ] NÃO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912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E-mail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845A62" w:rsidRPr="00991281" w:rsidTr="0081187E">
        <w:tc>
          <w:tcPr>
            <w:tcW w:w="4364" w:type="dxa"/>
          </w:tcPr>
          <w:p w:rsidR="00845A62" w:rsidRPr="00991281" w:rsidRDefault="00845A62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1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RG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0" w:type="dxa"/>
            <w:gridSpan w:val="5"/>
          </w:tcPr>
          <w:p w:rsidR="00845A62" w:rsidRPr="00991281" w:rsidRDefault="00921193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1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Órgão Expedidor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119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CPF</w:t>
            </w:r>
            <w:r w:rsidR="0092119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21193" w:rsidRPr="00991281" w:rsidTr="0081187E">
        <w:trPr>
          <w:trHeight w:val="402"/>
        </w:trPr>
        <w:tc>
          <w:tcPr>
            <w:tcW w:w="4640" w:type="dxa"/>
            <w:gridSpan w:val="3"/>
          </w:tcPr>
          <w:p w:rsidR="00921193" w:rsidRPr="00991281" w:rsidRDefault="00921193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2B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Banco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  <w:r w:rsidR="00BF2BB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  <w:gridSpan w:val="3"/>
          </w:tcPr>
          <w:p w:rsidR="00921193" w:rsidRPr="00991281" w:rsidRDefault="00921193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ind w:left="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2B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Agência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BF2BB2" w:rsidRPr="00991281" w:rsidTr="00720C0F">
        <w:trPr>
          <w:trHeight w:val="533"/>
        </w:trPr>
        <w:tc>
          <w:tcPr>
            <w:tcW w:w="9054" w:type="dxa"/>
            <w:gridSpan w:val="6"/>
          </w:tcPr>
          <w:p w:rsidR="00BF2BB2" w:rsidRPr="00991281" w:rsidRDefault="00BF2BB2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2B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 corrente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281" w:rsidRPr="00991281" w:rsidTr="00720C0F">
        <w:tc>
          <w:tcPr>
            <w:tcW w:w="9054" w:type="dxa"/>
            <w:gridSpan w:val="6"/>
          </w:tcPr>
          <w:p w:rsidR="00991281" w:rsidRPr="00991281" w:rsidRDefault="00991281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2B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Endereço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  <w:r w:rsidR="00BF2BB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F2BB2" w:rsidRPr="00991281" w:rsidTr="0081187E">
        <w:tc>
          <w:tcPr>
            <w:tcW w:w="4467" w:type="dxa"/>
            <w:gridSpan w:val="2"/>
          </w:tcPr>
          <w:p w:rsidR="00BF2BB2" w:rsidRPr="00991281" w:rsidRDefault="00BF2BB2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7B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Telefone</w:t>
            </w:r>
            <w:r w:rsidRPr="009912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  <w:r w:rsidR="00927B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7" w:type="dxa"/>
            <w:gridSpan w:val="4"/>
          </w:tcPr>
          <w:p w:rsidR="00BF2BB2" w:rsidRPr="00991281" w:rsidRDefault="00BF2BB2" w:rsidP="00AF1955">
            <w:pPr>
              <w:widowControl w:val="0"/>
              <w:autoSpaceDE w:val="0"/>
              <w:autoSpaceDN w:val="0"/>
              <w:adjustRightInd w:val="0"/>
              <w:spacing w:after="140" w:line="288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27B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Celular</w:t>
            </w:r>
            <w:r w:rsidR="00927B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</w:tbl>
    <w:p w:rsidR="000D3F07" w:rsidRPr="00A11885" w:rsidRDefault="000D3F07">
      <w:pPr>
        <w:widowControl w:val="0"/>
        <w:autoSpaceDE w:val="0"/>
        <w:autoSpaceDN w:val="0"/>
        <w:adjustRightInd w:val="0"/>
        <w:spacing w:after="140" w:line="288" w:lineRule="auto"/>
        <w:jc w:val="center"/>
        <w:rPr>
          <w:rFonts w:ascii="Arial" w:hAnsi="Arial" w:cs="Arial"/>
          <w:b/>
          <w:bCs/>
          <w:color w:val="000000"/>
          <w:sz w:val="10"/>
          <w:szCs w:val="24"/>
        </w:rPr>
      </w:pPr>
    </w:p>
    <w:p w:rsidR="003A7303" w:rsidRDefault="000E13CD">
      <w:pPr>
        <w:widowControl w:val="0"/>
        <w:autoSpaceDE w:val="0"/>
        <w:autoSpaceDN w:val="0"/>
        <w:adjustRightInd w:val="0"/>
        <w:spacing w:after="140" w:line="288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Horários Disponíveis</w:t>
      </w:r>
    </w:p>
    <w:tbl>
      <w:tblPr>
        <w:tblW w:w="9638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17"/>
        <w:gridCol w:w="1650"/>
        <w:gridCol w:w="1750"/>
        <w:gridCol w:w="1766"/>
        <w:gridCol w:w="1700"/>
        <w:gridCol w:w="1755"/>
      </w:tblGrid>
      <w:tr w:rsidR="003A7303" w:rsidTr="006A2406">
        <w:trPr>
          <w:trHeight w:val="1"/>
          <w:jc w:val="center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TURNO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Segunda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303" w:rsidRDefault="000E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>Sexta</w:t>
            </w:r>
          </w:p>
        </w:tc>
      </w:tr>
      <w:tr w:rsidR="006A2406" w:rsidRPr="006A2406" w:rsidTr="006A2406">
        <w:trPr>
          <w:trHeight w:val="1"/>
          <w:jc w:val="center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2406">
              <w:rPr>
                <w:rFonts w:ascii="Arial" w:hAnsi="Arial" w:cs="Arial"/>
                <w:sz w:val="24"/>
                <w:szCs w:val="24"/>
              </w:rPr>
              <w:t>Manhã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 xml:space="preserve">Das: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 w:rsidRPr="006A2406"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 xml:space="preserve">Das: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 w:rsidRPr="006A2406"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 xml:space="preserve">Das: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 w:rsidRPr="006A2406"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 xml:space="preserve">Das: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 w:rsidRPr="006A2406"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 xml:space="preserve">Das: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 w:rsidRPr="006A2406">
              <w:rPr>
                <w:rFonts w:ascii="Arial" w:hAnsi="Arial" w:cs="Arial"/>
              </w:rPr>
              <w:t xml:space="preserve">Até: </w:t>
            </w:r>
          </w:p>
        </w:tc>
      </w:tr>
      <w:tr w:rsidR="006A2406" w:rsidRPr="006A2406" w:rsidTr="006A2406">
        <w:trPr>
          <w:trHeight w:val="1"/>
          <w:jc w:val="center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2406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Das:</w:t>
            </w:r>
            <w:r w:rsidR="00911CB5">
              <w:rPr>
                <w:rFonts w:ascii="Arial" w:hAnsi="Arial" w:cs="Arial"/>
              </w:rPr>
              <w:t xml:space="preserve">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Até:</w:t>
            </w:r>
            <w:r w:rsidRPr="006A24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Das:</w:t>
            </w:r>
            <w:r w:rsidR="00911CB5">
              <w:rPr>
                <w:rFonts w:ascii="Arial" w:hAnsi="Arial" w:cs="Arial"/>
              </w:rPr>
              <w:t xml:space="preserve">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Até:</w:t>
            </w:r>
            <w:r w:rsidRPr="006A24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Das:</w:t>
            </w:r>
            <w:r w:rsidR="00911CB5">
              <w:rPr>
                <w:rFonts w:ascii="Arial" w:hAnsi="Arial" w:cs="Arial"/>
              </w:rPr>
              <w:t xml:space="preserve">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Até:</w:t>
            </w:r>
            <w:r w:rsidRPr="006A24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Das:</w:t>
            </w:r>
            <w:r w:rsidR="00911CB5">
              <w:rPr>
                <w:rFonts w:ascii="Arial" w:hAnsi="Arial" w:cs="Arial"/>
              </w:rPr>
              <w:t xml:space="preserve">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Até:</w:t>
            </w:r>
            <w:r w:rsidRPr="006A24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Das:</w:t>
            </w:r>
            <w:r w:rsidR="00911CB5">
              <w:rPr>
                <w:rFonts w:ascii="Arial" w:hAnsi="Arial" w:cs="Arial"/>
              </w:rPr>
              <w:t xml:space="preserve">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Até:</w:t>
            </w:r>
            <w:r w:rsidRPr="006A2406">
              <w:rPr>
                <w:rFonts w:ascii="Arial" w:hAnsi="Arial" w:cs="Arial"/>
              </w:rPr>
              <w:t xml:space="preserve"> </w:t>
            </w:r>
          </w:p>
        </w:tc>
      </w:tr>
      <w:tr w:rsidR="006A2406" w:rsidRPr="006A2406" w:rsidTr="006A2406">
        <w:trPr>
          <w:trHeight w:val="1"/>
          <w:jc w:val="center"/>
        </w:trPr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2406">
              <w:rPr>
                <w:rFonts w:ascii="Arial" w:hAnsi="Arial" w:cs="Arial"/>
                <w:sz w:val="24"/>
                <w:szCs w:val="24"/>
              </w:rPr>
              <w:t>Noite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>Das</w:t>
            </w:r>
            <w:r>
              <w:rPr>
                <w:rFonts w:ascii="Arial" w:hAnsi="Arial" w:cs="Arial"/>
              </w:rPr>
              <w:t xml:space="preserve">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>Das</w:t>
            </w:r>
            <w:r>
              <w:rPr>
                <w:rFonts w:ascii="Arial" w:hAnsi="Arial" w:cs="Arial"/>
              </w:rPr>
              <w:t xml:space="preserve">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>Das</w:t>
            </w:r>
            <w:r>
              <w:rPr>
                <w:rFonts w:ascii="Arial" w:hAnsi="Arial" w:cs="Arial"/>
              </w:rPr>
              <w:t xml:space="preserve">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>Das</w:t>
            </w:r>
            <w:r>
              <w:rPr>
                <w:rFonts w:ascii="Arial" w:hAnsi="Arial" w:cs="Arial"/>
              </w:rPr>
              <w:t xml:space="preserve">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Até: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6A2406">
              <w:rPr>
                <w:rFonts w:ascii="Arial" w:hAnsi="Arial" w:cs="Arial"/>
              </w:rPr>
              <w:t>Das</w:t>
            </w:r>
            <w:r>
              <w:rPr>
                <w:rFonts w:ascii="Arial" w:hAnsi="Arial" w:cs="Arial"/>
              </w:rPr>
              <w:t xml:space="preserve">: </w:t>
            </w:r>
          </w:p>
          <w:p w:rsidR="006A2406" w:rsidRPr="006A2406" w:rsidRDefault="006A2406" w:rsidP="00911CB5">
            <w:pPr>
              <w:widowControl w:val="0"/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Até: </w:t>
            </w:r>
          </w:p>
        </w:tc>
      </w:tr>
    </w:tbl>
    <w:p w:rsidR="003A7303" w:rsidRDefault="003A7303">
      <w:pPr>
        <w:widowControl w:val="0"/>
        <w:autoSpaceDE w:val="0"/>
        <w:autoSpaceDN w:val="0"/>
        <w:adjustRightInd w:val="0"/>
        <w:spacing w:after="140" w:line="288" w:lineRule="auto"/>
        <w:rPr>
          <w:rFonts w:ascii="Calibri" w:hAnsi="Calibri" w:cs="Calibri"/>
        </w:rPr>
      </w:pPr>
    </w:p>
    <w:p w:rsidR="003A7303" w:rsidRPr="00984331" w:rsidRDefault="000E13CD">
      <w:pPr>
        <w:widowControl w:val="0"/>
        <w:autoSpaceDE w:val="0"/>
        <w:autoSpaceDN w:val="0"/>
        <w:adjustRightInd w:val="0"/>
        <w:spacing w:after="1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984331">
        <w:rPr>
          <w:rFonts w:ascii="Arial" w:hAnsi="Arial" w:cs="Arial"/>
          <w:b/>
          <w:bCs/>
          <w:color w:val="000000"/>
          <w:sz w:val="24"/>
          <w:szCs w:val="24"/>
        </w:rPr>
        <w:t>Data do Cadastro</w:t>
      </w:r>
      <w:r w:rsidR="004C43CF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bookmarkStart w:id="0" w:name="_GoBack"/>
      <w:bookmarkEnd w:id="0"/>
    </w:p>
    <w:p w:rsidR="000E13CD" w:rsidRPr="004C43CF" w:rsidRDefault="000E13CD" w:rsidP="004C43CF">
      <w:pPr>
        <w:widowControl w:val="0"/>
        <w:autoSpaceDE w:val="0"/>
        <w:autoSpaceDN w:val="0"/>
        <w:adjustRightInd w:val="0"/>
        <w:spacing w:after="1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984331">
        <w:rPr>
          <w:rFonts w:ascii="Arial" w:hAnsi="Arial" w:cs="Arial"/>
          <w:b/>
          <w:bCs/>
          <w:color w:val="000000"/>
          <w:sz w:val="24"/>
          <w:szCs w:val="24"/>
        </w:rPr>
        <w:t>Assinatura do/a estudante</w:t>
      </w:r>
      <w:r w:rsidRPr="00984331">
        <w:rPr>
          <w:rFonts w:ascii="Arial" w:hAnsi="Arial" w:cs="Arial"/>
          <w:bCs/>
          <w:color w:val="000000"/>
          <w:sz w:val="24"/>
          <w:szCs w:val="24"/>
        </w:rPr>
        <w:t>:</w:t>
      </w:r>
      <w:r w:rsidR="004C43C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sectPr w:rsidR="000E13CD" w:rsidRPr="004C43C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38"/>
    <w:rsid w:val="000D3F07"/>
    <w:rsid w:val="000E13CD"/>
    <w:rsid w:val="00353A31"/>
    <w:rsid w:val="003A4677"/>
    <w:rsid w:val="003A7303"/>
    <w:rsid w:val="004C43CF"/>
    <w:rsid w:val="00500D08"/>
    <w:rsid w:val="005D6A17"/>
    <w:rsid w:val="006A2406"/>
    <w:rsid w:val="00720C0F"/>
    <w:rsid w:val="007B4038"/>
    <w:rsid w:val="00807E4D"/>
    <w:rsid w:val="0081187E"/>
    <w:rsid w:val="00833F53"/>
    <w:rsid w:val="00845A62"/>
    <w:rsid w:val="00911CB5"/>
    <w:rsid w:val="00921193"/>
    <w:rsid w:val="00927B97"/>
    <w:rsid w:val="0097419B"/>
    <w:rsid w:val="00984331"/>
    <w:rsid w:val="00991281"/>
    <w:rsid w:val="00A11885"/>
    <w:rsid w:val="00A64288"/>
    <w:rsid w:val="00A65A42"/>
    <w:rsid w:val="00A715B4"/>
    <w:rsid w:val="00AE1262"/>
    <w:rsid w:val="00AF1955"/>
    <w:rsid w:val="00BF2BB2"/>
    <w:rsid w:val="00C07A83"/>
    <w:rsid w:val="00C10853"/>
    <w:rsid w:val="00DA0516"/>
    <w:rsid w:val="00DC7764"/>
    <w:rsid w:val="00E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9093F"/>
  <w15:docId w15:val="{860D6BDF-40BD-4149-B80C-E82CC01B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3F5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1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4847-FC45-4A91-851C-C02D03FD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</dc:creator>
  <cp:lastModifiedBy>Usuário do Windows</cp:lastModifiedBy>
  <cp:revision>3</cp:revision>
  <cp:lastPrinted>2020-12-18T12:53:00Z</cp:lastPrinted>
  <dcterms:created xsi:type="dcterms:W3CDTF">2020-12-18T12:54:00Z</dcterms:created>
  <dcterms:modified xsi:type="dcterms:W3CDTF">2020-12-18T12:56:00Z</dcterms:modified>
</cp:coreProperties>
</file>