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9"/>
        <w:gridCol w:w="5844"/>
        <w:tblGridChange w:id="0">
          <w:tblGrid>
            <w:gridCol w:w="4219"/>
            <w:gridCol w:w="5844"/>
          </w:tblGrid>
        </w:tblGridChange>
      </w:tblGrid>
      <w:tr>
        <w:trPr>
          <w:cantSplit w:val="0"/>
          <w:trHeight w:val="1126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CENTRO DE CIÊNCIAS SOCIAIS E HUMANAS - UFSM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SOLICITAÇÃO DE MATRÍCULA COM QUEBRA DE PRÉ-REQUISITOS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6">
            <w:pPr>
              <w:spacing w:after="60" w:before="6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60" w:before="6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60" w:before="6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Semestre atual no 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A">
            <w:pPr>
              <w:spacing w:after="60" w:before="6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spacing w:after="60" w:before="6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Disciplina a se matricular: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60" w:before="6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60" w:before="6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spacing w:after="60" w:before="6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Disciplinas que são Pré-requisitos: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60" w:before="6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60" w:before="6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60" w:before="6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60" w:before="6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spacing w:after="60" w:before="6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60" w:before="6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JUSTIFICATIVA: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60" w:before="60" w:lineRule="auto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Com a finalidade de fundamentar sua solicitação, explique os motivos que o levaram a solicitação da quebra de pré-requisito.</w:t>
            </w:r>
          </w:p>
          <w:p w:rsidR="00000000" w:rsidDel="00000000" w:rsidP="00000000" w:rsidRDefault="00000000" w:rsidRPr="00000000" w14:paraId="00000019">
            <w:pPr>
              <w:spacing w:after="60" w:before="60" w:lineRule="auto"/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B">
            <w:pPr>
              <w:spacing w:after="60" w:before="6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D">
            <w:pPr>
              <w:spacing w:after="60" w:before="6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F">
            <w:pPr>
              <w:spacing w:after="60" w:before="6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1">
            <w:pPr>
              <w:spacing w:after="60" w:before="6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3">
            <w:pPr>
              <w:spacing w:after="60" w:before="6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spacing w:after="60" w:before="6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spacing w:after="60" w:before="6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9">
            <w:pPr>
              <w:spacing w:after="60" w:before="6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B">
            <w:pPr>
              <w:spacing w:after="60" w:before="6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D">
            <w:pPr>
              <w:spacing w:after="60" w:before="6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F">
            <w:pPr>
              <w:spacing w:after="60" w:before="6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1">
            <w:pPr>
              <w:spacing w:after="60" w:before="6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60" w:before="60" w:lineRule="auto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60" w:before="60" w:lineRule="auto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Santa Maria, ____ de ________________de 20___.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60" w:before="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60" w:before="60" w:lineRule="auto"/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09" w:top="851" w:left="1276" w:right="104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ATA5CbfE/idGCyXw6akC9D17oQ==">CgMxLjA4AHIhMTZLWlBNRVhITXRfcFBkNEFRZFh2V1BiYlE0Tk92aDJO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