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42" w:rsidRPr="00711920" w:rsidRDefault="00C51F42">
      <w:pPr>
        <w:pStyle w:val="Corpodetexto"/>
        <w:spacing w:before="3"/>
        <w:rPr>
          <w:rFonts w:ascii="Arial" w:hAnsi="Arial" w:cs="Arial"/>
          <w:b w:val="0"/>
          <w:sz w:val="24"/>
          <w:szCs w:val="24"/>
        </w:rPr>
      </w:pPr>
    </w:p>
    <w:p w:rsidR="00C51F42" w:rsidRPr="00711920" w:rsidRDefault="00B230B1">
      <w:pPr>
        <w:pStyle w:val="Corpodetexto"/>
        <w:spacing w:before="100" w:line="328" w:lineRule="exact"/>
        <w:ind w:left="128"/>
        <w:rPr>
          <w:rFonts w:ascii="Arial" w:hAnsi="Arial" w:cs="Arial"/>
          <w:sz w:val="24"/>
          <w:szCs w:val="24"/>
        </w:rPr>
      </w:pPr>
      <w:r w:rsidRPr="00711920">
        <w:rPr>
          <w:rFonts w:ascii="Arial" w:hAnsi="Arial" w:cs="Arial"/>
          <w:color w:val="000009"/>
          <w:sz w:val="24"/>
          <w:szCs w:val="24"/>
        </w:rPr>
        <w:t>CURSO DE JORNALISMO</w:t>
      </w:r>
    </w:p>
    <w:p w:rsidR="003F4C9B" w:rsidRDefault="00B230B1">
      <w:pPr>
        <w:pStyle w:val="Corpodetexto"/>
        <w:ind w:left="128" w:right="5432"/>
        <w:rPr>
          <w:rFonts w:ascii="Arial" w:hAnsi="Arial" w:cs="Arial"/>
          <w:color w:val="000009"/>
          <w:sz w:val="24"/>
          <w:szCs w:val="24"/>
        </w:rPr>
      </w:pPr>
      <w:r w:rsidRPr="00711920">
        <w:rPr>
          <w:rFonts w:ascii="Arial" w:hAnsi="Arial" w:cs="Arial"/>
          <w:color w:val="000009"/>
          <w:sz w:val="24"/>
          <w:szCs w:val="24"/>
        </w:rPr>
        <w:t xml:space="preserve">TEORIAS </w:t>
      </w:r>
      <w:r w:rsidRPr="00711920">
        <w:rPr>
          <w:rFonts w:ascii="Arial" w:hAnsi="Arial" w:cs="Arial"/>
          <w:color w:val="000009"/>
          <w:spacing w:val="-3"/>
          <w:sz w:val="24"/>
          <w:szCs w:val="24"/>
        </w:rPr>
        <w:t xml:space="preserve">APLICADAS </w:t>
      </w:r>
      <w:r w:rsidRPr="00711920">
        <w:rPr>
          <w:rFonts w:ascii="Arial" w:hAnsi="Arial" w:cs="Arial"/>
          <w:color w:val="000009"/>
          <w:sz w:val="24"/>
          <w:szCs w:val="24"/>
        </w:rPr>
        <w:t xml:space="preserve">EM </w:t>
      </w:r>
      <w:r w:rsidRPr="00711920">
        <w:rPr>
          <w:rFonts w:ascii="Arial" w:hAnsi="Arial" w:cs="Arial"/>
          <w:color w:val="000009"/>
          <w:spacing w:val="-3"/>
          <w:sz w:val="24"/>
          <w:szCs w:val="24"/>
        </w:rPr>
        <w:t xml:space="preserve">COMUNICAÇÃO </w:t>
      </w:r>
      <w:r w:rsidRPr="00711920">
        <w:rPr>
          <w:rFonts w:ascii="Arial" w:hAnsi="Arial" w:cs="Arial"/>
          <w:color w:val="000009"/>
          <w:sz w:val="24"/>
          <w:szCs w:val="24"/>
        </w:rPr>
        <w:t xml:space="preserve">2 </w:t>
      </w:r>
    </w:p>
    <w:p w:rsidR="00C51F42" w:rsidRDefault="00B230B1">
      <w:pPr>
        <w:pStyle w:val="Corpodetexto"/>
        <w:ind w:left="128" w:right="5432"/>
        <w:rPr>
          <w:rFonts w:ascii="Arial" w:hAnsi="Arial" w:cs="Arial"/>
          <w:color w:val="000009"/>
          <w:sz w:val="24"/>
          <w:szCs w:val="24"/>
        </w:rPr>
      </w:pPr>
      <w:r w:rsidRPr="00711920">
        <w:rPr>
          <w:rFonts w:ascii="Arial" w:hAnsi="Arial" w:cs="Arial"/>
          <w:color w:val="000009"/>
          <w:sz w:val="24"/>
          <w:szCs w:val="24"/>
        </w:rPr>
        <w:t>CALENDÁRIO DE DEFESAS</w:t>
      </w:r>
      <w:r w:rsidRPr="00711920">
        <w:rPr>
          <w:rFonts w:ascii="Arial" w:hAnsi="Arial" w:cs="Arial"/>
          <w:color w:val="000009"/>
          <w:spacing w:val="54"/>
          <w:sz w:val="24"/>
          <w:szCs w:val="24"/>
        </w:rPr>
        <w:t xml:space="preserve"> </w:t>
      </w:r>
      <w:r w:rsidRPr="00711920">
        <w:rPr>
          <w:rFonts w:ascii="Arial" w:hAnsi="Arial" w:cs="Arial"/>
          <w:color w:val="000009"/>
          <w:sz w:val="24"/>
          <w:szCs w:val="24"/>
        </w:rPr>
        <w:t>2020</w:t>
      </w:r>
    </w:p>
    <w:p w:rsidR="00CC62CA" w:rsidRPr="00711920" w:rsidRDefault="00CC62CA">
      <w:pPr>
        <w:pStyle w:val="Corpodetexto"/>
        <w:ind w:left="128" w:right="5432"/>
        <w:rPr>
          <w:rFonts w:ascii="Arial" w:hAnsi="Arial" w:cs="Arial"/>
          <w:sz w:val="24"/>
          <w:szCs w:val="24"/>
        </w:rPr>
      </w:pPr>
    </w:p>
    <w:p w:rsidR="00C51F42" w:rsidRDefault="00C51F42">
      <w:pPr>
        <w:pStyle w:val="Corpodetexto"/>
        <w:rPr>
          <w:rFonts w:ascii="Arial" w:hAnsi="Arial" w:cs="Arial"/>
          <w:sz w:val="24"/>
          <w:szCs w:val="24"/>
        </w:rPr>
      </w:pPr>
    </w:p>
    <w:p w:rsidR="00B07B60" w:rsidRDefault="00B07B60">
      <w:pPr>
        <w:pStyle w:val="Corpodetexto"/>
        <w:rPr>
          <w:rFonts w:ascii="Arial" w:hAnsi="Arial" w:cs="Arial"/>
          <w:sz w:val="24"/>
          <w:szCs w:val="24"/>
        </w:rPr>
      </w:pPr>
    </w:p>
    <w:p w:rsidR="00B07B60" w:rsidRPr="00711920" w:rsidRDefault="00B07B60">
      <w:pPr>
        <w:pStyle w:val="Corpodetexto"/>
        <w:rPr>
          <w:rFonts w:ascii="Arial" w:hAnsi="Arial" w:cs="Arial"/>
          <w:sz w:val="24"/>
          <w:szCs w:val="24"/>
        </w:rPr>
      </w:pPr>
    </w:p>
    <w:p w:rsidR="00C51F42" w:rsidRPr="00711920" w:rsidRDefault="00C51F42">
      <w:pPr>
        <w:pStyle w:val="Corpodetexto"/>
        <w:spacing w:before="7" w:after="1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1134"/>
        <w:gridCol w:w="1985"/>
        <w:gridCol w:w="3275"/>
        <w:gridCol w:w="4085"/>
      </w:tblGrid>
      <w:tr w:rsidR="00C51F42" w:rsidRPr="00711920" w:rsidTr="000179F9">
        <w:trPr>
          <w:trHeight w:val="262"/>
        </w:trPr>
        <w:tc>
          <w:tcPr>
            <w:tcW w:w="1737" w:type="dxa"/>
            <w:tcBorders>
              <w:left w:val="single" w:sz="4" w:space="0" w:color="000009"/>
              <w:right w:val="single" w:sz="4" w:space="0" w:color="000009"/>
            </w:tcBorders>
          </w:tcPr>
          <w:p w:rsidR="00C51F42" w:rsidRPr="00711920" w:rsidRDefault="00B230B1">
            <w:pPr>
              <w:pStyle w:val="TableParagraph"/>
              <w:spacing w:before="12" w:line="231" w:lineRule="exact"/>
              <w:ind w:left="557" w:right="5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1134" w:type="dxa"/>
            <w:tcBorders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C51F42" w:rsidRPr="00711920" w:rsidRDefault="00B230B1">
            <w:pPr>
              <w:pStyle w:val="TableParagraph"/>
              <w:spacing w:before="12" w:line="231" w:lineRule="exact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>Horário</w:t>
            </w:r>
          </w:p>
        </w:tc>
        <w:tc>
          <w:tcPr>
            <w:tcW w:w="1985" w:type="dxa"/>
            <w:tcBorders>
              <w:left w:val="single" w:sz="4" w:space="0" w:color="000009"/>
              <w:bottom w:val="single" w:sz="6" w:space="0" w:color="000000"/>
              <w:right w:val="single" w:sz="4" w:space="0" w:color="000009"/>
            </w:tcBorders>
          </w:tcPr>
          <w:p w:rsidR="00C51F42" w:rsidRPr="00711920" w:rsidRDefault="00B230B1">
            <w:pPr>
              <w:pStyle w:val="TableParagraph"/>
              <w:spacing w:before="12" w:line="231" w:lineRule="exact"/>
              <w:ind w:left="660" w:right="6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>Link</w:t>
            </w:r>
          </w:p>
        </w:tc>
        <w:tc>
          <w:tcPr>
            <w:tcW w:w="7360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EDEDED"/>
          </w:tcPr>
          <w:p w:rsidR="00C51F42" w:rsidRPr="00711920" w:rsidRDefault="00C51F4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F42" w:rsidRPr="00711920" w:rsidTr="000179F9">
        <w:trPr>
          <w:trHeight w:val="226"/>
        </w:trPr>
        <w:tc>
          <w:tcPr>
            <w:tcW w:w="1737" w:type="dxa"/>
            <w:vMerge w:val="restart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C51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17/12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C51C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16h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575F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4" w:tgtFrame="_blank" w:history="1">
              <w:r w:rsidR="00CC51C2" w:rsidRPr="00711920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https://meet.google.com/uai-dhve-fwo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FE599"/>
          </w:tcPr>
          <w:p w:rsidR="00C51F42" w:rsidRPr="00711920" w:rsidRDefault="00B230B1">
            <w:pPr>
              <w:pStyle w:val="TableParagraph"/>
              <w:spacing w:line="20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>Autor</w:t>
            </w:r>
            <w:r w:rsidR="00CC51C2" w:rsidRPr="007119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1920">
              <w:rPr>
                <w:rFonts w:ascii="Arial" w:hAnsi="Arial" w:cs="Arial"/>
                <w:b/>
                <w:sz w:val="24"/>
                <w:szCs w:val="24"/>
              </w:rPr>
              <w:t xml:space="preserve">(a): </w:t>
            </w:r>
            <w:r w:rsidR="00CC51C2" w:rsidRPr="007119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Bruna Eduarda Meinen Feil</w:t>
            </w:r>
          </w:p>
        </w:tc>
        <w:tc>
          <w:tcPr>
            <w:tcW w:w="40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C51F42" w:rsidRPr="00711920" w:rsidRDefault="00B230B1">
            <w:pPr>
              <w:pStyle w:val="TableParagraph"/>
              <w:spacing w:before="2" w:line="204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Orientador:</w:t>
            </w:r>
            <w:r w:rsidR="00E64C41" w:rsidRPr="00711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C41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Laura </w:t>
            </w:r>
            <w:proofErr w:type="spellStart"/>
            <w:r w:rsidR="00E64C41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Storch</w:t>
            </w:r>
            <w:proofErr w:type="spellEnd"/>
            <w:r w:rsidR="00E64C41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</w:t>
            </w:r>
          </w:p>
        </w:tc>
      </w:tr>
      <w:tr w:rsidR="00C51F42" w:rsidRPr="00711920" w:rsidTr="000179F9">
        <w:trPr>
          <w:trHeight w:val="476"/>
        </w:trPr>
        <w:tc>
          <w:tcPr>
            <w:tcW w:w="1737" w:type="dxa"/>
            <w:vMerge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CC51C2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 w:rsidRPr="007119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"Jornalismo e inovação: uma análise dos projetos financiados pelo Google News Initiative Innovation Challenge 2019"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C51C2" w:rsidRPr="00711920" w:rsidRDefault="00B230B1" w:rsidP="00CC51C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Banca:</w:t>
            </w:r>
            <w:r w:rsidR="00CC51C2" w:rsidRPr="007119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C51C2" w:rsidRPr="00711920" w:rsidRDefault="00CC51C2" w:rsidP="00CC51C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Lucas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Dürr</w:t>
            </w:r>
            <w:proofErr w:type="spellEnd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Missau</w:t>
            </w:r>
            <w:proofErr w:type="spellEnd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 -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coorientador</w:t>
            </w:r>
            <w:proofErr w:type="spellEnd"/>
          </w:p>
          <w:p w:rsidR="00CC51C2" w:rsidRPr="00711920" w:rsidRDefault="00CC51C2" w:rsidP="00CC51C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Ana Cecília Nunes (PUCRS)</w:t>
            </w:r>
          </w:p>
          <w:p w:rsidR="00CC51C2" w:rsidRPr="00711920" w:rsidRDefault="00CC51C2" w:rsidP="00CC51C2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Ana Marta Moreira Flores (Universidade Nova de Lisboa)</w:t>
            </w:r>
          </w:p>
          <w:p w:rsidR="00C51F42" w:rsidRPr="00711920" w:rsidRDefault="00C51F42">
            <w:pPr>
              <w:pStyle w:val="TableParagraph"/>
              <w:spacing w:before="113"/>
              <w:ind w:lef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1920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Default="00BD2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19/01</w:t>
            </w:r>
          </w:p>
          <w:p w:rsidR="00B023FB" w:rsidRDefault="00B023FB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8C1" w:rsidRDefault="000B28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8C1" w:rsidRDefault="000B28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8C1" w:rsidRDefault="000B28C1">
            <w:pPr>
              <w:rPr>
                <w:rFonts w:ascii="Arial" w:hAnsi="Arial" w:cs="Arial"/>
                <w:sz w:val="24"/>
                <w:szCs w:val="24"/>
              </w:rPr>
            </w:pPr>
          </w:p>
          <w:p w:rsidR="000B28C1" w:rsidRDefault="000B28C1">
            <w:pPr>
              <w:rPr>
                <w:rFonts w:ascii="Arial" w:hAnsi="Arial" w:cs="Arial"/>
                <w:sz w:val="24"/>
                <w:szCs w:val="24"/>
              </w:rPr>
            </w:pPr>
          </w:p>
          <w:p w:rsidR="00575F02" w:rsidRDefault="00575F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5F02" w:rsidRDefault="00575F02">
            <w:pPr>
              <w:rPr>
                <w:rFonts w:ascii="Arial" w:hAnsi="Arial" w:cs="Arial"/>
                <w:sz w:val="24"/>
                <w:szCs w:val="24"/>
              </w:rPr>
            </w:pPr>
          </w:p>
          <w:p w:rsidR="00575F02" w:rsidRPr="00711920" w:rsidRDefault="00575F0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15h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Pr="00711920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5" w:tgtFrame="_blank" w:history="1">
              <w:r w:rsidR="00CC62CA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meet.google.com/bir-fktx-hbq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Pr="00AE21CD" w:rsidRDefault="00711920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sz w:val="24"/>
                <w:szCs w:val="24"/>
                <w:shd w:val="clear" w:color="auto" w:fill="FFE599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AE21CD">
              <w:rPr>
                <w:rFonts w:ascii="Arial" w:hAnsi="Arial" w:cs="Arial"/>
                <w:bCs/>
                <w:sz w:val="24"/>
                <w:szCs w:val="24"/>
                <w:shd w:val="clear" w:color="auto" w:fill="FFE599"/>
              </w:rPr>
              <w:t>Gabriel Camargo Lanes de David </w:t>
            </w:r>
          </w:p>
          <w:p w:rsidR="00711920" w:rsidRPr="00711920" w:rsidRDefault="00711920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</w:p>
          <w:p w:rsidR="00711920" w:rsidRPr="00711920" w:rsidRDefault="00711920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PROJETO EXPERIMENTAL: </w:t>
            </w:r>
            <w:r w:rsidRPr="007119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"</w:t>
            </w:r>
            <w:r w:rsidRPr="00711920"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</w:rPr>
              <w:t>Futelling Grenal: experimentação de podcast esportivo com uso do Storytelling"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Pr="00711920" w:rsidRDefault="00711920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Orientador: Maicon Elias Kroth (UFSM)</w:t>
            </w:r>
          </w:p>
          <w:p w:rsidR="00711920" w:rsidRPr="00711920" w:rsidRDefault="00711920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Banca: </w:t>
            </w:r>
          </w:p>
          <w:p w:rsidR="00711920" w:rsidRPr="00711920" w:rsidRDefault="00711920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Jornalista e Prof. D</w:t>
            </w:r>
            <w:r w:rsidRPr="0071192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11920">
              <w:rPr>
                <w:rFonts w:ascii="Arial" w:hAnsi="Arial" w:cs="Arial"/>
                <w:sz w:val="24"/>
                <w:szCs w:val="24"/>
              </w:rPr>
              <w:t xml:space="preserve"> Gilson Piber</w:t>
            </w:r>
          </w:p>
          <w:p w:rsidR="00711920" w:rsidRDefault="00711920" w:rsidP="00CC51C2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 - Jornalista Marcos</w:t>
            </w:r>
            <w:r w:rsidRPr="00711920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Bertoncello </w:t>
            </w:r>
            <w:r w:rsidR="000B28C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(Rádio Gaúcha)</w:t>
            </w:r>
          </w:p>
          <w:p w:rsidR="00711920" w:rsidRPr="00711920" w:rsidRDefault="00711920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- Suplente Professora Dra. Viviane Borelli</w:t>
            </w:r>
          </w:p>
          <w:p w:rsidR="00711920" w:rsidRPr="00711920" w:rsidRDefault="00711920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F02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575F02" w:rsidRDefault="00575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575F02" w:rsidRPr="00711920" w:rsidRDefault="00575F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575F02" w:rsidRDefault="00575F02">
            <w:hyperlink r:id="rId6" w:tgtFrame="_blank" w:history="1">
              <w:r>
                <w:rPr>
                  <w:rStyle w:val="Hyperlink"/>
                  <w:rFonts w:ascii="Arial" w:hAnsi="Arial" w:cs="Arial"/>
                  <w:color w:val="4285F4"/>
                  <w:sz w:val="19"/>
                  <w:szCs w:val="19"/>
                  <w:shd w:val="clear" w:color="auto" w:fill="FFFFFF"/>
                </w:rPr>
                <w:t>meet.google.com/kyy-crih-bzz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575F02" w:rsidRPr="00575F02" w:rsidRDefault="00575F02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575F02">
              <w:rPr>
                <w:rFonts w:ascii="Arial" w:hAnsi="Arial" w:cs="Arial"/>
                <w:b/>
                <w:sz w:val="24"/>
                <w:szCs w:val="24"/>
              </w:rPr>
              <w:t xml:space="preserve">Autora: </w:t>
            </w:r>
            <w:bookmarkStart w:id="0" w:name="_GoBack"/>
            <w:r w:rsidRPr="00575F02">
              <w:rPr>
                <w:rFonts w:ascii="Arial" w:hAnsi="Arial" w:cs="Arial"/>
                <w:sz w:val="24"/>
                <w:szCs w:val="24"/>
              </w:rPr>
              <w:t>Amanda Xavier</w:t>
            </w:r>
            <w:bookmarkEnd w:id="0"/>
          </w:p>
          <w:p w:rsidR="00575F02" w:rsidRPr="00575F02" w:rsidRDefault="00575F02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75F02" w:rsidRPr="00575F02" w:rsidRDefault="00575F02" w:rsidP="00575F02">
            <w:pPr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575F02"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Jornalistas mulheres de Santa Maria e o home office: o trabalho feminino durante a pandemia de Covid-19</w:t>
            </w:r>
          </w:p>
          <w:p w:rsidR="00575F02" w:rsidRPr="00711920" w:rsidRDefault="00575F02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575F02" w:rsidRPr="00575F02" w:rsidRDefault="00575F02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575F02">
              <w:rPr>
                <w:rFonts w:ascii="Arial" w:hAnsi="Arial" w:cs="Arial"/>
                <w:sz w:val="24"/>
                <w:szCs w:val="24"/>
              </w:rPr>
              <w:t>Orientadora: Profa. Dr. Liliane Dutra Brignol</w:t>
            </w:r>
          </w:p>
          <w:p w:rsidR="00575F02" w:rsidRPr="00575F02" w:rsidRDefault="00575F02" w:rsidP="00575F0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proofErr w:type="spellStart"/>
            <w:r w:rsidRPr="00575F02">
              <w:rPr>
                <w:rFonts w:ascii="Arial" w:eastAsia="Times New Roman" w:hAnsi="Arial" w:cs="Arial"/>
                <w:bCs/>
                <w:sz w:val="24"/>
                <w:szCs w:val="24"/>
                <w:lang w:val="pt-BR" w:eastAsia="pt-BR" w:bidi="ar-SA"/>
              </w:rPr>
              <w:t>Co-orientadora</w:t>
            </w:r>
            <w:proofErr w:type="spellEnd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: </w:t>
            </w:r>
            <w:proofErr w:type="spellStart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Nathália</w:t>
            </w:r>
            <w:proofErr w:type="spellEnd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Drey</w:t>
            </w:r>
            <w:proofErr w:type="spellEnd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 Costa</w:t>
            </w:r>
          </w:p>
          <w:p w:rsidR="00575F02" w:rsidRPr="00575F02" w:rsidRDefault="00575F02" w:rsidP="00575F0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</w:p>
          <w:p w:rsidR="00575F02" w:rsidRPr="00575F02" w:rsidRDefault="00575F02" w:rsidP="00575F02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575F02">
              <w:rPr>
                <w:rFonts w:ascii="Arial" w:eastAsia="Times New Roman" w:hAnsi="Arial" w:cs="Arial"/>
                <w:bCs/>
                <w:sz w:val="24"/>
                <w:szCs w:val="24"/>
                <w:lang w:val="pt-BR" w:eastAsia="pt-BR" w:bidi="ar-SA"/>
              </w:rPr>
              <w:t xml:space="preserve">Banca: </w:t>
            </w:r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Milena Freire e Leandra </w:t>
            </w:r>
            <w:proofErr w:type="spellStart"/>
            <w:r w:rsidRPr="00575F02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Cruber</w:t>
            </w:r>
            <w:proofErr w:type="spellEnd"/>
          </w:p>
          <w:p w:rsidR="00575F02" w:rsidRPr="00575F02" w:rsidRDefault="00575F02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575F02" w:rsidRPr="00711920" w:rsidRDefault="00575F02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8C9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78C9" w:rsidRPr="00711920" w:rsidRDefault="00B7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78C9" w:rsidRPr="00711920" w:rsidRDefault="00B7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78C9" w:rsidRDefault="00575F02">
            <w:hyperlink r:id="rId7" w:history="1">
              <w:r w:rsidR="00B778C9" w:rsidRPr="008B56F3">
                <w:rPr>
                  <w:rStyle w:val="Hyperlink"/>
                </w:rPr>
                <w:t>https://meet.google.com/yuq-tsua-zku</w:t>
              </w:r>
            </w:hyperlink>
          </w:p>
          <w:p w:rsidR="00B778C9" w:rsidRDefault="00B778C9"/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78C9" w:rsidRDefault="00B778C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5C6809">
              <w:rPr>
                <w:rFonts w:ascii="Arial" w:hAnsi="Arial" w:cs="Arial"/>
                <w:sz w:val="24"/>
                <w:szCs w:val="24"/>
              </w:rPr>
              <w:t>Angelo Fruet</w:t>
            </w:r>
          </w:p>
          <w:p w:rsidR="00B778C9" w:rsidRDefault="00B778C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78C9" w:rsidRDefault="00B778C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MONOGRAFIA:</w:t>
            </w:r>
          </w:p>
          <w:p w:rsidR="00B778C9" w:rsidRPr="00B778C9" w:rsidRDefault="00B778C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B778C9">
              <w:rPr>
                <w:rFonts w:ascii="Arial" w:hAnsi="Arial" w:cs="Arial"/>
                <w:sz w:val="24"/>
                <w:szCs w:val="24"/>
              </w:rPr>
              <w:t>Estratégias discursivas e produção de sentido na comunicação política de Jair Bolsonaro na rede social/twiter durante a campanha eleitoral de 2018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78C9" w:rsidRDefault="00B778C9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 Rondon de Castro (UFSM)</w:t>
            </w:r>
          </w:p>
          <w:p w:rsidR="00B778C9" w:rsidRDefault="00B778C9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Banca:</w:t>
            </w:r>
          </w:p>
          <w:p w:rsidR="00B778C9" w:rsidRDefault="00B778C9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Laura Storch (UFSM)</w:t>
            </w:r>
          </w:p>
          <w:p w:rsidR="00B778C9" w:rsidRDefault="00B778C9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Rodrigo Corrêa (UFSM)</w:t>
            </w:r>
          </w:p>
          <w:p w:rsidR="00B778C9" w:rsidRPr="00711920" w:rsidRDefault="00B778C9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Suplente: Liliane Dutra Brignol (UFSM)</w:t>
            </w:r>
          </w:p>
        </w:tc>
      </w:tr>
      <w:tr w:rsidR="00FC4429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FC4429" w:rsidRDefault="00FC4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28/01</w:t>
            </w: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  <w:p w:rsidR="00C83C3D" w:rsidRPr="00711920" w:rsidRDefault="00C83C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FC4429" w:rsidRPr="00711920" w:rsidRDefault="00FC44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FC4429" w:rsidRDefault="00575F02">
            <w:hyperlink r:id="rId8" w:tgtFrame="_blank" w:history="1">
              <w:r w:rsidR="00FC4429">
                <w:rPr>
                  <w:rStyle w:val="Hyperlink"/>
                  <w:rFonts w:ascii="Verdana" w:hAnsi="Verdana"/>
                  <w:color w:val="1155CC"/>
                  <w:shd w:val="clear" w:color="auto" w:fill="FFFFFF"/>
                </w:rPr>
                <w:t>meet.google.com/kfx-pkqq-qsb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FC4429" w:rsidRPr="00EE7485" w:rsidRDefault="00FC4429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E7485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Viktória Bulsing Powarchuk</w:t>
            </w:r>
          </w:p>
          <w:p w:rsidR="00FC4429" w:rsidRPr="00EE7485" w:rsidRDefault="00FC4429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C4429" w:rsidRPr="00711920" w:rsidRDefault="00FC4429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EE7485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PROJETO EXPERIMENTAL:</w:t>
            </w: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Toda Ona: O Instagram como ambiente de informação e representação de mulheres gordas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FC4429" w:rsidRPr="00EE7485" w:rsidRDefault="00FC4429" w:rsidP="00FC442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E7485">
              <w:rPr>
                <w:rFonts w:ascii="Arial" w:hAnsi="Arial" w:cs="Arial"/>
                <w:sz w:val="24"/>
                <w:szCs w:val="24"/>
              </w:rPr>
              <w:t>Orientadora: Camila da Silva Marques (UFSM)</w:t>
            </w:r>
          </w:p>
          <w:p w:rsidR="00FC4429" w:rsidRPr="00EE7485" w:rsidRDefault="00FC4429" w:rsidP="00FC442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FC4429" w:rsidRPr="00EE7485" w:rsidRDefault="00FC4429" w:rsidP="00FC4429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E7485">
              <w:rPr>
                <w:rFonts w:ascii="Arial" w:hAnsi="Arial" w:cs="Arial"/>
                <w:sz w:val="24"/>
                <w:szCs w:val="24"/>
              </w:rPr>
              <w:t>Banca:</w:t>
            </w: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4429" w:rsidRPr="00EE7485" w:rsidRDefault="00FC4429" w:rsidP="00FC4429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Profª Drª Milena Carvalho de Oliveira Cruz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(UFSM)</w:t>
            </w:r>
          </w:p>
          <w:p w:rsidR="00FC4429" w:rsidRPr="00EE7485" w:rsidRDefault="00FC4429" w:rsidP="00FC4429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Profª Drª Laura Storch.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(UFSM)</w:t>
            </w:r>
          </w:p>
          <w:p w:rsidR="00FC4429" w:rsidRPr="00711920" w:rsidRDefault="00FC4429" w:rsidP="00FC442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EE74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Suplente: Ms. Carolina Minuzzi Murari da Silva 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(POSCOM</w:t>
            </w:r>
          </w:p>
        </w:tc>
      </w:tr>
      <w:tr w:rsidR="00C83C3D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83C3D" w:rsidRDefault="00C83C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83C3D" w:rsidRDefault="00575F02">
            <w:hyperlink r:id="rId9" w:tgtFrame="_blank" w:history="1">
              <w:r w:rsidR="00C83C3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meet.google.com/ghz-yiwu-pew</w:t>
              </w:r>
            </w:hyperlink>
            <w:r w:rsidR="00C83C3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83C3D" w:rsidRDefault="00C83C3D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Autora: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Martina Benedetti Irigoyen</w:t>
            </w:r>
          </w:p>
          <w:p w:rsidR="00C83C3D" w:rsidRDefault="00C83C3D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83C3D" w:rsidRPr="00EE7485" w:rsidRDefault="00C83C3D" w:rsidP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MONOGRAFIA: ?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83C3D" w:rsidRDefault="00C83C3D" w:rsidP="00FC442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Orientadora:</w:t>
            </w:r>
            <w:r w:rsidR="002971B8">
              <w:rPr>
                <w:rFonts w:ascii="Arial" w:hAnsi="Arial" w:cs="Arial"/>
                <w:color w:val="222222"/>
                <w:shd w:val="clear" w:color="auto" w:fill="FFFFFF"/>
              </w:rPr>
              <w:t>Profª. Drª.Cláudia Bomfá</w:t>
            </w:r>
          </w:p>
          <w:p w:rsidR="00C83C3D" w:rsidRPr="00EE7485" w:rsidRDefault="00C83C3D" w:rsidP="00FC442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Banca:  Dra.(UFSM)(Presidente/Orientadora); Edilaine de Avila, Bel(UFSM); Kalliandra Conrad, Dra.(UTFPR)</w:t>
            </w:r>
          </w:p>
        </w:tc>
      </w:tr>
      <w:tr w:rsidR="000B28C1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B28C1" w:rsidRDefault="00BD24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19/01</w:t>
            </w: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  <w:p w:rsidR="00301C82" w:rsidRPr="00711920" w:rsidRDefault="00301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B28C1" w:rsidRPr="00711920" w:rsidRDefault="000B28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B28C1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0" w:tgtFrame="_blank" w:history="1">
              <w:r w:rsidR="000B28C1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meet.google.com/xid-pwoq-uge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B28C1" w:rsidRPr="00AE21CD" w:rsidRDefault="000B28C1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AE21CD">
              <w:rPr>
                <w:rFonts w:ascii="Arial" w:hAnsi="Arial" w:cs="Arial"/>
                <w:b/>
                <w:sz w:val="24"/>
                <w:szCs w:val="24"/>
              </w:rPr>
              <w:t xml:space="preserve">Autores: </w:t>
            </w:r>
            <w:r w:rsidRPr="00AE21C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Jonas Faria, Jonatan Mombach e Juan Grings</w:t>
            </w:r>
          </w:p>
          <w:p w:rsidR="000B28C1" w:rsidRPr="00AE21CD" w:rsidRDefault="000B28C1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B28C1" w:rsidRPr="00711920" w:rsidRDefault="000B28C1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0B28C1">
              <w:rPr>
                <w:rFonts w:ascii="Arial" w:hAnsi="Arial" w:cs="Arial"/>
                <w:b/>
                <w:color w:val="222222"/>
                <w:shd w:val="clear" w:color="auto" w:fill="FFFFFF"/>
              </w:rPr>
              <w:t>PROJETO EXPERIMENTAL: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Pr="00CC62C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Toco e tackle: uma experimentação de webjornalismo multiplataforma sobre nba e nfl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B28C1" w:rsidRPr="00711920" w:rsidRDefault="000B28C1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Orientador: Maicon Elias Kroth (UFSM)</w:t>
            </w:r>
          </w:p>
          <w:p w:rsidR="000B28C1" w:rsidRPr="00711920" w:rsidRDefault="000B28C1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Banca: </w:t>
            </w:r>
          </w:p>
          <w:p w:rsidR="000B28C1" w:rsidRPr="00711920" w:rsidRDefault="000B28C1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>Jornalista e Prof. D</w:t>
            </w:r>
            <w:r w:rsidRPr="0071192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11920">
              <w:rPr>
                <w:rFonts w:ascii="Arial" w:hAnsi="Arial" w:cs="Arial"/>
                <w:sz w:val="24"/>
                <w:szCs w:val="24"/>
              </w:rPr>
              <w:t xml:space="preserve"> Gilson Piber</w:t>
            </w:r>
          </w:p>
          <w:p w:rsidR="000B28C1" w:rsidRPr="000B28C1" w:rsidRDefault="000B28C1" w:rsidP="000B28C1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0B28C1">
              <w:rPr>
                <w:rFonts w:ascii="Arial" w:hAnsi="Arial" w:cs="Arial"/>
                <w:sz w:val="24"/>
                <w:szCs w:val="24"/>
              </w:rPr>
              <w:t xml:space="preserve">Jornalista </w:t>
            </w:r>
            <w:r w:rsidRPr="000B28C1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 Dênis Botana</w:t>
            </w:r>
            <w:r w:rsidR="00D1701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(Blog Bola Presa)</w:t>
            </w:r>
          </w:p>
          <w:p w:rsidR="000B28C1" w:rsidRPr="00711920" w:rsidRDefault="000B28C1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- Suplente Professora Dra. Viviane Borelli</w:t>
            </w:r>
          </w:p>
          <w:p w:rsidR="000B28C1" w:rsidRPr="00711920" w:rsidRDefault="000B28C1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564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225564" w:rsidRDefault="002255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225564" w:rsidRDefault="002255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225564" w:rsidRDefault="00225564"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"https://meet.google.com/jtt-znjc-uuz" \t "_blank" 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color w:val="1155CC"/>
                <w:shd w:val="clear" w:color="auto" w:fill="FFFFFF"/>
              </w:rPr>
              <w:t>https://meet.google.com/jtt-znjc-uuz</w:t>
            </w:r>
            <w:r>
              <w:fldChar w:fldCharType="end"/>
            </w: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225564" w:rsidRDefault="00225564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225564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225564">
              <w:rPr>
                <w:rFonts w:ascii="Arial" w:hAnsi="Arial" w:cs="Arial"/>
                <w:sz w:val="24"/>
                <w:szCs w:val="24"/>
              </w:rPr>
              <w:t>Anderson Silveira</w:t>
            </w:r>
          </w:p>
          <w:p w:rsidR="00225564" w:rsidRDefault="00225564" w:rsidP="00225564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5564" w:rsidRDefault="00225564" w:rsidP="00225564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EXPERIMENTAL:</w:t>
            </w:r>
          </w:p>
          <w:p w:rsidR="00225564" w:rsidRPr="00225564" w:rsidRDefault="00225564" w:rsidP="00225564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Pr="00225564">
              <w:rPr>
                <w:rFonts w:ascii="Arial" w:hAnsi="Arial" w:cs="Arial"/>
                <w:sz w:val="24"/>
                <w:szCs w:val="24"/>
              </w:rPr>
              <w:t>ornalismo em podcast: apropriações e</w:t>
            </w:r>
          </w:p>
          <w:p w:rsidR="00225564" w:rsidRPr="00225564" w:rsidRDefault="00225564" w:rsidP="00225564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225564">
              <w:rPr>
                <w:rFonts w:ascii="Arial" w:hAnsi="Arial" w:cs="Arial"/>
                <w:sz w:val="24"/>
                <w:szCs w:val="24"/>
              </w:rPr>
              <w:t>influências intermídias na midia sonora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225564" w:rsidRPr="00225564" w:rsidRDefault="00225564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5564">
              <w:rPr>
                <w:rFonts w:ascii="Arial" w:hAnsi="Arial" w:cs="Arial"/>
                <w:sz w:val="24"/>
                <w:szCs w:val="24"/>
              </w:rPr>
              <w:t>Orientadora: Profa. Dra. Ada Cristina Machado da Silveira</w:t>
            </w:r>
          </w:p>
          <w:p w:rsidR="00225564" w:rsidRPr="00225564" w:rsidRDefault="00225564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5564">
              <w:rPr>
                <w:rFonts w:ascii="Arial" w:hAnsi="Arial" w:cs="Arial"/>
                <w:sz w:val="24"/>
                <w:szCs w:val="24"/>
              </w:rPr>
              <w:t>Co-orientadção: Maurício Fanfa</w:t>
            </w:r>
          </w:p>
          <w:p w:rsidR="00225564" w:rsidRPr="00225564" w:rsidRDefault="00225564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225564" w:rsidRPr="00225564" w:rsidRDefault="00225564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5564">
              <w:rPr>
                <w:rFonts w:ascii="Arial" w:hAnsi="Arial" w:cs="Arial"/>
                <w:sz w:val="24"/>
                <w:szCs w:val="24"/>
              </w:rPr>
              <w:t>Banca: Maicon Elias Kroth</w:t>
            </w:r>
          </w:p>
          <w:p w:rsidR="00225564" w:rsidRPr="00225564" w:rsidRDefault="00225564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225564">
              <w:rPr>
                <w:rFonts w:ascii="Roboto" w:hAnsi="Roboto"/>
                <w:sz w:val="24"/>
                <w:szCs w:val="24"/>
                <w:shd w:val="clear" w:color="auto" w:fill="FFFFFF"/>
              </w:rPr>
              <w:t>Kauane Müller</w:t>
            </w:r>
          </w:p>
        </w:tc>
      </w:tr>
      <w:tr w:rsidR="00745B49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lastRenderedPageBreak/>
              <w:t>22/01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>8h30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 w:rsidP="00745B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 w:bidi="ar-SA"/>
              </w:rPr>
            </w:pPr>
            <w:r w:rsidRPr="00745B49">
              <w:rPr>
                <w:sz w:val="24"/>
                <w:szCs w:val="24"/>
              </w:rPr>
              <w:t> </w:t>
            </w:r>
            <w:r w:rsidRPr="00745B49">
              <w:rPr>
                <w:sz w:val="24"/>
                <w:szCs w:val="24"/>
              </w:rPr>
              <w:fldChar w:fldCharType="begin"/>
            </w:r>
            <w:r w:rsidRPr="00745B49">
              <w:rPr>
                <w:sz w:val="24"/>
                <w:szCs w:val="24"/>
              </w:rPr>
              <w:instrText xml:space="preserve"> HYPERLINK "https://meet.google.com/mqh-rkwd-sbz" \t "_blank" </w:instrText>
            </w:r>
            <w:r w:rsidRPr="00745B49">
              <w:rPr>
                <w:sz w:val="24"/>
                <w:szCs w:val="24"/>
              </w:rPr>
              <w:fldChar w:fldCharType="separate"/>
            </w:r>
            <w:r w:rsidRPr="00745B49">
              <w:rPr>
                <w:rStyle w:val="Hyperlink"/>
                <w:color w:val="1155CC"/>
                <w:sz w:val="24"/>
                <w:szCs w:val="24"/>
              </w:rPr>
              <w:t>https://meet.google.com/mqh-rkwd-sbz</w:t>
            </w:r>
            <w:r w:rsidRPr="00745B49">
              <w:rPr>
                <w:sz w:val="24"/>
                <w:szCs w:val="24"/>
              </w:rPr>
              <w:fldChar w:fldCharType="end"/>
            </w:r>
          </w:p>
          <w:p w:rsidR="00745B49" w:rsidRPr="00745B49" w:rsidRDefault="00745B49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Felipe Matias Backes</w:t>
            </w:r>
          </w:p>
          <w:p w:rsidR="00745B49" w:rsidRPr="00745B49" w:rsidRDefault="00745B4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45B49" w:rsidRPr="00745B49" w:rsidRDefault="00745B4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PROJETO EXPERIMENTAL: </w:t>
            </w: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A Experimentação no podcast Pandemia na Boca do Monte: radiodocumentário e jornalismo narrativo em ambiente digital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 w:rsidP="000B28C1">
            <w:p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 xml:space="preserve">Orientadora: </w:t>
            </w: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Profa. Dra. Viviane Borelli (UFSM)</w:t>
            </w:r>
          </w:p>
          <w:p w:rsidR="00745B49" w:rsidRPr="00745B49" w:rsidRDefault="00745B49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Banca: Maicon Elias Kroth (UFSM) e Luiza Oliveira (UFSM)</w:t>
            </w:r>
          </w:p>
        </w:tc>
      </w:tr>
      <w:tr w:rsidR="00154266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154266" w:rsidRPr="00154266" w:rsidRDefault="00154266">
            <w:pPr>
              <w:rPr>
                <w:rFonts w:ascii="Arial" w:hAnsi="Arial" w:cs="Arial"/>
                <w:sz w:val="24"/>
                <w:szCs w:val="24"/>
              </w:rPr>
            </w:pPr>
            <w:r w:rsidRPr="00154266">
              <w:rPr>
                <w:rFonts w:ascii="Arial" w:hAnsi="Arial" w:cs="Arial"/>
                <w:sz w:val="24"/>
                <w:szCs w:val="24"/>
              </w:rPr>
              <w:t>29/01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154266" w:rsidRPr="00154266" w:rsidRDefault="00154266">
            <w:pPr>
              <w:rPr>
                <w:rFonts w:ascii="Arial" w:hAnsi="Arial" w:cs="Arial"/>
                <w:sz w:val="24"/>
                <w:szCs w:val="24"/>
              </w:rPr>
            </w:pPr>
            <w:r w:rsidRPr="00154266"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154266" w:rsidRPr="00154266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1" w:tgtFrame="_blank" w:history="1">
              <w:r w:rsidR="00154266" w:rsidRPr="00154266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meet.google.com/hkj-pkgr-tgo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154266" w:rsidRPr="00154266" w:rsidRDefault="00154266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154266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154266">
              <w:rPr>
                <w:rFonts w:ascii="Arial" w:hAnsi="Arial" w:cs="Arial"/>
                <w:sz w:val="24"/>
                <w:szCs w:val="24"/>
              </w:rPr>
              <w:t>Luana Giazzon</w:t>
            </w:r>
          </w:p>
          <w:p w:rsidR="00154266" w:rsidRPr="00154266" w:rsidRDefault="00154266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4266" w:rsidRPr="00154266" w:rsidRDefault="00154266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154266">
              <w:rPr>
                <w:rFonts w:ascii="Arial" w:hAnsi="Arial" w:cs="Arial"/>
                <w:b/>
                <w:sz w:val="24"/>
                <w:szCs w:val="24"/>
              </w:rPr>
              <w:t>PROJETO EXPERIMENTAL:</w:t>
            </w:r>
          </w:p>
          <w:p w:rsidR="00154266" w:rsidRPr="00154266" w:rsidRDefault="00154266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15426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Empreendedorismo no jornalismo: a experiência de modelagem de um negócio local especializado"</w:t>
            </w:r>
          </w:p>
          <w:p w:rsidR="00154266" w:rsidRPr="00154266" w:rsidRDefault="00154266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154266" w:rsidRPr="00154266" w:rsidRDefault="00154266" w:rsidP="00154266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154266">
              <w:rPr>
                <w:rFonts w:ascii="Arial" w:hAnsi="Arial" w:cs="Arial"/>
                <w:sz w:val="24"/>
                <w:szCs w:val="24"/>
              </w:rPr>
              <w:t xml:space="preserve">Orientadora: </w:t>
            </w:r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Laura </w:t>
            </w:r>
            <w:proofErr w:type="spellStart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Storch</w:t>
            </w:r>
            <w:proofErr w:type="spellEnd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</w:t>
            </w:r>
          </w:p>
          <w:p w:rsidR="00154266" w:rsidRPr="00154266" w:rsidRDefault="00154266" w:rsidP="00154266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Lucas </w:t>
            </w:r>
            <w:proofErr w:type="spellStart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Missau</w:t>
            </w:r>
            <w:proofErr w:type="spellEnd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(orientador/UFSM)</w:t>
            </w:r>
          </w:p>
          <w:p w:rsidR="00154266" w:rsidRPr="00154266" w:rsidRDefault="00154266" w:rsidP="00154266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Banca:</w:t>
            </w:r>
          </w:p>
          <w:p w:rsidR="00154266" w:rsidRPr="00154266" w:rsidRDefault="00154266" w:rsidP="00154266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Elisangela </w:t>
            </w:r>
            <w:proofErr w:type="spellStart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Mortari</w:t>
            </w:r>
            <w:proofErr w:type="spellEnd"/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</w:t>
            </w:r>
          </w:p>
          <w:p w:rsidR="00154266" w:rsidRPr="00154266" w:rsidRDefault="00154266" w:rsidP="00154266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154266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Anderson Cardozo Paim (AGITTEC/UFSM)</w:t>
            </w:r>
          </w:p>
          <w:p w:rsidR="00154266" w:rsidRPr="00154266" w:rsidRDefault="00154266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3FB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023FB" w:rsidRPr="00B023FB" w:rsidRDefault="00B023FB">
            <w:pPr>
              <w:rPr>
                <w:rFonts w:ascii="Arial" w:hAnsi="Arial" w:cs="Arial"/>
                <w:sz w:val="24"/>
                <w:szCs w:val="24"/>
              </w:rPr>
            </w:pPr>
            <w:r w:rsidRPr="00B023FB">
              <w:rPr>
                <w:rFonts w:ascii="Arial" w:hAnsi="Arial" w:cs="Arial"/>
                <w:sz w:val="24"/>
                <w:szCs w:val="24"/>
              </w:rPr>
              <w:t>22/01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023FB" w:rsidRPr="00B023FB" w:rsidRDefault="00B023FB">
            <w:pPr>
              <w:rPr>
                <w:rFonts w:ascii="Arial" w:hAnsi="Arial" w:cs="Arial"/>
                <w:sz w:val="24"/>
                <w:szCs w:val="24"/>
              </w:rPr>
            </w:pPr>
            <w:r w:rsidRPr="00B023FB"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023FB" w:rsidRPr="00B023FB" w:rsidRDefault="00B023FB">
            <w:pPr>
              <w:rPr>
                <w:rFonts w:ascii="Arial" w:hAnsi="Arial" w:cs="Arial"/>
                <w:sz w:val="24"/>
                <w:szCs w:val="24"/>
              </w:rPr>
            </w:pPr>
            <w:r w:rsidRPr="00B023FB">
              <w:rPr>
                <w:rFonts w:ascii="Arial" w:hAnsi="Arial" w:cs="Arial"/>
                <w:color w:val="1155CC"/>
                <w:sz w:val="24"/>
                <w:szCs w:val="24"/>
                <w:u w:val="single"/>
                <w:shd w:val="clear" w:color="auto" w:fill="FFFFFF"/>
              </w:rPr>
              <w:t>meet.google.com/vhd-bcna-ydy</w:t>
            </w: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023FB" w:rsidRPr="00B023FB" w:rsidRDefault="00B023FB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B023FB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B023FB">
              <w:rPr>
                <w:rFonts w:ascii="Arial" w:hAnsi="Arial" w:cs="Arial"/>
                <w:sz w:val="24"/>
                <w:szCs w:val="24"/>
              </w:rPr>
              <w:t>Laura Coelho</w:t>
            </w:r>
          </w:p>
          <w:p w:rsidR="00B023FB" w:rsidRPr="00B023FB" w:rsidRDefault="00B023FB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23FB" w:rsidRPr="00B023FB" w:rsidRDefault="00B023FB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B023FB"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 w:rsidRPr="00B023F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Verão 99: O Instagram como plataforma para explorar as teorias narrativas aplicadas ao Jornalismo"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023FB" w:rsidRPr="00B023FB" w:rsidRDefault="00B023FB" w:rsidP="000B28C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B023FB">
              <w:rPr>
                <w:rFonts w:ascii="Arial" w:hAnsi="Arial" w:cs="Arial"/>
                <w:sz w:val="24"/>
                <w:szCs w:val="24"/>
              </w:rPr>
              <w:t>Orientador</w:t>
            </w:r>
            <w:r w:rsidR="00154266">
              <w:rPr>
                <w:rFonts w:ascii="Arial" w:hAnsi="Arial" w:cs="Arial"/>
                <w:sz w:val="24"/>
                <w:szCs w:val="24"/>
              </w:rPr>
              <w:t>a</w:t>
            </w:r>
            <w:r w:rsidRPr="00B023F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Laura </w:t>
            </w:r>
            <w:proofErr w:type="spellStart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Storch</w:t>
            </w:r>
            <w:proofErr w:type="spellEnd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</w:t>
            </w:r>
          </w:p>
          <w:p w:rsidR="00B023FB" w:rsidRPr="00B023FB" w:rsidRDefault="00B023FB" w:rsidP="00B023FB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Lucas </w:t>
            </w:r>
            <w:proofErr w:type="spellStart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Dürr</w:t>
            </w:r>
            <w:proofErr w:type="spellEnd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Missau</w:t>
            </w:r>
            <w:proofErr w:type="spellEnd"/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 - orientador</w:t>
            </w:r>
          </w:p>
          <w:p w:rsidR="00B023FB" w:rsidRPr="00B023FB" w:rsidRDefault="00B023FB" w:rsidP="00B023FB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Banca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:</w:t>
            </w:r>
          </w:p>
          <w:p w:rsidR="00B023FB" w:rsidRPr="00B023FB" w:rsidRDefault="00B023FB" w:rsidP="00B023FB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Márcia Amaral (UFSM)</w:t>
            </w:r>
          </w:p>
          <w:p w:rsidR="00B023FB" w:rsidRPr="00B023FB" w:rsidRDefault="00B023FB" w:rsidP="00B023FB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B023FB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Camila Marques (UFSM)</w:t>
            </w:r>
          </w:p>
          <w:p w:rsidR="00B023FB" w:rsidRPr="00B023FB" w:rsidRDefault="00B023FB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1C82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22/01</w:t>
            </w:r>
          </w:p>
          <w:p w:rsidR="00073CC4" w:rsidRDefault="00073CC4">
            <w:pPr>
              <w:rPr>
                <w:rFonts w:ascii="Arial" w:hAnsi="Arial" w:cs="Arial"/>
                <w:sz w:val="24"/>
                <w:szCs w:val="24"/>
              </w:rPr>
            </w:pPr>
          </w:p>
          <w:p w:rsidR="00073CC4" w:rsidRDefault="00073CC4">
            <w:pPr>
              <w:rPr>
                <w:rFonts w:ascii="Arial" w:hAnsi="Arial" w:cs="Arial"/>
                <w:sz w:val="24"/>
                <w:szCs w:val="24"/>
              </w:rPr>
            </w:pPr>
          </w:p>
          <w:p w:rsidR="00073CC4" w:rsidRDefault="00073CC4">
            <w:pPr>
              <w:rPr>
                <w:rFonts w:ascii="Arial" w:hAnsi="Arial" w:cs="Arial"/>
                <w:sz w:val="24"/>
                <w:szCs w:val="24"/>
              </w:rPr>
            </w:pPr>
          </w:p>
          <w:p w:rsidR="00073CC4" w:rsidRDefault="00073CC4">
            <w:pPr>
              <w:rPr>
                <w:rFonts w:ascii="Arial" w:hAnsi="Arial" w:cs="Arial"/>
                <w:sz w:val="24"/>
                <w:szCs w:val="24"/>
              </w:rPr>
            </w:pPr>
          </w:p>
          <w:p w:rsidR="00073CC4" w:rsidRDefault="00073C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301C82" w:rsidRDefault="00301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301C82" w:rsidRDefault="00575F02">
            <w:hyperlink r:id="rId12" w:tgtFrame="_blank" w:history="1">
              <w:r w:rsidR="00301C82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https://meet.google.com/jgm-ctyz-owa</w:t>
              </w:r>
            </w:hyperlink>
            <w:r w:rsidR="00301C82">
              <w:rPr>
                <w:rFonts w:ascii="Arial" w:hAnsi="Arial" w:cs="Arial"/>
                <w:color w:val="222222"/>
                <w:shd w:val="clear" w:color="auto" w:fill="FFFFFF"/>
              </w:rPr>
              <w:t>  </w:t>
            </w: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301C82" w:rsidRPr="00301C82" w:rsidRDefault="00301C82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  <w:r w:rsidRPr="00301C82">
              <w:rPr>
                <w:rFonts w:ascii="Arial" w:hAnsi="Arial" w:cs="Arial"/>
                <w:b/>
                <w:sz w:val="24"/>
                <w:szCs w:val="24"/>
              </w:rPr>
              <w:t xml:space="preserve">Autora: </w:t>
            </w:r>
            <w:r w:rsidRPr="00301C82">
              <w:rPr>
                <w:rFonts w:ascii="Arial" w:hAnsi="Arial" w:cs="Arial"/>
                <w:sz w:val="24"/>
                <w:szCs w:val="24"/>
              </w:rPr>
              <w:t>Janaína Wille</w:t>
            </w:r>
          </w:p>
          <w:p w:rsidR="00301C82" w:rsidRPr="00301C82" w:rsidRDefault="00301C82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</w:rPr>
            </w:pPr>
          </w:p>
          <w:p w:rsidR="00301C82" w:rsidRPr="00301C82" w:rsidRDefault="00301C82" w:rsidP="00301C8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301C82"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 w:rsidRPr="00301C82">
              <w:rPr>
                <w:rFonts w:ascii="Arial" w:hAnsi="Arial" w:cs="Arial"/>
                <w:iCs/>
                <w:color w:val="222222"/>
                <w:shd w:val="clear" w:color="auto" w:fill="FFFFFF"/>
              </w:rPr>
              <w:t>CARTA DO EDITOR EM GAÚCHAZH: QUANDO O JORNALISMO REFERE A SI EM TEMPOS DE PANDEMIA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301C82" w:rsidRPr="00711920" w:rsidRDefault="00301C82" w:rsidP="00301C8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Orientadora: </w:t>
            </w: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Professora Dra. Viviane Borelli</w:t>
            </w:r>
          </w:p>
          <w:p w:rsidR="00301C82" w:rsidRDefault="00301C82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Banca: </w:t>
            </w:r>
          </w:p>
          <w:p w:rsidR="00073CC4" w:rsidRDefault="00301C82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Maicon Elias Kroth </w:t>
            </w:r>
          </w:p>
          <w:p w:rsidR="00301C82" w:rsidRDefault="00301C82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Luã Romero (POSCOM/UFSM)</w:t>
            </w:r>
          </w:p>
          <w:p w:rsidR="00301C82" w:rsidRPr="00711920" w:rsidRDefault="00301C82" w:rsidP="000B28C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CC4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073CC4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>28/01</w:t>
            </w: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  <w:p w:rsidR="00A6198D" w:rsidRPr="00745B49" w:rsidRDefault="00A619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073CC4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>14h30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3" w:tgtFrame="_blank" w:history="1">
              <w:r w:rsidR="00073CC4" w:rsidRPr="00745B49">
                <w:rPr>
                  <w:rStyle w:val="Hyperlink"/>
                  <w:rFonts w:ascii="Arial" w:hAnsi="Arial" w:cs="Arial"/>
                  <w:color w:val="auto"/>
                  <w:spacing w:val="5"/>
                  <w:sz w:val="24"/>
                  <w:szCs w:val="24"/>
                  <w:shd w:val="clear" w:color="auto" w:fill="FFFFFF"/>
                </w:rPr>
                <w:t>meet.google.com/jvu-kvir-vqe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073CC4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745B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Eduarda Nenê da Costa</w:t>
            </w:r>
          </w:p>
          <w:p w:rsidR="00073CC4" w:rsidRPr="00745B49" w:rsidRDefault="00073CC4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073CC4" w:rsidRPr="00745B49" w:rsidRDefault="00073CC4" w:rsidP="00301C8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MONOGRAFIA:</w:t>
            </w:r>
            <w:r w:rsidRPr="00745B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 construção de notícias de casos de estupro no Portal RepórterMT  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073CC4" w:rsidP="00073CC4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 xml:space="preserve">Orientadora: </w:t>
            </w: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Professora Dra. Márcia Amaral</w:t>
            </w:r>
          </w:p>
          <w:p w:rsidR="00073CC4" w:rsidRPr="00745B49" w:rsidRDefault="00073CC4" w:rsidP="00073CC4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Coorientação</w:t>
            </w:r>
            <w:proofErr w:type="spellEnd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: Suzanne </w:t>
            </w: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Borella</w:t>
            </w:r>
            <w:proofErr w:type="spellEnd"/>
          </w:p>
          <w:p w:rsidR="00073CC4" w:rsidRPr="00745B49" w:rsidRDefault="00073CC4" w:rsidP="00073CC4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Banca: </w:t>
            </w:r>
          </w:p>
          <w:p w:rsidR="00073CC4" w:rsidRPr="00745B49" w:rsidRDefault="00073CC4" w:rsidP="00073CC4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Lara </w:t>
            </w: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Nasi</w:t>
            </w:r>
            <w:proofErr w:type="spellEnd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 </w:t>
            </w:r>
          </w:p>
          <w:p w:rsidR="00073CC4" w:rsidRPr="00745B49" w:rsidRDefault="00073CC4" w:rsidP="00073CC4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Alice </w:t>
            </w: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Pavanello</w:t>
            </w:r>
            <w:proofErr w:type="spellEnd"/>
          </w:p>
          <w:p w:rsidR="00073CC4" w:rsidRPr="00745B49" w:rsidRDefault="00073CC4" w:rsidP="00301C8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5B49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>26/01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4" w:tgtFrame="_blank" w:history="1">
              <w:r w:rsidR="00745B49" w:rsidRPr="00745B49">
                <w:rPr>
                  <w:rStyle w:val="Hyperlink"/>
                  <w:rFonts w:ascii="Arial" w:hAnsi="Arial" w:cs="Arial"/>
                  <w:color w:val="auto"/>
                  <w:sz w:val="24"/>
                  <w:szCs w:val="24"/>
                  <w:shd w:val="clear" w:color="auto" w:fill="FFFFFF"/>
                </w:rPr>
                <w:t>https://meet.google.com/xub-odzv-zgc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 w:rsidP="00301C82">
            <w:pPr>
              <w:pStyle w:val="TableParagraph"/>
              <w:spacing w:line="216" w:lineRule="exact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745B49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>Martina Pozzebon</w:t>
            </w:r>
          </w:p>
          <w:p w:rsidR="00745B49" w:rsidRPr="00745B49" w:rsidRDefault="00745B49" w:rsidP="00301C82">
            <w:pPr>
              <w:pStyle w:val="TableParagraph"/>
              <w:spacing w:line="216" w:lineRule="exact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>MONOGRAFIA: Gravidez aos 10 Mata: Análise da Circulação do Acontecimento</w:t>
            </w:r>
          </w:p>
          <w:p w:rsidR="00745B49" w:rsidRPr="00745B49" w:rsidRDefault="00745B49" w:rsidP="00301C82">
            <w:pPr>
              <w:pStyle w:val="TableParagraph"/>
              <w:spacing w:line="216" w:lineRule="exact"/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</w:pPr>
          </w:p>
          <w:p w:rsidR="00745B49" w:rsidRPr="00745B49" w:rsidRDefault="00745B49" w:rsidP="00301C8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45B49" w:rsidRPr="00745B49" w:rsidRDefault="00745B49" w:rsidP="00745B49">
            <w:pPr>
              <w:shd w:val="clear" w:color="auto" w:fill="FFFFFF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sz w:val="24"/>
                <w:szCs w:val="24"/>
              </w:rPr>
              <w:lastRenderedPageBreak/>
              <w:t xml:space="preserve">Orientadora: </w:t>
            </w:r>
            <w:r w:rsidRPr="00745B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Professora Dra. Viviane Borelli</w:t>
            </w:r>
          </w:p>
          <w:p w:rsidR="00745B49" w:rsidRPr="00745B49" w:rsidRDefault="00745B49" w:rsidP="00745B4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t xml:space="preserve">Coorientação: Diosana Frigo (UFSM) </w:t>
            </w:r>
            <w:r w:rsidRPr="00745B49">
              <w:rPr>
                <w:rFonts w:ascii="Arial" w:hAnsi="Arial" w:cs="Arial"/>
                <w:spacing w:val="3"/>
                <w:sz w:val="24"/>
                <w:szCs w:val="24"/>
                <w:shd w:val="clear" w:color="auto" w:fill="FFFFFF"/>
              </w:rPr>
              <w:lastRenderedPageBreak/>
              <w:t>Banca: Aline Dalmolin (UFSM) Marlon Dias (UNISINOS)</w:t>
            </w:r>
          </w:p>
          <w:p w:rsidR="00745B49" w:rsidRPr="00745B49" w:rsidRDefault="00745B49" w:rsidP="00073CC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98D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A6198D" w:rsidRDefault="00A619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29/01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A6198D" w:rsidRDefault="00A619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A6198D" w:rsidRPr="00745B49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5" w:tgtFrame="_blank" w:history="1">
              <w:r w:rsidR="00A6198D" w:rsidRPr="00745B49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meet.google.com/eoo-zjeo-imi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A6198D" w:rsidRPr="00745B49" w:rsidRDefault="00A6198D" w:rsidP="00301C8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Autora: </w:t>
            </w:r>
            <w:r w:rsidRPr="00745B49">
              <w:rPr>
                <w:rFonts w:ascii="Arial" w:hAnsi="Arial" w:cs="Arial"/>
                <w:sz w:val="24"/>
                <w:szCs w:val="24"/>
              </w:rPr>
              <w:t>Melissa Konzen</w:t>
            </w: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val="pt-BR" w:eastAsia="pt-BR" w:bidi="ar-SA"/>
              </w:rPr>
              <w:t>PROJETO EXPERIMENTAL:</w:t>
            </w: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Maré das gurias: a produção jornalística segmentada</w:t>
            </w:r>
          </w:p>
          <w:p w:rsidR="00A6198D" w:rsidRPr="00745B49" w:rsidRDefault="00A6198D" w:rsidP="00A6198D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pt-BR" w:eastAsia="pt-BR" w:bidi="ar-SA"/>
              </w:rPr>
              <w:t>em igualdade de gênero para meninas adolescentes no </w:t>
            </w:r>
            <w:proofErr w:type="spellStart"/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val="pt-BR" w:eastAsia="pt-BR" w:bidi="ar-SA"/>
              </w:rPr>
              <w:t>instagram</w:t>
            </w:r>
            <w:proofErr w:type="spellEnd"/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Laura </w:t>
            </w:r>
            <w:proofErr w:type="spellStart"/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Storch</w:t>
            </w:r>
            <w:proofErr w:type="spellEnd"/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(orientadora/UFSM)</w:t>
            </w: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Lucas </w:t>
            </w:r>
            <w:proofErr w:type="spellStart"/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Missau</w:t>
            </w:r>
            <w:proofErr w:type="spellEnd"/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(orientador/UFSM)</w:t>
            </w: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Banca:</w:t>
            </w: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Mariana Henriques (POSCOM/UFSM)</w:t>
            </w:r>
          </w:p>
          <w:p w:rsidR="00A6198D" w:rsidRPr="00745B49" w:rsidRDefault="00A6198D" w:rsidP="00A6198D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Luiza Oliveira (POSCOM/UFSM)</w:t>
            </w:r>
          </w:p>
          <w:p w:rsidR="00A6198D" w:rsidRPr="00745B49" w:rsidRDefault="00A6198D" w:rsidP="00073CC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CC4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936030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29/01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936030">
            <w:pPr>
              <w:rPr>
                <w:rFonts w:ascii="Arial" w:hAnsi="Arial" w:cs="Arial"/>
                <w:sz w:val="24"/>
                <w:szCs w:val="24"/>
              </w:rPr>
            </w:pPr>
            <w:r w:rsidRPr="00745B4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10h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6" w:tgtFrame="_blank" w:history="1">
              <w:r w:rsidR="00936030" w:rsidRPr="00745B49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meet.google.com/zxe-jjzu-czd</w:t>
              </w:r>
            </w:hyperlink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73CC4" w:rsidRPr="00745B49" w:rsidRDefault="00936030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745B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Poliana Correa</w:t>
            </w:r>
          </w:p>
          <w:p w:rsidR="00936030" w:rsidRPr="00745B49" w:rsidRDefault="00936030" w:rsidP="00301C82">
            <w:pPr>
              <w:pStyle w:val="TableParagraph"/>
              <w:spacing w:line="216" w:lineRule="exac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936030" w:rsidRPr="00745B49" w:rsidRDefault="00936030" w:rsidP="00301C8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745B49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MONOGRAFIA:</w:t>
            </w:r>
            <w:r w:rsidRPr="00745B4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A construção das notícias sobre um ano do desastre em brumadinho em diferentes portais jornalísticos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936030" w:rsidRPr="00745B49" w:rsidRDefault="00936030" w:rsidP="00936030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Orientação: Professora Dra. Márcia Amaral</w:t>
            </w:r>
          </w:p>
          <w:p w:rsidR="00936030" w:rsidRPr="00745B49" w:rsidRDefault="00936030" w:rsidP="00936030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Coorientação</w:t>
            </w:r>
            <w:proofErr w:type="spellEnd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: Elise Souza</w:t>
            </w:r>
          </w:p>
          <w:p w:rsidR="00936030" w:rsidRPr="00745B49" w:rsidRDefault="00936030" w:rsidP="00936030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Banca: </w:t>
            </w:r>
          </w:p>
          <w:p w:rsidR="00936030" w:rsidRPr="00745B49" w:rsidRDefault="00936030" w:rsidP="00936030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Isabel Malheiros da Silveira </w:t>
            </w:r>
          </w:p>
          <w:p w:rsidR="00936030" w:rsidRPr="00745B49" w:rsidRDefault="00936030" w:rsidP="00936030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</w:pPr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 xml:space="preserve">Daniela </w:t>
            </w:r>
            <w:proofErr w:type="spellStart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Huberty</w:t>
            </w:r>
            <w:proofErr w:type="spellEnd"/>
            <w:r w:rsidRPr="00745B49">
              <w:rPr>
                <w:rFonts w:ascii="Arial" w:eastAsia="Times New Roman" w:hAnsi="Arial" w:cs="Arial"/>
                <w:sz w:val="24"/>
                <w:szCs w:val="24"/>
                <w:lang w:val="pt-BR" w:eastAsia="pt-BR" w:bidi="ar-SA"/>
              </w:rPr>
              <w:t> </w:t>
            </w:r>
          </w:p>
          <w:p w:rsidR="00073CC4" w:rsidRPr="00745B49" w:rsidRDefault="00073CC4" w:rsidP="00301C8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50D7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50D7" w:rsidRPr="00711920" w:rsidRDefault="00B750D7">
            <w:pPr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21/01</w:t>
            </w:r>
          </w:p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</w:p>
          <w:p w:rsidR="00711920" w:rsidRPr="00711920" w:rsidRDefault="007119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50D7" w:rsidRPr="00711920" w:rsidRDefault="00B750D7">
            <w:pPr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14h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50D7" w:rsidRDefault="00575F02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5D3F5A" w:rsidRPr="00144896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https://meet.google.com/bto-ihqz-xdn</w:t>
              </w:r>
            </w:hyperlink>
          </w:p>
          <w:p w:rsidR="005D3F5A" w:rsidRPr="00711920" w:rsidRDefault="005D3F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B750D7" w:rsidRDefault="00B750D7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 w:rsidRPr="00301C82"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301C82">
              <w:rPr>
                <w:rFonts w:ascii="Arial" w:hAnsi="Arial" w:cs="Arial"/>
                <w:sz w:val="24"/>
                <w:szCs w:val="24"/>
              </w:rPr>
              <w:t>Nicole Carrion</w:t>
            </w:r>
          </w:p>
          <w:p w:rsidR="00936030" w:rsidRPr="00301C82" w:rsidRDefault="00936030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</w:p>
          <w:p w:rsidR="00B750D7" w:rsidRPr="00301C82" w:rsidRDefault="00B750D7">
            <w:pPr>
              <w:pStyle w:val="TableParagraph"/>
              <w:spacing w:line="216" w:lineRule="exact"/>
              <w:ind w:left="35"/>
              <w:rPr>
                <w:rStyle w:val="gmaildefault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301C82"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 w:rsidRPr="00301C8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"J</w:t>
            </w:r>
            <w:r w:rsidRPr="00301C82">
              <w:rPr>
                <w:rStyle w:val="gmaildefault"/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ornalistas e novos arranjos produtivos: sustentabilidade financeira e produção de conteúdo em canais do Youtube"</w:t>
            </w:r>
          </w:p>
          <w:p w:rsidR="00711920" w:rsidRPr="00301C82" w:rsidRDefault="00711920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11920" w:rsidRPr="00711920" w:rsidRDefault="00711920" w:rsidP="0071192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Orientador: L</w:t>
            </w:r>
            <w:r w:rsidR="00B750D7" w:rsidRPr="00711920">
              <w:rPr>
                <w:rFonts w:ascii="Arial" w:hAnsi="Arial" w:cs="Arial"/>
                <w:sz w:val="24"/>
                <w:szCs w:val="24"/>
              </w:rPr>
              <w:t>aura Storch (UFSM)</w:t>
            </w:r>
          </w:p>
          <w:p w:rsidR="00B750D7" w:rsidRPr="00711920" w:rsidRDefault="00711920" w:rsidP="00B750D7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</w:t>
            </w:r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Lucas </w:t>
            </w:r>
            <w:proofErr w:type="spellStart"/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Dürr</w:t>
            </w:r>
            <w:proofErr w:type="spellEnd"/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Missau</w:t>
            </w:r>
            <w:proofErr w:type="spellEnd"/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 </w:t>
            </w: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–</w:t>
            </w:r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co-</w:t>
            </w:r>
            <w:r w:rsidR="00B750D7"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orientador</w:t>
            </w:r>
            <w:proofErr w:type="spellEnd"/>
          </w:p>
          <w:p w:rsidR="00711920" w:rsidRPr="00711920" w:rsidRDefault="00711920" w:rsidP="00B750D7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Banca: </w:t>
            </w:r>
          </w:p>
          <w:p w:rsidR="00B750D7" w:rsidRPr="00711920" w:rsidRDefault="00B750D7" w:rsidP="00B750D7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Janaína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Kalsing</w:t>
            </w:r>
            <w:proofErr w:type="spellEnd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(UFRGS)</w:t>
            </w:r>
          </w:p>
          <w:p w:rsidR="00B750D7" w:rsidRPr="00711920" w:rsidRDefault="00B750D7" w:rsidP="00B750D7">
            <w:pPr>
              <w:widowControl/>
              <w:shd w:val="clear" w:color="auto" w:fill="FFFFFF"/>
              <w:autoSpaceDE/>
              <w:autoSpaceDN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Alice </w:t>
            </w:r>
            <w:proofErr w:type="spellStart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>Pavanello</w:t>
            </w:r>
            <w:proofErr w:type="spellEnd"/>
            <w:r w:rsidRPr="00711920"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  <w:t xml:space="preserve"> (UFSM)</w:t>
            </w:r>
          </w:p>
          <w:p w:rsidR="00B750D7" w:rsidRPr="00711920" w:rsidRDefault="00B750D7" w:rsidP="00CC51C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F9" w:rsidRPr="00711920" w:rsidTr="000179F9">
        <w:trPr>
          <w:trHeight w:val="476"/>
        </w:trPr>
        <w:tc>
          <w:tcPr>
            <w:tcW w:w="1737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179F9" w:rsidRPr="00711920" w:rsidRDefault="000179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28/01</w:t>
            </w:r>
          </w:p>
        </w:tc>
        <w:tc>
          <w:tcPr>
            <w:tcW w:w="1134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179F9" w:rsidRPr="00711920" w:rsidRDefault="00CA4A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13h30</w:t>
            </w:r>
          </w:p>
        </w:tc>
        <w:tc>
          <w:tcPr>
            <w:tcW w:w="1985" w:type="dxa"/>
            <w:tcBorders>
              <w:top w:val="nil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7D09DA" w:rsidRDefault="00575F02" w:rsidP="007D09DA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pt-BR" w:eastAsia="pt-BR" w:bidi="ar-SA"/>
              </w:rPr>
            </w:pPr>
            <w:hyperlink r:id="rId18" w:tgtFrame="_blank" w:history="1">
              <w:r w:rsidR="007D09DA">
                <w:rPr>
                  <w:rFonts w:ascii="Arial" w:hAnsi="Arial" w:cs="Arial"/>
                  <w:color w:val="2200CC"/>
                  <w:sz w:val="20"/>
                  <w:szCs w:val="20"/>
                  <w:u w:val="single"/>
                </w:rPr>
                <w:br/>
              </w:r>
              <w:r w:rsidR="007D09DA">
                <w:rPr>
                  <w:rStyle w:val="Hyperlink"/>
                  <w:rFonts w:ascii="Arial" w:hAnsi="Arial" w:cs="Arial"/>
                  <w:color w:val="2200CC"/>
                  <w:sz w:val="20"/>
                  <w:szCs w:val="20"/>
                </w:rPr>
                <w:t>meet.google.com/tvd-vbvv-ujj</w:t>
              </w:r>
            </w:hyperlink>
          </w:p>
          <w:p w:rsidR="000179F9" w:rsidRDefault="000179F9"/>
        </w:tc>
        <w:tc>
          <w:tcPr>
            <w:tcW w:w="327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179F9" w:rsidRDefault="000179F9" w:rsidP="000179F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Autor: </w:t>
            </w:r>
            <w:r w:rsidRPr="000179F9">
              <w:rPr>
                <w:rFonts w:ascii="Arial" w:hAnsi="Arial" w:cs="Arial"/>
                <w:sz w:val="24"/>
                <w:szCs w:val="24"/>
              </w:rPr>
              <w:t>Rafael Favero</w:t>
            </w:r>
          </w:p>
          <w:p w:rsidR="00936030" w:rsidRDefault="00936030" w:rsidP="000179F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179F9" w:rsidRPr="00711920" w:rsidRDefault="000179F9" w:rsidP="000179F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MONOGRAFIA: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F31AC9">
              <w:rPr>
                <w:rFonts w:ascii="Arial" w:hAnsi="Arial" w:cs="Arial"/>
                <w:sz w:val="24"/>
                <w:szCs w:val="24"/>
              </w:rPr>
              <w:t xml:space="preserve">ozes da jornada esportiva da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F31AC9">
              <w:rPr>
                <w:rFonts w:ascii="Arial" w:hAnsi="Arial" w:cs="Arial"/>
                <w:sz w:val="24"/>
                <w:szCs w:val="24"/>
              </w:rPr>
              <w:t xml:space="preserve">ádio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F31AC9">
              <w:rPr>
                <w:rFonts w:ascii="Arial" w:hAnsi="Arial" w:cs="Arial"/>
                <w:sz w:val="24"/>
                <w:szCs w:val="24"/>
              </w:rPr>
              <w:t>aúcha: uma</w:t>
            </w:r>
            <w:r>
              <w:rPr>
                <w:rFonts w:ascii="Arial" w:hAnsi="Arial" w:cs="Arial"/>
                <w:sz w:val="24"/>
                <w:szCs w:val="24"/>
              </w:rPr>
              <w:t xml:space="preserve"> análise dos modo de narrar de Pedro Ernesto Denardin, Gustavo Manhago e Marcelo de B</w:t>
            </w:r>
            <w:r w:rsidRPr="00F31AC9">
              <w:rPr>
                <w:rFonts w:ascii="Arial" w:hAnsi="Arial" w:cs="Arial"/>
                <w:sz w:val="24"/>
                <w:szCs w:val="24"/>
              </w:rPr>
              <w:t>ona</w:t>
            </w:r>
          </w:p>
        </w:tc>
        <w:tc>
          <w:tcPr>
            <w:tcW w:w="4085" w:type="dxa"/>
            <w:tcBorders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0179F9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 Maicon Elias Kroth (UFSM)</w:t>
            </w:r>
          </w:p>
          <w:p w:rsidR="000179F9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0179F9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Banca: </w:t>
            </w:r>
          </w:p>
          <w:p w:rsidR="000179F9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Marizandra Rutilli</w:t>
            </w:r>
          </w:p>
          <w:p w:rsidR="000179F9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Gilson Piber da Silva</w:t>
            </w:r>
          </w:p>
          <w:p w:rsidR="000179F9" w:rsidRPr="00711920" w:rsidRDefault="000179F9" w:rsidP="000179F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Suplente: Viviane Borelli</w:t>
            </w:r>
          </w:p>
        </w:tc>
      </w:tr>
      <w:tr w:rsidR="00C51F42" w:rsidRPr="00711920" w:rsidTr="000179F9">
        <w:trPr>
          <w:trHeight w:val="221"/>
        </w:trPr>
        <w:tc>
          <w:tcPr>
            <w:tcW w:w="1737" w:type="dxa"/>
            <w:vMerge w:val="restart"/>
            <w:tcBorders>
              <w:top w:val="single" w:sz="18" w:space="0" w:color="000009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Default="00E64C41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20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29/01</w:t>
            </w: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 w:rsidP="00E64C41">
            <w:pPr>
              <w:pStyle w:val="TableParagraph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Pr="00711920" w:rsidRDefault="00FC4429" w:rsidP="00E64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000009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E64C4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lastRenderedPageBreak/>
              <w:t>14h</w:t>
            </w:r>
          </w:p>
        </w:tc>
        <w:tc>
          <w:tcPr>
            <w:tcW w:w="1985" w:type="dxa"/>
            <w:vMerge w:val="restart"/>
            <w:tcBorders>
              <w:top w:val="single" w:sz="18" w:space="0" w:color="000009"/>
              <w:left w:val="single" w:sz="4" w:space="0" w:color="000009"/>
              <w:bottom w:val="single" w:sz="18" w:space="0" w:color="000009"/>
              <w:right w:val="single" w:sz="4" w:space="0" w:color="000009"/>
            </w:tcBorders>
          </w:tcPr>
          <w:p w:rsidR="00C51F42" w:rsidRPr="00711920" w:rsidRDefault="00575F02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hyperlink r:id="rId19" w:tgtFrame="_blank" w:history="1">
              <w:r w:rsidR="00E64C41" w:rsidRPr="00711920">
                <w:rPr>
                  <w:rStyle w:val="Hyperlink"/>
                  <w:rFonts w:ascii="Arial" w:hAnsi="Arial" w:cs="Arial"/>
                  <w:color w:val="1155CC"/>
                  <w:sz w:val="24"/>
                  <w:szCs w:val="24"/>
                  <w:shd w:val="clear" w:color="auto" w:fill="FFFFFF"/>
                </w:rPr>
                <w:t>meet.google.com/ypp-koss-fvk</w:t>
              </w:r>
            </w:hyperlink>
          </w:p>
        </w:tc>
        <w:tc>
          <w:tcPr>
            <w:tcW w:w="3275" w:type="dxa"/>
            <w:tcBorders>
              <w:top w:val="single" w:sz="18" w:space="0" w:color="000009"/>
              <w:left w:val="single" w:sz="4" w:space="0" w:color="000009"/>
              <w:right w:val="single" w:sz="4" w:space="0" w:color="000009"/>
            </w:tcBorders>
            <w:shd w:val="clear" w:color="auto" w:fill="FFE599"/>
          </w:tcPr>
          <w:p w:rsidR="00C51F42" w:rsidRPr="00711920" w:rsidRDefault="00B230B1">
            <w:pPr>
              <w:pStyle w:val="TableParagraph"/>
              <w:spacing w:line="202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  <w:u w:val="single"/>
              </w:rPr>
              <w:t>Autor</w:t>
            </w:r>
            <w:r w:rsidR="00E64C41" w:rsidRPr="0071192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</w:t>
            </w:r>
            <w:r w:rsidR="00E64C41" w:rsidRPr="00711920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Álvaro Xavier Banzana.</w:t>
            </w:r>
          </w:p>
        </w:tc>
        <w:tc>
          <w:tcPr>
            <w:tcW w:w="4085" w:type="dxa"/>
            <w:tcBorders>
              <w:top w:val="single" w:sz="18" w:space="0" w:color="000009"/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C51F42" w:rsidRPr="00711920" w:rsidRDefault="00B230B1">
            <w:pPr>
              <w:pStyle w:val="TableParagraph"/>
              <w:spacing w:line="202" w:lineRule="exact"/>
              <w:ind w:left="69"/>
              <w:rPr>
                <w:rFonts w:ascii="Arial" w:hAnsi="Arial" w:cs="Arial"/>
                <w:sz w:val="24"/>
                <w:szCs w:val="24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Orientador:</w:t>
            </w:r>
            <w:r w:rsidR="00E64C41" w:rsidRPr="007119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4C41" w:rsidRPr="00711920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Prof. Dr. Guilherme Oliveira Curi (CCSH/UFSM).</w:t>
            </w:r>
          </w:p>
        </w:tc>
      </w:tr>
      <w:tr w:rsidR="00C51F42" w:rsidRPr="00711920" w:rsidTr="000179F9">
        <w:trPr>
          <w:trHeight w:val="731"/>
        </w:trPr>
        <w:tc>
          <w:tcPr>
            <w:tcW w:w="1737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9"/>
              <w:bottom w:val="nil"/>
              <w:right w:val="single" w:sz="4" w:space="0" w:color="000009"/>
            </w:tcBorders>
          </w:tcPr>
          <w:p w:rsidR="00C51F42" w:rsidRPr="00711920" w:rsidRDefault="00C51F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5" w:type="dxa"/>
            <w:tcBorders>
              <w:left w:val="single" w:sz="4" w:space="0" w:color="000009"/>
              <w:right w:val="single" w:sz="4" w:space="0" w:color="000009"/>
            </w:tcBorders>
          </w:tcPr>
          <w:p w:rsidR="00C51F42" w:rsidRDefault="00E64C41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11920">
              <w:rPr>
                <w:rFonts w:ascii="Arial" w:hAnsi="Arial" w:cs="Arial"/>
                <w:b/>
                <w:sz w:val="24"/>
                <w:szCs w:val="24"/>
              </w:rPr>
              <w:t xml:space="preserve">PROJETO EXPERIMENTAL: </w:t>
            </w:r>
            <w:r w:rsidRPr="00711920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  <w:t>Podcast Tribuna: Futebol e Política.</w:t>
            </w: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FC4429" w:rsidRPr="00711920" w:rsidRDefault="00FC4429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  <w:tcBorders>
              <w:left w:val="single" w:sz="4" w:space="0" w:color="000009"/>
              <w:right w:val="single" w:sz="4" w:space="0" w:color="000009"/>
            </w:tcBorders>
          </w:tcPr>
          <w:p w:rsidR="00C51F42" w:rsidRPr="00711920" w:rsidRDefault="00C51F42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64C41" w:rsidRPr="00711920" w:rsidRDefault="00B230B1" w:rsidP="00E64C41">
            <w:pPr>
              <w:shd w:val="clear" w:color="auto" w:fill="FFFFFF"/>
              <w:spacing w:after="160" w:line="23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hAnsi="Arial" w:cs="Arial"/>
                <w:sz w:val="24"/>
                <w:szCs w:val="24"/>
              </w:rPr>
              <w:t>Banca:</w:t>
            </w:r>
            <w:r w:rsidR="00E64C41" w:rsidRPr="007119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64C41" w:rsidRPr="00711920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 w:bidi="ar-SA"/>
              </w:rPr>
              <w:t>1º membro - Prof.ª Dra. Camila Marques (CCSH/UFSM).</w:t>
            </w:r>
          </w:p>
          <w:p w:rsidR="00E64C41" w:rsidRPr="00711920" w:rsidRDefault="00E64C41" w:rsidP="00E64C41">
            <w:pPr>
              <w:widowControl/>
              <w:shd w:val="clear" w:color="auto" w:fill="FFFFFF"/>
              <w:autoSpaceDE/>
              <w:autoSpaceDN/>
              <w:spacing w:after="160" w:line="235" w:lineRule="atLeast"/>
              <w:rPr>
                <w:rFonts w:ascii="Arial" w:eastAsia="Times New Roman" w:hAnsi="Arial" w:cs="Arial"/>
                <w:color w:val="222222"/>
                <w:sz w:val="24"/>
                <w:szCs w:val="24"/>
                <w:lang w:val="pt-BR" w:eastAsia="pt-BR" w:bidi="ar-SA"/>
              </w:rPr>
            </w:pPr>
            <w:r w:rsidRPr="00711920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 w:bidi="ar-SA"/>
              </w:rPr>
              <w:lastRenderedPageBreak/>
              <w:t>2º membro - Prof. Me. Maurício Marques Brum (PPG História/UFRGS).</w:t>
            </w:r>
          </w:p>
          <w:p w:rsidR="00C51F42" w:rsidRPr="00711920" w:rsidRDefault="00C51F42">
            <w:pPr>
              <w:pStyle w:val="TableParagraph"/>
              <w:spacing w:before="1"/>
              <w:ind w:lef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79F9" w:rsidRPr="00711920" w:rsidTr="000179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1737" w:type="dxa"/>
          </w:tcPr>
          <w:p w:rsidR="000179F9" w:rsidRPr="00711920" w:rsidRDefault="000179F9" w:rsidP="00DF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179F9" w:rsidRPr="00711920" w:rsidRDefault="000179F9" w:rsidP="00DF51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79F9" w:rsidRDefault="000179F9" w:rsidP="00DF5125"/>
        </w:tc>
        <w:tc>
          <w:tcPr>
            <w:tcW w:w="3275" w:type="dxa"/>
          </w:tcPr>
          <w:p w:rsidR="000179F9" w:rsidRPr="00711920" w:rsidRDefault="000179F9" w:rsidP="00DF5125">
            <w:pPr>
              <w:pStyle w:val="TableParagraph"/>
              <w:spacing w:line="216" w:lineRule="exact"/>
              <w:ind w:left="35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085" w:type="dxa"/>
          </w:tcPr>
          <w:p w:rsidR="000179F9" w:rsidRPr="00711920" w:rsidRDefault="000179F9" w:rsidP="00DF512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30B1" w:rsidRPr="00711920" w:rsidRDefault="00B230B1">
      <w:pPr>
        <w:rPr>
          <w:rFonts w:ascii="Arial" w:hAnsi="Arial" w:cs="Arial"/>
          <w:sz w:val="24"/>
          <w:szCs w:val="24"/>
        </w:rPr>
      </w:pPr>
    </w:p>
    <w:sectPr w:rsidR="00B230B1" w:rsidRPr="00711920">
      <w:type w:val="continuous"/>
      <w:pgSz w:w="16840" w:h="11900" w:orient="landscape"/>
      <w:pgMar w:top="1100" w:right="2420" w:bottom="280" w:left="1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F42"/>
    <w:rsid w:val="000179F9"/>
    <w:rsid w:val="00073CC4"/>
    <w:rsid w:val="000B28C1"/>
    <w:rsid w:val="00154266"/>
    <w:rsid w:val="00225564"/>
    <w:rsid w:val="002918B1"/>
    <w:rsid w:val="002971B8"/>
    <w:rsid w:val="00301C82"/>
    <w:rsid w:val="003F4C9B"/>
    <w:rsid w:val="00575F02"/>
    <w:rsid w:val="005C6809"/>
    <w:rsid w:val="005D3F5A"/>
    <w:rsid w:val="005E0997"/>
    <w:rsid w:val="00711920"/>
    <w:rsid w:val="00745B49"/>
    <w:rsid w:val="007D09DA"/>
    <w:rsid w:val="00936030"/>
    <w:rsid w:val="00A5426E"/>
    <w:rsid w:val="00A6198D"/>
    <w:rsid w:val="00AE21CD"/>
    <w:rsid w:val="00B023FB"/>
    <w:rsid w:val="00B07B60"/>
    <w:rsid w:val="00B230B1"/>
    <w:rsid w:val="00B750D7"/>
    <w:rsid w:val="00B778C9"/>
    <w:rsid w:val="00BD2418"/>
    <w:rsid w:val="00C51F42"/>
    <w:rsid w:val="00C83C3D"/>
    <w:rsid w:val="00C90777"/>
    <w:rsid w:val="00CA4AF0"/>
    <w:rsid w:val="00CC51C2"/>
    <w:rsid w:val="00CC62CA"/>
    <w:rsid w:val="00CF63DE"/>
    <w:rsid w:val="00D0514C"/>
    <w:rsid w:val="00D1701F"/>
    <w:rsid w:val="00D21D5A"/>
    <w:rsid w:val="00DF7F06"/>
    <w:rsid w:val="00E64C41"/>
    <w:rsid w:val="00EE7485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6825"/>
  <w15:docId w15:val="{BCE6E48D-870E-4876-8A7F-D60C6FE0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CC51C2"/>
    <w:rPr>
      <w:color w:val="0000FF"/>
      <w:u w:val="single"/>
    </w:rPr>
  </w:style>
  <w:style w:type="character" w:customStyle="1" w:styleId="gmaildefault">
    <w:name w:val="gmail_default"/>
    <w:basedOn w:val="Fontepargpadro"/>
    <w:rsid w:val="00B7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kfx-pkqq-qsb" TargetMode="External"/><Relationship Id="rId13" Type="http://schemas.openxmlformats.org/officeDocument/2006/relationships/hyperlink" Target="http://meet.google.com/jvu-kvir-vqe" TargetMode="External"/><Relationship Id="rId18" Type="http://schemas.openxmlformats.org/officeDocument/2006/relationships/hyperlink" Target="https://meet.google.com/tvd-vbvv-ujj?hs=22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meet.google.com/yuq-tsua-zku" TargetMode="External"/><Relationship Id="rId12" Type="http://schemas.openxmlformats.org/officeDocument/2006/relationships/hyperlink" Target="https://meet.google.com/jgm-ctyz-owa" TargetMode="External"/><Relationship Id="rId17" Type="http://schemas.openxmlformats.org/officeDocument/2006/relationships/hyperlink" Target="https://meet.google.com/bto-ihqz-xd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et.google.com/zxe-jjzu-cz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et.google.com/kyy-crih-bzz" TargetMode="External"/><Relationship Id="rId11" Type="http://schemas.openxmlformats.org/officeDocument/2006/relationships/hyperlink" Target="http://meet.google.com/hkj-pkgr-tgo" TargetMode="External"/><Relationship Id="rId5" Type="http://schemas.openxmlformats.org/officeDocument/2006/relationships/hyperlink" Target="http://meet.google.com/bir-fktx-hbq" TargetMode="External"/><Relationship Id="rId15" Type="http://schemas.openxmlformats.org/officeDocument/2006/relationships/hyperlink" Target="http://meet.google.com/eoo-zjeo-imi" TargetMode="External"/><Relationship Id="rId10" Type="http://schemas.openxmlformats.org/officeDocument/2006/relationships/hyperlink" Target="http://meet.google.com/xid-pwoq-uge" TargetMode="External"/><Relationship Id="rId19" Type="http://schemas.openxmlformats.org/officeDocument/2006/relationships/hyperlink" Target="http://meet.google.com/ypp-koss-fvk" TargetMode="External"/><Relationship Id="rId4" Type="http://schemas.openxmlformats.org/officeDocument/2006/relationships/hyperlink" Target="https://meet.google.com/uai-dhve-fwo" TargetMode="External"/><Relationship Id="rId9" Type="http://schemas.openxmlformats.org/officeDocument/2006/relationships/hyperlink" Target="http://meet.google.com/ghz-yiwu-pew" TargetMode="External"/><Relationship Id="rId14" Type="http://schemas.openxmlformats.org/officeDocument/2006/relationships/hyperlink" Target="https://meet.google.com/xub-odzv-z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Usuário</cp:lastModifiedBy>
  <cp:revision>13</cp:revision>
  <dcterms:created xsi:type="dcterms:W3CDTF">2021-01-08T18:26:00Z</dcterms:created>
  <dcterms:modified xsi:type="dcterms:W3CDTF">2021-01-28T14:16:00Z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2020-11-24T00:00:00Z</vt:filetime>
  </property>
</Properties>
</file>