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45725" w14:textId="77777777" w:rsidR="004A2867" w:rsidRDefault="004A2867" w:rsidP="00A14FEE">
      <w:pPr>
        <w:spacing w:after="0" w:line="360" w:lineRule="auto"/>
        <w:jc w:val="center"/>
        <w:rPr>
          <w:b/>
          <w:bCs/>
          <w:lang w:val="en-US"/>
        </w:rPr>
      </w:pPr>
    </w:p>
    <w:p w14:paraId="28FFF365" w14:textId="77777777" w:rsidR="00A77B3E" w:rsidRPr="005A3A02" w:rsidRDefault="00415559" w:rsidP="00A14FEE">
      <w:pPr>
        <w:spacing w:after="0" w:line="360" w:lineRule="auto"/>
        <w:jc w:val="center"/>
      </w:pPr>
      <w:r w:rsidRPr="005A3A02">
        <w:rPr>
          <w:b/>
          <w:bCs/>
        </w:rPr>
        <w:t>ATA DE DEFESA</w:t>
      </w:r>
    </w:p>
    <w:p w14:paraId="7E293212" w14:textId="77777777" w:rsidR="00A77B3E" w:rsidRPr="005A3A02" w:rsidRDefault="00A77B3E" w:rsidP="00A14FEE">
      <w:pPr>
        <w:spacing w:after="0" w:line="360" w:lineRule="auto"/>
        <w:jc w:val="both"/>
      </w:pPr>
    </w:p>
    <w:p w14:paraId="0D72C837" w14:textId="2451FB5E" w:rsidR="00A77B3E" w:rsidRPr="005A3A02" w:rsidRDefault="00415559" w:rsidP="00A14FEE">
      <w:pPr>
        <w:spacing w:after="0" w:line="360" w:lineRule="auto"/>
        <w:jc w:val="both"/>
      </w:pPr>
      <w:r w:rsidRPr="005A3A02">
        <w:t xml:space="preserve">Aos </w:t>
      </w:r>
      <w:r w:rsidR="005A3A02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0"/>
      <w:r w:rsidR="005A3A02">
        <w:t xml:space="preserve"> </w:t>
      </w:r>
      <w:r w:rsidRPr="005A3A02">
        <w:t xml:space="preserve">dias do mês de </w:t>
      </w:r>
      <w:r w:rsidR="005A3A02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1"/>
      <w:r w:rsidR="005A3A02">
        <w:t xml:space="preserve"> </w:t>
      </w:r>
      <w:r w:rsidRPr="005A3A02">
        <w:t xml:space="preserve">do ano de </w:t>
      </w:r>
      <w:r w:rsidR="005A3A02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2"/>
      <w:r w:rsidR="005A3A02">
        <w:t xml:space="preserve">, </w:t>
      </w:r>
      <w:r w:rsidRPr="005A3A02">
        <w:t xml:space="preserve">às </w:t>
      </w:r>
      <w:r w:rsidR="005A3A02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3"/>
      <w:r w:rsidRPr="005A3A02">
        <w:t xml:space="preserve"> horas, na modalidade </w:t>
      </w:r>
      <w:r w:rsidR="000137F3">
        <w:fldChar w:fldCharType="begin">
          <w:ffData>
            <w:name w:val="Suspenso1"/>
            <w:enabled/>
            <w:calcOnExit w:val="0"/>
            <w:ddList>
              <w:listEntry w:val="presencial"/>
              <w:listEntry w:val="remota/virtual"/>
            </w:ddList>
          </w:ffData>
        </w:fldChar>
      </w:r>
      <w:bookmarkStart w:id="4" w:name="Suspenso1"/>
      <w:r w:rsidR="000137F3">
        <w:instrText xml:space="preserve"> FORMDROPDOWN </w:instrText>
      </w:r>
      <w:r w:rsidR="00617BAD">
        <w:fldChar w:fldCharType="separate"/>
      </w:r>
      <w:r w:rsidR="000137F3">
        <w:fldChar w:fldCharType="end"/>
      </w:r>
      <w:bookmarkEnd w:id="4"/>
      <w:r w:rsidRPr="005A3A02">
        <w:t xml:space="preserve">, na sala/sistema </w:t>
      </w:r>
      <w:r w:rsidR="004C3A55"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4C3A55">
        <w:instrText xml:space="preserve"> FORMTEXT </w:instrText>
      </w:r>
      <w:r w:rsidR="004C3A55">
        <w:fldChar w:fldCharType="separate"/>
      </w:r>
      <w:r w:rsidR="004C3A55">
        <w:rPr>
          <w:noProof/>
        </w:rPr>
        <w:t> </w:t>
      </w:r>
      <w:r w:rsidR="004C3A55">
        <w:rPr>
          <w:noProof/>
        </w:rPr>
        <w:t> </w:t>
      </w:r>
      <w:r w:rsidR="004C3A55">
        <w:rPr>
          <w:noProof/>
        </w:rPr>
        <w:t> </w:t>
      </w:r>
      <w:r w:rsidR="004C3A55">
        <w:rPr>
          <w:noProof/>
        </w:rPr>
        <w:t> </w:t>
      </w:r>
      <w:r w:rsidR="004C3A55">
        <w:rPr>
          <w:noProof/>
        </w:rPr>
        <w:t> </w:t>
      </w:r>
      <w:r w:rsidR="004C3A55">
        <w:fldChar w:fldCharType="end"/>
      </w:r>
      <w:bookmarkEnd w:id="5"/>
      <w:r w:rsidRPr="005A3A02">
        <w:t xml:space="preserve">,  realizou-se a defesa do Trabalho de Conclusão de Curso, na modalidade </w:t>
      </w:r>
      <w:r w:rsidR="005A3A02">
        <w:fldChar w:fldCharType="begin">
          <w:ffData>
            <w:name w:val="Suspenso2"/>
            <w:enabled/>
            <w:calcOnExit w:val="0"/>
            <w:ddList>
              <w:listEntry w:val="projeto experimental"/>
              <w:listEntry w:val="monografia"/>
            </w:ddList>
          </w:ffData>
        </w:fldChar>
      </w:r>
      <w:bookmarkStart w:id="6" w:name="Suspenso2"/>
      <w:r w:rsidR="005A3A02">
        <w:instrText xml:space="preserve"> FORMDROPDOWN </w:instrText>
      </w:r>
      <w:r w:rsidR="00617BAD">
        <w:fldChar w:fldCharType="separate"/>
      </w:r>
      <w:r w:rsidR="005A3A02">
        <w:fldChar w:fldCharType="end"/>
      </w:r>
      <w:bookmarkEnd w:id="6"/>
      <w:r w:rsidRPr="005A3A02">
        <w:t>, intitulada</w:t>
      </w:r>
      <w:r w:rsidR="004C3A55">
        <w:t xml:space="preserve"> </w:t>
      </w:r>
      <w:r w:rsidR="005A3A02"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7"/>
      <w:r w:rsidR="005A3A02">
        <w:t xml:space="preserve"> </w:t>
      </w:r>
      <w:r w:rsidRPr="005A3A02">
        <w:t xml:space="preserve">de autoria do(a) acadêmico(a) </w:t>
      </w:r>
      <w:r w:rsidR="005A3A02"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8"/>
      <w:r w:rsidRPr="005A3A02">
        <w:t>, aluno do Curso de Comunicação Social –</w:t>
      </w:r>
      <w:r w:rsidR="004C3A55">
        <w:t xml:space="preserve"> P</w:t>
      </w:r>
      <w:r w:rsidR="000F68D5" w:rsidRPr="005A3A02">
        <w:t>ublicidade e Propaganda</w:t>
      </w:r>
      <w:r w:rsidRPr="005A3A02">
        <w:t>. A banca examinadora esteve</w:t>
      </w:r>
      <w:r w:rsidR="0072193F" w:rsidRPr="005A3A02">
        <w:t xml:space="preserve"> composta pelo (a) Presidente/</w:t>
      </w:r>
      <w:proofErr w:type="gramStart"/>
      <w:r w:rsidR="0072193F" w:rsidRPr="005A3A02">
        <w:t>Orientador(</w:t>
      </w:r>
      <w:proofErr w:type="gramEnd"/>
      <w:r w:rsidR="0072193F" w:rsidRPr="005A3A02">
        <w:t xml:space="preserve">a) e  </w:t>
      </w:r>
      <w:r w:rsidRPr="005A3A02">
        <w:t>1º</w:t>
      </w:r>
      <w:r w:rsidR="0072193F" w:rsidRPr="005A3A02">
        <w:t xml:space="preserve"> e </w:t>
      </w:r>
      <w:r w:rsidRPr="005A3A02">
        <w:t xml:space="preserve"> </w:t>
      </w:r>
      <w:r w:rsidR="0072193F" w:rsidRPr="005A3A02">
        <w:t xml:space="preserve">2º </w:t>
      </w:r>
      <w:r w:rsidRPr="005A3A02">
        <w:t>Membro</w:t>
      </w:r>
      <w:r w:rsidR="0072193F" w:rsidRPr="005A3A02">
        <w:t>s listados abaixo</w:t>
      </w:r>
      <w:r w:rsidRPr="005A3A02">
        <w:t xml:space="preserve">. Concluídos os trabalhos de apresentação e arguição, </w:t>
      </w:r>
      <w:proofErr w:type="gramStart"/>
      <w:r w:rsidRPr="005A3A02">
        <w:t>o(</w:t>
      </w:r>
      <w:proofErr w:type="gramEnd"/>
      <w:r w:rsidRPr="005A3A02">
        <w:t xml:space="preserve">a) candidato(a) foi considerado(a) </w:t>
      </w:r>
      <w:bookmarkStart w:id="9" w:name="_GoBack"/>
      <w:r w:rsidR="005A3A02">
        <w:fldChar w:fldCharType="begin">
          <w:ffData>
            <w:name w:val="Suspenso3"/>
            <w:enabled/>
            <w:calcOnExit w:val="0"/>
            <w:ddList>
              <w:listEntry w:val="aprovado (a)"/>
              <w:listEntry w:val="reprovado (a)"/>
            </w:ddList>
          </w:ffData>
        </w:fldChar>
      </w:r>
      <w:bookmarkStart w:id="10" w:name="Suspenso3"/>
      <w:r w:rsidR="005A3A02">
        <w:instrText xml:space="preserve"> FORMDROPDOWN </w:instrText>
      </w:r>
      <w:r w:rsidR="00617BAD">
        <w:fldChar w:fldCharType="separate"/>
      </w:r>
      <w:r w:rsidR="005A3A02">
        <w:fldChar w:fldCharType="end"/>
      </w:r>
      <w:bookmarkEnd w:id="10"/>
      <w:bookmarkEnd w:id="9"/>
      <w:r w:rsidRPr="005A3A02">
        <w:t xml:space="preserve">. A nota do primeiro bimestre, de responsabilidade do Professor Orientador, é </w:t>
      </w:r>
      <w:r w:rsidR="005A3A02">
        <w:fldChar w:fldCharType="begin">
          <w:ffData>
            <w:name w:val="Texto7"/>
            <w:enabled/>
            <w:calcOnExit w:val="0"/>
            <w:textInput/>
          </w:ffData>
        </w:fldChar>
      </w:r>
      <w:bookmarkStart w:id="11" w:name="Texto7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11"/>
      <w:r w:rsidRPr="005A3A02">
        <w:t xml:space="preserve">. A nota do segundo </w:t>
      </w:r>
      <w:proofErr w:type="gramStart"/>
      <w:r w:rsidRPr="005A3A02">
        <w:t>bimestre,  de</w:t>
      </w:r>
      <w:proofErr w:type="gramEnd"/>
      <w:r w:rsidRPr="005A3A02">
        <w:t xml:space="preserve"> responsabilidade dos demais membros da Banca Examinadora, é </w:t>
      </w:r>
      <w:r w:rsidR="005A3A02"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12"/>
      <w:r w:rsidRPr="005A3A02">
        <w:t xml:space="preserve">. Em caso de </w:t>
      </w:r>
      <w:proofErr w:type="gramStart"/>
      <w:r w:rsidRPr="005A3A02">
        <w:t>aprovação,</w:t>
      </w:r>
      <w:r w:rsidR="00A14FEE" w:rsidRPr="005A3A02">
        <w:t xml:space="preserve"> </w:t>
      </w:r>
      <w:r w:rsidRPr="005A3A02">
        <w:t xml:space="preserve"> o</w:t>
      </w:r>
      <w:proofErr w:type="gramEnd"/>
      <w:r w:rsidRPr="005A3A02">
        <w:t xml:space="preserve">(a) acadêmico(a) terá prazo até o dia </w:t>
      </w:r>
      <w:r w:rsidR="005A3A02"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="005A3A02">
        <w:instrText xml:space="preserve"> FORMTEXT </w:instrText>
      </w:r>
      <w:r w:rsidR="005A3A02">
        <w:fldChar w:fldCharType="separate"/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rPr>
          <w:noProof/>
        </w:rPr>
        <w:t> </w:t>
      </w:r>
      <w:r w:rsidR="005A3A02">
        <w:fldChar w:fldCharType="end"/>
      </w:r>
      <w:bookmarkEnd w:id="13"/>
      <w:r w:rsidRPr="005A3A02">
        <w:t xml:space="preserve"> para efetuar as correções sugeridas pela Banca Examinadora e apresentar o trabalho em sua redação definitiva, sob pena de não expedição do Diploma. </w:t>
      </w:r>
      <w:r w:rsidR="00A14FEE" w:rsidRPr="005A3A02">
        <w:t xml:space="preserve"> </w:t>
      </w:r>
      <w:r w:rsidRPr="005A3A02">
        <w:t xml:space="preserve">E, para </w:t>
      </w:r>
      <w:proofErr w:type="gramStart"/>
      <w:r w:rsidRPr="005A3A02">
        <w:t xml:space="preserve">constar, </w:t>
      </w:r>
      <w:r w:rsidR="00A14FEE" w:rsidRPr="005A3A02">
        <w:t xml:space="preserve"> foi</w:t>
      </w:r>
      <w:proofErr w:type="gramEnd"/>
      <w:r w:rsidR="00A14FEE" w:rsidRPr="005A3A02">
        <w:t xml:space="preserve"> lavrada a presente ata, </w:t>
      </w:r>
      <w:r w:rsidRPr="005A3A02">
        <w:t xml:space="preserve">que vai </w:t>
      </w:r>
      <w:r w:rsidR="002D738E" w:rsidRPr="005A3A02">
        <w:t xml:space="preserve">ser encaminhada </w:t>
      </w:r>
      <w:r w:rsidRPr="005A3A02">
        <w:t>pelo</w:t>
      </w:r>
      <w:r w:rsidR="002D738E" w:rsidRPr="005A3A02">
        <w:t>(a)</w:t>
      </w:r>
      <w:r w:rsidRPr="005A3A02">
        <w:t xml:space="preserve"> Professor</w:t>
      </w:r>
      <w:r w:rsidR="002D738E" w:rsidRPr="005A3A02">
        <w:t>(a)</w:t>
      </w:r>
      <w:r w:rsidRPr="005A3A02">
        <w:t xml:space="preserve"> Orientador</w:t>
      </w:r>
      <w:r w:rsidR="002D738E" w:rsidRPr="005A3A02">
        <w:t>(a)</w:t>
      </w:r>
      <w:r w:rsidRPr="005A3A02">
        <w:t xml:space="preserve"> </w:t>
      </w:r>
      <w:r w:rsidR="002D738E" w:rsidRPr="005A3A02">
        <w:t>para a secretaria do curso</w:t>
      </w:r>
      <w:r w:rsidRPr="005A3A02">
        <w:t xml:space="preserve"> </w:t>
      </w:r>
      <w:r w:rsidR="00EC3EF9" w:rsidRPr="005A3A02">
        <w:t>promove</w:t>
      </w:r>
      <w:r w:rsidR="002D738E" w:rsidRPr="005A3A02">
        <w:t>r</w:t>
      </w:r>
      <w:r w:rsidR="00EC3EF9" w:rsidRPr="005A3A02">
        <w:t xml:space="preserve"> a</w:t>
      </w:r>
      <w:r w:rsidR="002D738E" w:rsidRPr="005A3A02">
        <w:t xml:space="preserve"> abertura de processo</w:t>
      </w:r>
      <w:r w:rsidR="00055109">
        <w:rPr>
          <w:rStyle w:val="Refdenotaderodap"/>
        </w:rPr>
        <w:footnoteReference w:id="1"/>
      </w:r>
      <w:r w:rsidR="002D738E" w:rsidRPr="005A3A02">
        <w:t xml:space="preserve"> de homologação de ata pelo sistema PEN-SIE, </w:t>
      </w:r>
      <w:r w:rsidR="00A14FEE" w:rsidRPr="005A3A02">
        <w:t>para assinatura eletrônica dos membros.</w:t>
      </w:r>
      <w:r w:rsidR="005A3A02">
        <w:t xml:space="preserve"> </w:t>
      </w:r>
    </w:p>
    <w:p w14:paraId="07779A36" w14:textId="77777777" w:rsidR="00A77B3E" w:rsidRDefault="00A77B3E" w:rsidP="00A14FEE">
      <w:pPr>
        <w:spacing w:after="0" w:line="360" w:lineRule="auto"/>
        <w:jc w:val="both"/>
      </w:pPr>
    </w:p>
    <w:p w14:paraId="5570D50F" w14:textId="77777777" w:rsidR="00055109" w:rsidRDefault="00055109" w:rsidP="00055109">
      <w:pPr>
        <w:spacing w:after="0" w:line="360" w:lineRule="auto"/>
        <w:jc w:val="both"/>
      </w:pPr>
    </w:p>
    <w:p w14:paraId="555968AD" w14:textId="4E7B1FBF" w:rsidR="00055109" w:rsidRPr="005A3A02" w:rsidRDefault="00055109" w:rsidP="00055109">
      <w:pPr>
        <w:spacing w:after="0" w:line="360" w:lineRule="auto"/>
        <w:jc w:val="both"/>
      </w:pPr>
      <w:r>
        <w:t xml:space="preserve">Informe </w:t>
      </w:r>
      <w:r w:rsidRPr="00055109">
        <w:rPr>
          <w:b/>
        </w:rPr>
        <w:t>n</w:t>
      </w:r>
      <w:r w:rsidRPr="00055109">
        <w:rPr>
          <w:b/>
        </w:rPr>
        <w:t>ome completo e e-mail</w:t>
      </w:r>
      <w:r w:rsidRPr="005A3A02">
        <w:t xml:space="preserve"> para posterior envio do atestado de participação em banca. </w:t>
      </w:r>
    </w:p>
    <w:p w14:paraId="7E7B2578" w14:textId="77777777" w:rsidR="00055109" w:rsidRDefault="00055109" w:rsidP="00A14FEE">
      <w:pPr>
        <w:spacing w:after="0"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8"/>
        <w:gridCol w:w="3383"/>
        <w:gridCol w:w="3384"/>
      </w:tblGrid>
      <w:tr w:rsidR="0080587E" w14:paraId="7B1F13E7" w14:textId="77777777" w:rsidTr="00A34745">
        <w:tc>
          <w:tcPr>
            <w:tcW w:w="3448" w:type="dxa"/>
            <w:shd w:val="clear" w:color="auto" w:fill="auto"/>
          </w:tcPr>
          <w:p w14:paraId="1263ADE3" w14:textId="77777777" w:rsidR="0080587E" w:rsidRDefault="008C1CBD" w:rsidP="00C74BD0">
            <w:pPr>
              <w:spacing w:after="0" w:line="360" w:lineRule="auto"/>
              <w:jc w:val="both"/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default w:val="[Nome do Orientador]"/>
                  </w:textInput>
                </w:ffData>
              </w:fldChar>
            </w:r>
            <w:bookmarkStart w:id="14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[Nome do Orientador]</w:t>
            </w:r>
            <w:r>
              <w:fldChar w:fldCharType="end"/>
            </w:r>
            <w:bookmarkEnd w:id="14"/>
          </w:p>
        </w:tc>
        <w:tc>
          <w:tcPr>
            <w:tcW w:w="3448" w:type="dxa"/>
            <w:shd w:val="clear" w:color="auto" w:fill="auto"/>
          </w:tcPr>
          <w:p w14:paraId="15128DA6" w14:textId="77777777" w:rsidR="0080587E" w:rsidRDefault="008C1CBD" w:rsidP="00C74BD0">
            <w:pPr>
              <w:spacing w:after="0"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Nome do 1º Membro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[Nome do 1º Membro]</w:t>
            </w:r>
            <w:r>
              <w:fldChar w:fldCharType="end"/>
            </w:r>
          </w:p>
        </w:tc>
        <w:tc>
          <w:tcPr>
            <w:tcW w:w="3449" w:type="dxa"/>
            <w:shd w:val="clear" w:color="auto" w:fill="auto"/>
          </w:tcPr>
          <w:p w14:paraId="03D0C4EB" w14:textId="77777777" w:rsidR="0080587E" w:rsidRDefault="008C1CBD" w:rsidP="00C74BD0">
            <w:pPr>
              <w:spacing w:after="0"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Nome do 2º Membro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[Nome do 2º Membro]</w:t>
            </w:r>
            <w:r>
              <w:fldChar w:fldCharType="end"/>
            </w:r>
          </w:p>
        </w:tc>
      </w:tr>
      <w:tr w:rsidR="0080587E" w14:paraId="020DD8DC" w14:textId="77777777" w:rsidTr="00A34745">
        <w:tc>
          <w:tcPr>
            <w:tcW w:w="3448" w:type="dxa"/>
            <w:shd w:val="clear" w:color="auto" w:fill="auto"/>
          </w:tcPr>
          <w:p w14:paraId="724B8F62" w14:textId="77777777" w:rsidR="0080587E" w:rsidRDefault="008C1CBD" w:rsidP="00C74BD0">
            <w:pPr>
              <w:spacing w:after="0"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E-mail do Orientado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[E-mail do Orientador]</w:t>
            </w:r>
            <w:r>
              <w:fldChar w:fldCharType="end"/>
            </w:r>
          </w:p>
        </w:tc>
        <w:tc>
          <w:tcPr>
            <w:tcW w:w="3448" w:type="dxa"/>
            <w:shd w:val="clear" w:color="auto" w:fill="auto"/>
          </w:tcPr>
          <w:p w14:paraId="57C89637" w14:textId="77777777" w:rsidR="0080587E" w:rsidRDefault="008C1CBD" w:rsidP="00C74BD0">
            <w:pPr>
              <w:spacing w:after="0"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E-mail do 1º Membro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[E-mail do 1º Membro]</w:t>
            </w:r>
            <w:r>
              <w:fldChar w:fldCharType="end"/>
            </w:r>
          </w:p>
        </w:tc>
        <w:tc>
          <w:tcPr>
            <w:tcW w:w="3449" w:type="dxa"/>
            <w:shd w:val="clear" w:color="auto" w:fill="auto"/>
          </w:tcPr>
          <w:p w14:paraId="4537A04F" w14:textId="77777777" w:rsidR="0080587E" w:rsidRDefault="008C1CBD" w:rsidP="00C74BD0">
            <w:pPr>
              <w:spacing w:after="0"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E-mail do 1º Membro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[E-mail do 1º Membro]</w:t>
            </w:r>
            <w:r>
              <w:fldChar w:fldCharType="end"/>
            </w:r>
          </w:p>
        </w:tc>
      </w:tr>
      <w:tr w:rsidR="0080587E" w14:paraId="05F2EF9F" w14:textId="77777777" w:rsidTr="00A34745">
        <w:tc>
          <w:tcPr>
            <w:tcW w:w="3448" w:type="dxa"/>
            <w:shd w:val="clear" w:color="auto" w:fill="auto"/>
          </w:tcPr>
          <w:p w14:paraId="68452173" w14:textId="77777777" w:rsidR="0080587E" w:rsidRDefault="0080587E" w:rsidP="00C74BD0">
            <w:pPr>
              <w:spacing w:after="0" w:line="360" w:lineRule="auto"/>
              <w:jc w:val="both"/>
            </w:pPr>
            <w:r w:rsidRPr="00C74BD0">
              <w:rPr>
                <w:b/>
                <w:bCs/>
                <w:lang w:val="en-US"/>
              </w:rPr>
              <w:t>Presidente/Orientador(a)</w:t>
            </w:r>
          </w:p>
        </w:tc>
        <w:tc>
          <w:tcPr>
            <w:tcW w:w="3448" w:type="dxa"/>
            <w:shd w:val="clear" w:color="auto" w:fill="auto"/>
          </w:tcPr>
          <w:p w14:paraId="3F211517" w14:textId="77777777" w:rsidR="0080587E" w:rsidRDefault="0080587E" w:rsidP="00C74BD0">
            <w:pPr>
              <w:spacing w:after="0" w:line="360" w:lineRule="auto"/>
              <w:jc w:val="both"/>
            </w:pPr>
            <w:r w:rsidRPr="00C74BD0">
              <w:rPr>
                <w:b/>
                <w:bCs/>
                <w:lang w:val="en-US"/>
              </w:rPr>
              <w:t>1º Membro Avaliador</w:t>
            </w:r>
          </w:p>
        </w:tc>
        <w:tc>
          <w:tcPr>
            <w:tcW w:w="3449" w:type="dxa"/>
            <w:shd w:val="clear" w:color="auto" w:fill="auto"/>
          </w:tcPr>
          <w:p w14:paraId="7332FBCD" w14:textId="77777777" w:rsidR="0080587E" w:rsidRDefault="0080587E" w:rsidP="00C74BD0">
            <w:pPr>
              <w:spacing w:after="0" w:line="360" w:lineRule="auto"/>
              <w:jc w:val="both"/>
            </w:pPr>
            <w:r w:rsidRPr="00C74BD0">
              <w:rPr>
                <w:b/>
                <w:bCs/>
                <w:lang w:val="en-US"/>
              </w:rPr>
              <w:t>2º Membro Avaliador</w:t>
            </w:r>
          </w:p>
        </w:tc>
      </w:tr>
    </w:tbl>
    <w:p w14:paraId="3AD4E4FD" w14:textId="77777777" w:rsidR="00A77B3E" w:rsidRPr="005A3A02" w:rsidRDefault="00A77B3E" w:rsidP="0080587E">
      <w:pPr>
        <w:spacing w:after="0" w:line="360" w:lineRule="auto"/>
        <w:jc w:val="both"/>
      </w:pPr>
    </w:p>
    <w:sectPr w:rsidR="00A77B3E" w:rsidRPr="005A3A02" w:rsidSect="00A14FEE">
      <w:headerReference w:type="default" r:id="rId6"/>
      <w:pgSz w:w="11906" w:h="16838"/>
      <w:pgMar w:top="1134" w:right="567" w:bottom="567" w:left="1134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90E03" w14:textId="77777777" w:rsidR="00617BAD" w:rsidRDefault="00617BAD">
      <w:pPr>
        <w:spacing w:after="0" w:line="240" w:lineRule="auto"/>
      </w:pPr>
      <w:r>
        <w:separator/>
      </w:r>
    </w:p>
  </w:endnote>
  <w:endnote w:type="continuationSeparator" w:id="0">
    <w:p w14:paraId="5DBB6D57" w14:textId="77777777" w:rsidR="00617BAD" w:rsidRDefault="0061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EAD42" w14:textId="77777777" w:rsidR="00617BAD" w:rsidRDefault="00617BAD">
      <w:pPr>
        <w:spacing w:after="0" w:line="240" w:lineRule="auto"/>
      </w:pPr>
      <w:r>
        <w:separator/>
      </w:r>
    </w:p>
  </w:footnote>
  <w:footnote w:type="continuationSeparator" w:id="0">
    <w:p w14:paraId="0A049215" w14:textId="77777777" w:rsidR="00617BAD" w:rsidRDefault="00617BAD">
      <w:pPr>
        <w:spacing w:after="0" w:line="240" w:lineRule="auto"/>
      </w:pPr>
      <w:r>
        <w:continuationSeparator/>
      </w:r>
    </w:p>
  </w:footnote>
  <w:footnote w:id="1">
    <w:p w14:paraId="782519D0" w14:textId="272DB8E3" w:rsidR="00055109" w:rsidRPr="00055109" w:rsidRDefault="00055109" w:rsidP="00055109">
      <w:pPr>
        <w:spacing w:after="0" w:line="36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FD6DE8">
        <w:t xml:space="preserve">Somente </w:t>
      </w:r>
      <w:proofErr w:type="gramStart"/>
      <w:r w:rsidRPr="00FD6DE8">
        <w:t>o(</w:t>
      </w:r>
      <w:proofErr w:type="gramEnd"/>
      <w:r w:rsidRPr="00FD6DE8">
        <w:t xml:space="preserve">a) Presidente/orientador(a) assina o processo de homologação da ata no </w:t>
      </w:r>
      <w:proofErr w:type="spellStart"/>
      <w:r w:rsidRPr="00FD6DE8">
        <w:t>PEN-SIE</w:t>
      </w:r>
      <w:proofErr w:type="spellEnd"/>
      <w:r w:rsidRPr="00FD6DE8"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A8608" w14:textId="54EB3B53" w:rsidR="00415559" w:rsidRDefault="00A108F5">
    <w:pPr>
      <w:tabs>
        <w:tab w:val="left" w:pos="3198"/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41156" wp14:editId="6BE50C2D">
          <wp:simplePos x="0" y="0"/>
          <wp:positionH relativeFrom="column">
            <wp:posOffset>4703445</wp:posOffset>
          </wp:positionH>
          <wp:positionV relativeFrom="paragraph">
            <wp:posOffset>-95091</wp:posOffset>
          </wp:positionV>
          <wp:extent cx="1208153" cy="1051401"/>
          <wp:effectExtent l="0" t="0" r="1143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facos final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490" cy="10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6E9E3CA" wp14:editId="5F4FCC2C">
          <wp:simplePos x="0" y="0"/>
          <wp:positionH relativeFrom="column">
            <wp:posOffset>245654</wp:posOffset>
          </wp:positionH>
          <wp:positionV relativeFrom="paragraph">
            <wp:posOffset>-219075</wp:posOffset>
          </wp:positionV>
          <wp:extent cx="1374049" cy="1374049"/>
          <wp:effectExtent l="0" t="0" r="0" b="0"/>
          <wp:wrapNone/>
          <wp:docPr id="1" name="Imagem 1" descr="C:\Users\dccuf\Downloads\Image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cuf\Downloads\Image_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049" cy="137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49E80" w14:textId="77777777" w:rsidR="00A804E7" w:rsidRDefault="00A804E7">
    <w:pPr>
      <w:tabs>
        <w:tab w:val="left" w:pos="3198"/>
        <w:tab w:val="center" w:pos="4252"/>
        <w:tab w:val="right" w:pos="8504"/>
      </w:tabs>
      <w:spacing w:after="0" w:line="240" w:lineRule="auto"/>
      <w:jc w:val="center"/>
    </w:pPr>
  </w:p>
  <w:p w14:paraId="0AE153D1" w14:textId="77777777" w:rsidR="00A804E7" w:rsidRDefault="00A804E7">
    <w:pPr>
      <w:tabs>
        <w:tab w:val="left" w:pos="3198"/>
        <w:tab w:val="center" w:pos="4252"/>
        <w:tab w:val="right" w:pos="8504"/>
      </w:tabs>
      <w:spacing w:after="0" w:line="240" w:lineRule="auto"/>
      <w:jc w:val="center"/>
    </w:pPr>
  </w:p>
  <w:p w14:paraId="01593F10" w14:textId="77777777" w:rsidR="00A804E7" w:rsidRDefault="00A804E7">
    <w:pPr>
      <w:tabs>
        <w:tab w:val="left" w:pos="3198"/>
        <w:tab w:val="center" w:pos="4252"/>
        <w:tab w:val="right" w:pos="8504"/>
      </w:tabs>
      <w:spacing w:after="0" w:line="240" w:lineRule="auto"/>
      <w:jc w:val="center"/>
    </w:pPr>
  </w:p>
  <w:p w14:paraId="57D4FCE3" w14:textId="77777777" w:rsidR="00A804E7" w:rsidRDefault="00A804E7">
    <w:pPr>
      <w:tabs>
        <w:tab w:val="left" w:pos="3198"/>
        <w:tab w:val="center" w:pos="4252"/>
        <w:tab w:val="right" w:pos="8504"/>
      </w:tabs>
      <w:spacing w:after="0" w:line="240" w:lineRule="auto"/>
      <w:jc w:val="center"/>
    </w:pPr>
  </w:p>
  <w:p w14:paraId="20F67386" w14:textId="77777777" w:rsidR="00A804E7" w:rsidRDefault="00A804E7">
    <w:pPr>
      <w:tabs>
        <w:tab w:val="left" w:pos="3198"/>
        <w:tab w:val="center" w:pos="4252"/>
        <w:tab w:val="right" w:pos="8504"/>
      </w:tabs>
      <w:spacing w:after="0" w:line="240" w:lineRule="auto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83"/>
    <w:rsid w:val="000137F3"/>
    <w:rsid w:val="00023AE2"/>
    <w:rsid w:val="00055109"/>
    <w:rsid w:val="000F68D5"/>
    <w:rsid w:val="001D11F8"/>
    <w:rsid w:val="00233032"/>
    <w:rsid w:val="002C0193"/>
    <w:rsid w:val="002D738E"/>
    <w:rsid w:val="003B6254"/>
    <w:rsid w:val="003D6DB0"/>
    <w:rsid w:val="00415559"/>
    <w:rsid w:val="004A2867"/>
    <w:rsid w:val="004C3A55"/>
    <w:rsid w:val="00563822"/>
    <w:rsid w:val="00565D83"/>
    <w:rsid w:val="005A3A02"/>
    <w:rsid w:val="00617BAD"/>
    <w:rsid w:val="00622974"/>
    <w:rsid w:val="0072193F"/>
    <w:rsid w:val="00723246"/>
    <w:rsid w:val="0080587E"/>
    <w:rsid w:val="008B02E4"/>
    <w:rsid w:val="008C1CBD"/>
    <w:rsid w:val="008C5A1C"/>
    <w:rsid w:val="009D41E5"/>
    <w:rsid w:val="00A108F5"/>
    <w:rsid w:val="00A14FEE"/>
    <w:rsid w:val="00A2539F"/>
    <w:rsid w:val="00A34745"/>
    <w:rsid w:val="00A55D9A"/>
    <w:rsid w:val="00A77B3E"/>
    <w:rsid w:val="00A804E7"/>
    <w:rsid w:val="00AE0C90"/>
    <w:rsid w:val="00B50862"/>
    <w:rsid w:val="00C60B78"/>
    <w:rsid w:val="00C74BD0"/>
    <w:rsid w:val="00C82F9F"/>
    <w:rsid w:val="00DD71E0"/>
    <w:rsid w:val="00E6523A"/>
    <w:rsid w:val="00EC3EF9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E3E4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mbria" w:hAnsi="Cambria" w:cs="Cambria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F7B9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EF7B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EF7B9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EF7B96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EF7B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EF7B9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"/>
    <w:semiHidden/>
    <w:rPr>
      <w:rFonts w:ascii="Calibri" w:eastAsia="Times New Roman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Pr>
      <w:rFonts w:ascii="Cambria" w:eastAsia="Times New Roman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A1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14FE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rsid w:val="008B02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B02E4"/>
    <w:rPr>
      <w:rFonts w:ascii="Cambria" w:hAnsi="Cambria" w:cs="Cambria"/>
      <w:color w:val="000000"/>
      <w:sz w:val="24"/>
      <w:szCs w:val="24"/>
    </w:rPr>
  </w:style>
  <w:style w:type="paragraph" w:styleId="Rodap">
    <w:name w:val="footer"/>
    <w:basedOn w:val="Normal"/>
    <w:link w:val="RodapChar"/>
    <w:rsid w:val="008B02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B02E4"/>
    <w:rPr>
      <w:rFonts w:ascii="Cambria" w:hAnsi="Cambria" w:cs="Cambria"/>
      <w:color w:val="000000"/>
      <w:sz w:val="24"/>
      <w:szCs w:val="24"/>
    </w:rPr>
  </w:style>
  <w:style w:type="table" w:styleId="Tabelacomgrade">
    <w:name w:val="Table Grid"/>
    <w:basedOn w:val="Tabelanormal"/>
    <w:rsid w:val="00805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rsid w:val="0005510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rsid w:val="00055109"/>
    <w:rPr>
      <w:rFonts w:ascii="Cambria" w:hAnsi="Cambria" w:cs="Cambria"/>
      <w:color w:val="000000"/>
      <w:sz w:val="24"/>
      <w:szCs w:val="24"/>
    </w:rPr>
  </w:style>
  <w:style w:type="character" w:styleId="Refdenotaderodap">
    <w:name w:val="footnote reference"/>
    <w:basedOn w:val="Fontepargpadro"/>
    <w:rsid w:val="00055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file:///C:\Users\dccuf\Downloads\Image_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Links>
    <vt:vector size="12" baseType="variant">
      <vt:variant>
        <vt:i4>524331</vt:i4>
      </vt:variant>
      <vt:variant>
        <vt:i4>-1</vt:i4>
      </vt:variant>
      <vt:variant>
        <vt:i4>2049</vt:i4>
      </vt:variant>
      <vt:variant>
        <vt:i4>1</vt:i4>
      </vt:variant>
      <vt:variant>
        <vt:lpwstr>C:\Users\dccuf\Downloads\Image_0</vt:lpwstr>
      </vt:variant>
      <vt:variant>
        <vt:lpwstr/>
      </vt:variant>
      <vt:variant>
        <vt:i4>4849787</vt:i4>
      </vt:variant>
      <vt:variant>
        <vt:i4>-1</vt:i4>
      </vt:variant>
      <vt:variant>
        <vt:i4>2050</vt:i4>
      </vt:variant>
      <vt:variant>
        <vt:i4>1</vt:i4>
      </vt:variant>
      <vt:variant>
        <vt:lpwstr>marca facos final 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dccuf</dc:creator>
  <cp:keywords/>
  <cp:lastModifiedBy>Luciano Mattana</cp:lastModifiedBy>
  <cp:revision>8</cp:revision>
  <dcterms:created xsi:type="dcterms:W3CDTF">2021-09-08T17:24:00Z</dcterms:created>
  <dcterms:modified xsi:type="dcterms:W3CDTF">2022-07-19T14:13:00Z</dcterms:modified>
</cp:coreProperties>
</file>