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74598" w14:textId="77777777" w:rsidR="001D3F17" w:rsidRPr="00664E79" w:rsidRDefault="00515437" w:rsidP="00664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E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961B3" wp14:editId="42C5E5D2">
                <wp:simplePos x="0" y="0"/>
                <wp:positionH relativeFrom="column">
                  <wp:posOffset>-175260</wp:posOffset>
                </wp:positionH>
                <wp:positionV relativeFrom="paragraph">
                  <wp:posOffset>-242570</wp:posOffset>
                </wp:positionV>
                <wp:extent cx="1020445" cy="94297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4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3B73B" w14:textId="77777777" w:rsidR="00515437" w:rsidRDefault="00515437">
                            <w:r>
                              <w:rPr>
                                <w:b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60D0D1B" wp14:editId="1DBCBFEB">
                                  <wp:extent cx="925195" cy="925195"/>
                                  <wp:effectExtent l="0" t="0" r="0" b="0"/>
                                  <wp:docPr id="1" name="Imagem 1" descr="ufs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f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925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1961B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3.8pt;margin-top:-19.1pt;width:80.35pt;height:7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" filled="f" stroked="f" strokeweight=".5pt">
                <v:textbox>
                  <w:txbxContent>
                    <w:p w14:paraId="0443B73B" w14:textId="77777777" w:rsidR="00515437" w:rsidRDefault="00515437">
                      <w:r>
                        <w:rPr>
                          <w:b/>
                          <w:noProof/>
                          <w:lang w:eastAsia="pt-BR"/>
                        </w:rPr>
                        <w:drawing>
                          <wp:inline distT="0" distB="0" distL="0" distR="0" wp14:anchorId="660D0D1B" wp14:editId="1DBCBFEB">
                            <wp:extent cx="925195" cy="925195"/>
                            <wp:effectExtent l="0" t="0" r="0" b="0"/>
                            <wp:docPr id="1" name="Imagem 1" descr="ufs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f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925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3F17" w:rsidRPr="00664E79">
        <w:rPr>
          <w:rFonts w:ascii="Times New Roman" w:hAnsi="Times New Roman" w:cs="Times New Roman"/>
          <w:b/>
          <w:sz w:val="24"/>
          <w:szCs w:val="24"/>
        </w:rPr>
        <w:t>UNIVERSIDADE FEDERAL DE SANTA MARIA</w:t>
      </w:r>
    </w:p>
    <w:p w14:paraId="2195A420" w14:textId="77777777" w:rsidR="001D3F17" w:rsidRPr="00664E79" w:rsidRDefault="001D3F17" w:rsidP="00664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E79">
        <w:rPr>
          <w:rFonts w:ascii="Times New Roman" w:hAnsi="Times New Roman" w:cs="Times New Roman"/>
          <w:b/>
          <w:sz w:val="24"/>
          <w:szCs w:val="24"/>
        </w:rPr>
        <w:t>CENTRO DE CIÊNCIAS SOCIAIS E HUMANAS</w:t>
      </w:r>
    </w:p>
    <w:p w14:paraId="04C62A2F" w14:textId="77777777" w:rsidR="001D3F17" w:rsidRPr="00664E79" w:rsidRDefault="001D3F17" w:rsidP="00664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E79">
        <w:rPr>
          <w:rFonts w:ascii="Times New Roman" w:hAnsi="Times New Roman" w:cs="Times New Roman"/>
          <w:b/>
          <w:sz w:val="24"/>
          <w:szCs w:val="24"/>
        </w:rPr>
        <w:t>DEPARTAMENTO DE CIÊNCIAS CONTÁBEIS</w:t>
      </w:r>
    </w:p>
    <w:p w14:paraId="414CF649" w14:textId="77777777" w:rsidR="001D3F17" w:rsidRPr="00664E79" w:rsidRDefault="001D3F17" w:rsidP="00664E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1249D" w14:textId="40221DF1" w:rsidR="001D3F17" w:rsidRPr="00664E79" w:rsidRDefault="001D3F17" w:rsidP="00664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E79">
        <w:rPr>
          <w:rFonts w:ascii="Times New Roman" w:hAnsi="Times New Roman" w:cs="Times New Roman"/>
          <w:b/>
          <w:sz w:val="24"/>
          <w:szCs w:val="24"/>
        </w:rPr>
        <w:t xml:space="preserve">ANEXO I - </w:t>
      </w:r>
      <w:r w:rsidR="00521A5E" w:rsidRPr="00664E79">
        <w:rPr>
          <w:rFonts w:ascii="Times New Roman" w:hAnsi="Times New Roman" w:cs="Times New Roman"/>
          <w:b/>
          <w:sz w:val="24"/>
          <w:szCs w:val="24"/>
        </w:rPr>
        <w:t xml:space="preserve">EDITAL INTERNO - </w:t>
      </w:r>
      <w:r w:rsidR="00BB4115" w:rsidRPr="00664E79">
        <w:rPr>
          <w:rFonts w:ascii="Times New Roman" w:hAnsi="Times New Roman" w:cs="Times New Roman"/>
          <w:b/>
          <w:sz w:val="24"/>
          <w:szCs w:val="24"/>
        </w:rPr>
        <w:t>31</w:t>
      </w:r>
      <w:r w:rsidRPr="00664E79">
        <w:rPr>
          <w:rFonts w:ascii="Times New Roman" w:hAnsi="Times New Roman" w:cs="Times New Roman"/>
          <w:b/>
          <w:sz w:val="24"/>
          <w:szCs w:val="24"/>
        </w:rPr>
        <w:t xml:space="preserve"> DE OUTUBRO DE 2018</w:t>
      </w:r>
    </w:p>
    <w:p w14:paraId="1B366990" w14:textId="77777777" w:rsidR="001D3F17" w:rsidRPr="00664E79" w:rsidRDefault="001D3F17" w:rsidP="00664E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4999A9" w14:textId="77777777" w:rsidR="00BB4115" w:rsidRPr="00664E79" w:rsidRDefault="001D3F17" w:rsidP="00664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E79">
        <w:rPr>
          <w:rFonts w:ascii="Times New Roman" w:hAnsi="Times New Roman" w:cs="Times New Roman"/>
          <w:b/>
          <w:sz w:val="24"/>
          <w:szCs w:val="24"/>
        </w:rPr>
        <w:t xml:space="preserve">Formulário para apresentação de </w:t>
      </w:r>
      <w:r w:rsidR="00BB4115" w:rsidRPr="00664E79">
        <w:rPr>
          <w:rFonts w:ascii="Times New Roman" w:hAnsi="Times New Roman" w:cs="Times New Roman"/>
          <w:b/>
          <w:sz w:val="24"/>
          <w:szCs w:val="24"/>
        </w:rPr>
        <w:t>P</w:t>
      </w:r>
      <w:r w:rsidRPr="00664E79">
        <w:rPr>
          <w:rFonts w:ascii="Times New Roman" w:hAnsi="Times New Roman" w:cs="Times New Roman"/>
          <w:b/>
          <w:sz w:val="24"/>
          <w:szCs w:val="24"/>
        </w:rPr>
        <w:t xml:space="preserve">roposta </w:t>
      </w:r>
      <w:r w:rsidR="00BB4115" w:rsidRPr="00664E79">
        <w:rPr>
          <w:rFonts w:ascii="Times New Roman" w:hAnsi="Times New Roman" w:cs="Times New Roman"/>
          <w:b/>
          <w:sz w:val="24"/>
          <w:szCs w:val="24"/>
        </w:rPr>
        <w:t xml:space="preserve">de Pesquisa </w:t>
      </w:r>
      <w:r w:rsidRPr="00664E79">
        <w:rPr>
          <w:rFonts w:ascii="Times New Roman" w:hAnsi="Times New Roman" w:cs="Times New Roman"/>
          <w:b/>
          <w:sz w:val="24"/>
          <w:szCs w:val="24"/>
        </w:rPr>
        <w:t>para realização da</w:t>
      </w:r>
    </w:p>
    <w:p w14:paraId="6F773B42" w14:textId="29324B8A" w:rsidR="001D3F17" w:rsidRPr="00664E79" w:rsidRDefault="00AC6290" w:rsidP="00664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E79">
        <w:rPr>
          <w:rFonts w:ascii="Times New Roman" w:hAnsi="Times New Roman" w:cs="Times New Roman"/>
          <w:b/>
          <w:sz w:val="24"/>
          <w:szCs w:val="24"/>
        </w:rPr>
        <w:t>2ª Edição da</w:t>
      </w:r>
      <w:r w:rsidR="00BB4115" w:rsidRPr="00664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E79">
        <w:rPr>
          <w:rFonts w:ascii="Times New Roman" w:hAnsi="Times New Roman" w:cs="Times New Roman"/>
          <w:b/>
          <w:sz w:val="24"/>
          <w:szCs w:val="24"/>
        </w:rPr>
        <w:t>Oficina de Ensino de Produção de Artigo Científico</w:t>
      </w:r>
    </w:p>
    <w:p w14:paraId="4C29355B" w14:textId="77777777" w:rsidR="001D3F17" w:rsidRPr="00664E79" w:rsidRDefault="001D3F17" w:rsidP="00664E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0D0ED" w14:textId="77777777" w:rsidR="000F4330" w:rsidRPr="00664E79" w:rsidRDefault="000F4330" w:rsidP="00664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E79">
        <w:rPr>
          <w:rFonts w:ascii="Times New Roman" w:hAnsi="Times New Roman" w:cs="Times New Roman"/>
          <w:sz w:val="24"/>
          <w:szCs w:val="24"/>
        </w:rPr>
        <w:t>Prezado Docente:</w:t>
      </w:r>
    </w:p>
    <w:p w14:paraId="288C1161" w14:textId="180E0EE3" w:rsidR="000F4330" w:rsidRPr="00664E79" w:rsidRDefault="000F4330" w:rsidP="00664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E79">
        <w:rPr>
          <w:rFonts w:ascii="Times New Roman" w:hAnsi="Times New Roman" w:cs="Times New Roman"/>
          <w:sz w:val="24"/>
          <w:szCs w:val="24"/>
        </w:rPr>
        <w:t xml:space="preserve">O referido formulário será utilizado como anexo ao Edital de Seleção de alunos interessados em participar da 2ª Edição do Projeto de Ensino </w:t>
      </w:r>
      <w:r w:rsidR="00515437" w:rsidRPr="00664E79">
        <w:rPr>
          <w:rFonts w:ascii="Times New Roman" w:hAnsi="Times New Roman" w:cs="Times New Roman"/>
          <w:sz w:val="24"/>
          <w:szCs w:val="24"/>
        </w:rPr>
        <w:t>“Oficinas de Ensino para Elaboração de Artigos Científicos”, devidamente registrado no Portal de Projetos da Universidade Federal de Santa Maria (UFSM), nº do Projeto 049440</w:t>
      </w:r>
      <w:r w:rsidRPr="00664E79">
        <w:rPr>
          <w:rFonts w:ascii="Times New Roman" w:hAnsi="Times New Roman" w:cs="Times New Roman"/>
          <w:sz w:val="24"/>
          <w:szCs w:val="24"/>
        </w:rPr>
        <w:t xml:space="preserve">. </w:t>
      </w:r>
      <w:r w:rsidR="00BB4115" w:rsidRPr="00664E79">
        <w:rPr>
          <w:rFonts w:ascii="Times New Roman" w:hAnsi="Times New Roman" w:cs="Times New Roman"/>
          <w:sz w:val="24"/>
          <w:szCs w:val="24"/>
        </w:rPr>
        <w:t>Sua divulgação ocorrerá na integralidade.</w:t>
      </w:r>
    </w:p>
    <w:p w14:paraId="208384B1" w14:textId="77777777" w:rsidR="000F4330" w:rsidRPr="00664E79" w:rsidRDefault="000F4330" w:rsidP="00664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AC6290" w:rsidRPr="00664E79" w14:paraId="7C7B0D3E" w14:textId="77777777" w:rsidTr="00515437">
        <w:tc>
          <w:tcPr>
            <w:tcW w:w="5000" w:type="pct"/>
          </w:tcPr>
          <w:p w14:paraId="70863498" w14:textId="77777777" w:rsidR="00AC6290" w:rsidRPr="00664E79" w:rsidRDefault="00AC6290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79">
              <w:rPr>
                <w:rFonts w:ascii="Times New Roman" w:hAnsi="Times New Roman" w:cs="Times New Roman"/>
                <w:sz w:val="24"/>
                <w:szCs w:val="24"/>
              </w:rPr>
              <w:t>Proponente:</w:t>
            </w:r>
          </w:p>
          <w:p w14:paraId="679C9132" w14:textId="77777777" w:rsidR="00AC6290" w:rsidRPr="00664E79" w:rsidRDefault="00AC6290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90" w:rsidRPr="00664E79" w14:paraId="771A92EC" w14:textId="77777777" w:rsidTr="00515437">
        <w:tc>
          <w:tcPr>
            <w:tcW w:w="5000" w:type="pct"/>
          </w:tcPr>
          <w:p w14:paraId="17B7FAD0" w14:textId="77777777" w:rsidR="00AC6290" w:rsidRPr="00664E79" w:rsidRDefault="00AC6290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79">
              <w:rPr>
                <w:rFonts w:ascii="Times New Roman" w:hAnsi="Times New Roman" w:cs="Times New Roman"/>
                <w:sz w:val="24"/>
                <w:szCs w:val="24"/>
              </w:rPr>
              <w:t>Título da Proposta:</w:t>
            </w:r>
          </w:p>
          <w:p w14:paraId="081DB7A3" w14:textId="77777777" w:rsidR="00AC6290" w:rsidRPr="00664E79" w:rsidRDefault="00AC6290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90" w:rsidRPr="00664E79" w14:paraId="1059C635" w14:textId="77777777" w:rsidTr="00515437">
        <w:tc>
          <w:tcPr>
            <w:tcW w:w="5000" w:type="pct"/>
          </w:tcPr>
          <w:p w14:paraId="5183561A" w14:textId="02FE014E" w:rsidR="00AC6290" w:rsidRPr="00664E79" w:rsidRDefault="00AC6290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79">
              <w:rPr>
                <w:rFonts w:ascii="Times New Roman" w:hAnsi="Times New Roman" w:cs="Times New Roman"/>
                <w:sz w:val="24"/>
                <w:szCs w:val="24"/>
              </w:rPr>
              <w:t xml:space="preserve">Qualificação do Problema Principal a ser </w:t>
            </w:r>
            <w:r w:rsidR="00502715" w:rsidRPr="00664E7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64E79">
              <w:rPr>
                <w:rFonts w:ascii="Times New Roman" w:hAnsi="Times New Roman" w:cs="Times New Roman"/>
                <w:sz w:val="24"/>
                <w:szCs w:val="24"/>
              </w:rPr>
              <w:t>studado:</w:t>
            </w:r>
          </w:p>
          <w:p w14:paraId="368B12B7" w14:textId="77777777" w:rsidR="00AC6290" w:rsidRPr="00664E79" w:rsidRDefault="00AC6290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90" w:rsidRPr="00664E79" w14:paraId="210611D5" w14:textId="77777777" w:rsidTr="00515437">
        <w:tc>
          <w:tcPr>
            <w:tcW w:w="5000" w:type="pct"/>
          </w:tcPr>
          <w:p w14:paraId="5F159CEB" w14:textId="77777777" w:rsidR="00AC6290" w:rsidRPr="00664E79" w:rsidRDefault="00AC6290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79">
              <w:rPr>
                <w:rFonts w:ascii="Times New Roman" w:hAnsi="Times New Roman" w:cs="Times New Roman"/>
                <w:sz w:val="24"/>
                <w:szCs w:val="24"/>
              </w:rPr>
              <w:t>Objetivo</w:t>
            </w:r>
            <w:r w:rsidR="000F4330" w:rsidRPr="00664E79"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r w:rsidRPr="00664E79">
              <w:rPr>
                <w:rFonts w:ascii="Times New Roman" w:hAnsi="Times New Roman" w:cs="Times New Roman"/>
                <w:sz w:val="24"/>
                <w:szCs w:val="24"/>
              </w:rPr>
              <w:t>) da Pesquisa Proposta:</w:t>
            </w:r>
          </w:p>
          <w:p w14:paraId="5B31D004" w14:textId="77777777" w:rsidR="00AC6290" w:rsidRPr="00664E79" w:rsidRDefault="00AC6290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5E" w:rsidRPr="00664E79" w14:paraId="6883AB67" w14:textId="77777777" w:rsidTr="00515437">
        <w:tc>
          <w:tcPr>
            <w:tcW w:w="5000" w:type="pct"/>
          </w:tcPr>
          <w:p w14:paraId="00E6CCD5" w14:textId="7D4F49C8" w:rsidR="00521A5E" w:rsidRPr="00664E79" w:rsidRDefault="00521A5E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79">
              <w:rPr>
                <w:rFonts w:ascii="Times New Roman" w:hAnsi="Times New Roman" w:cs="Times New Roman"/>
                <w:sz w:val="24"/>
                <w:szCs w:val="24"/>
              </w:rPr>
              <w:t>Lista de temas a serem pesquisados pelos alunos</w:t>
            </w:r>
            <w:r w:rsidR="00502715" w:rsidRPr="00664E79">
              <w:rPr>
                <w:rFonts w:ascii="Times New Roman" w:hAnsi="Times New Roman" w:cs="Times New Roman"/>
                <w:sz w:val="24"/>
                <w:szCs w:val="24"/>
              </w:rPr>
              <w:t xml:space="preserve"> para o desenvolvimento da proposta</w:t>
            </w:r>
            <w:r w:rsidRPr="00664E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4CC08D" w14:textId="77777777" w:rsidR="00521A5E" w:rsidRPr="00664E79" w:rsidRDefault="00521A5E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90" w:rsidRPr="00664E79" w14:paraId="2700D6B0" w14:textId="77777777" w:rsidTr="00515437">
        <w:tc>
          <w:tcPr>
            <w:tcW w:w="5000" w:type="pct"/>
          </w:tcPr>
          <w:p w14:paraId="1E536D04" w14:textId="77777777" w:rsidR="00AC6290" w:rsidRPr="00664E79" w:rsidRDefault="000F4330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79">
              <w:rPr>
                <w:rFonts w:ascii="Times New Roman" w:hAnsi="Times New Roman" w:cs="Times New Roman"/>
                <w:sz w:val="24"/>
                <w:szCs w:val="24"/>
              </w:rPr>
              <w:t>Para que o aluno possa melhor compreender, descreva como deverá ser realizada a coleta dos dados necessários a realização da pesquisa</w:t>
            </w:r>
            <w:r w:rsidR="00AC6290" w:rsidRPr="00664E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8A057A" w14:textId="77777777" w:rsidR="00AC6290" w:rsidRPr="00664E79" w:rsidRDefault="00AC6290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30" w:rsidRPr="00664E79" w14:paraId="4A673289" w14:textId="77777777" w:rsidTr="00515437">
        <w:tc>
          <w:tcPr>
            <w:tcW w:w="5000" w:type="pct"/>
          </w:tcPr>
          <w:p w14:paraId="6638EEB6" w14:textId="184D1150" w:rsidR="000F4330" w:rsidRPr="00664E79" w:rsidRDefault="000F4330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79">
              <w:rPr>
                <w:rFonts w:ascii="Times New Roman" w:hAnsi="Times New Roman" w:cs="Times New Roman"/>
                <w:sz w:val="24"/>
                <w:szCs w:val="24"/>
              </w:rPr>
              <w:t xml:space="preserve">Caso julgar importante, </w:t>
            </w:r>
            <w:r w:rsidR="00515437" w:rsidRPr="00664E79">
              <w:rPr>
                <w:rFonts w:ascii="Times New Roman" w:hAnsi="Times New Roman" w:cs="Times New Roman"/>
                <w:sz w:val="24"/>
                <w:szCs w:val="24"/>
              </w:rPr>
              <w:t>utilize este espaço para apresentar outras informações relevantes sobre a proposta</w:t>
            </w:r>
            <w:r w:rsidR="00502715" w:rsidRPr="00664E79"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  <w:r w:rsidR="00515437" w:rsidRPr="00664E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2A9A1E" w14:textId="77777777" w:rsidR="00515437" w:rsidRPr="00664E79" w:rsidRDefault="00515437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437" w:rsidRPr="00664E79" w14:paraId="491327F3" w14:textId="77777777" w:rsidTr="00515437">
        <w:tc>
          <w:tcPr>
            <w:tcW w:w="5000" w:type="pct"/>
          </w:tcPr>
          <w:p w14:paraId="740A901A" w14:textId="2A8524E6" w:rsidR="00515437" w:rsidRPr="00664E79" w:rsidRDefault="00515437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79">
              <w:rPr>
                <w:rFonts w:ascii="Times New Roman" w:hAnsi="Times New Roman" w:cs="Times New Roman"/>
                <w:sz w:val="24"/>
                <w:szCs w:val="24"/>
              </w:rPr>
              <w:t>Caso desejar, informe o perfil do aluno desejado</w:t>
            </w:r>
            <w:r w:rsidR="00502715" w:rsidRPr="00664E79">
              <w:rPr>
                <w:rFonts w:ascii="Times New Roman" w:hAnsi="Times New Roman" w:cs="Times New Roman"/>
                <w:sz w:val="24"/>
                <w:szCs w:val="24"/>
              </w:rPr>
              <w:t xml:space="preserve"> para orientar nesta atividade (*)</w:t>
            </w:r>
            <w:r w:rsidRPr="00664E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472995" w14:textId="77777777" w:rsidR="00515437" w:rsidRPr="00664E79" w:rsidRDefault="00515437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90" w:rsidRPr="00664E79" w14:paraId="083E134C" w14:textId="77777777" w:rsidTr="00515437">
        <w:tc>
          <w:tcPr>
            <w:tcW w:w="5000" w:type="pct"/>
          </w:tcPr>
          <w:p w14:paraId="5E2E6A1D" w14:textId="360063B5" w:rsidR="00664E79" w:rsidRPr="00664E79" w:rsidRDefault="00AC6290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79">
              <w:rPr>
                <w:rFonts w:ascii="Times New Roman" w:hAnsi="Times New Roman" w:cs="Times New Roman"/>
                <w:sz w:val="24"/>
                <w:szCs w:val="24"/>
              </w:rPr>
              <w:t>Liste ao menos dois artigos de referência</w:t>
            </w:r>
            <w:r w:rsidR="00502715" w:rsidRPr="00664E79">
              <w:rPr>
                <w:rFonts w:ascii="Times New Roman" w:hAnsi="Times New Roman" w:cs="Times New Roman"/>
                <w:sz w:val="24"/>
                <w:szCs w:val="24"/>
              </w:rPr>
              <w:t xml:space="preserve"> para que o aluno possa acessá-los e consult</w:t>
            </w:r>
            <w:r w:rsidR="00664E79" w:rsidRPr="00664E79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502715" w:rsidRPr="00664E79">
              <w:rPr>
                <w:rFonts w:ascii="Times New Roman" w:hAnsi="Times New Roman" w:cs="Times New Roman"/>
                <w:sz w:val="24"/>
                <w:szCs w:val="24"/>
              </w:rPr>
              <w:t>-los</w:t>
            </w:r>
            <w:r w:rsidR="00664E79" w:rsidRPr="00664E79">
              <w:rPr>
                <w:rFonts w:ascii="Times New Roman" w:hAnsi="Times New Roman" w:cs="Times New Roman"/>
                <w:sz w:val="24"/>
                <w:szCs w:val="24"/>
              </w:rPr>
              <w:t xml:space="preserve"> antes de realizar sua </w:t>
            </w:r>
            <w:r w:rsidR="00664E79" w:rsidRPr="00664E79">
              <w:rPr>
                <w:rFonts w:ascii="Times New Roman" w:hAnsi="Times New Roman" w:cs="Times New Roman"/>
                <w:sz w:val="24"/>
                <w:szCs w:val="24"/>
              </w:rPr>
              <w:t xml:space="preserve">inscrição, </w:t>
            </w:r>
            <w:r w:rsidR="00664E79">
              <w:rPr>
                <w:rFonts w:ascii="Times New Roman" w:hAnsi="Times New Roman" w:cs="Times New Roman"/>
                <w:sz w:val="24"/>
                <w:szCs w:val="24"/>
              </w:rPr>
              <w:t>a fim de</w:t>
            </w:r>
            <w:r w:rsidR="00664E79" w:rsidRPr="00664E79">
              <w:rPr>
                <w:rFonts w:ascii="Times New Roman" w:hAnsi="Times New Roman" w:cs="Times New Roman"/>
                <w:sz w:val="24"/>
                <w:szCs w:val="24"/>
              </w:rPr>
              <w:t xml:space="preserve"> compreender como desenvolverá uma pesquisa neste formato, relacionada ao projeto proposto pelo docente</w:t>
            </w:r>
            <w:r w:rsidR="00664E79" w:rsidRPr="00664E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6DB5AFA" w14:textId="77777777" w:rsidR="00AC6290" w:rsidRPr="00664E79" w:rsidRDefault="00AC6290" w:rsidP="006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7025B" w14:textId="7A2F9D43" w:rsidR="00AC6290" w:rsidRPr="00664E79" w:rsidRDefault="00502715" w:rsidP="00664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E79">
        <w:rPr>
          <w:rFonts w:ascii="Times New Roman" w:hAnsi="Times New Roman" w:cs="Times New Roman"/>
          <w:sz w:val="24"/>
          <w:szCs w:val="24"/>
        </w:rPr>
        <w:t xml:space="preserve">(*) Campos de preenchimento opcional. Demais campos são </w:t>
      </w:r>
      <w:r w:rsidR="00664E79">
        <w:rPr>
          <w:rFonts w:ascii="Times New Roman" w:hAnsi="Times New Roman" w:cs="Times New Roman"/>
          <w:sz w:val="24"/>
          <w:szCs w:val="24"/>
        </w:rPr>
        <w:t xml:space="preserve">de preenchimento </w:t>
      </w:r>
      <w:r w:rsidRPr="00664E79">
        <w:rPr>
          <w:rFonts w:ascii="Times New Roman" w:hAnsi="Times New Roman" w:cs="Times New Roman"/>
          <w:sz w:val="24"/>
          <w:szCs w:val="24"/>
        </w:rPr>
        <w:t xml:space="preserve">obrigatórios. </w:t>
      </w:r>
    </w:p>
    <w:p w14:paraId="2793C8FF" w14:textId="559001BA" w:rsidR="000B7870" w:rsidRDefault="000B7870" w:rsidP="00664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F2519" w14:textId="77777777" w:rsidR="00664E79" w:rsidRPr="00664E79" w:rsidRDefault="00664E79" w:rsidP="00664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29E40" w14:textId="77777777" w:rsidR="000B7870" w:rsidRPr="00664E79" w:rsidRDefault="000B7870" w:rsidP="00664E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4E79">
        <w:rPr>
          <w:rFonts w:ascii="Times New Roman" w:hAnsi="Times New Roman" w:cs="Times New Roman"/>
          <w:sz w:val="24"/>
          <w:szCs w:val="24"/>
        </w:rPr>
        <w:t xml:space="preserve">Santa Maria/RS, ____ de _____________________ </w:t>
      </w:r>
      <w:proofErr w:type="spellStart"/>
      <w:r w:rsidRPr="00664E7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64E79">
        <w:rPr>
          <w:rFonts w:ascii="Times New Roman" w:hAnsi="Times New Roman" w:cs="Times New Roman"/>
          <w:sz w:val="24"/>
          <w:szCs w:val="24"/>
        </w:rPr>
        <w:t xml:space="preserve"> 2018.</w:t>
      </w:r>
    </w:p>
    <w:p w14:paraId="72CDDF41" w14:textId="77777777" w:rsidR="000B7870" w:rsidRPr="00664E79" w:rsidRDefault="000B7870" w:rsidP="00664E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FAB0EE" w14:textId="77777777" w:rsidR="000B7870" w:rsidRPr="00664E79" w:rsidRDefault="000B7870" w:rsidP="00664E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627F17" w14:textId="77777777" w:rsidR="00521A5E" w:rsidRPr="00664E79" w:rsidRDefault="00521A5E" w:rsidP="00664E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B26D06" w14:textId="77777777" w:rsidR="000B7870" w:rsidRPr="00664E79" w:rsidRDefault="000B7870" w:rsidP="00664E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0D4697" w14:textId="77777777" w:rsidR="000B7870" w:rsidRPr="00664E79" w:rsidRDefault="000B7870" w:rsidP="00664E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4E7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F59C64E" w14:textId="77777777" w:rsidR="000B7870" w:rsidRPr="00664E79" w:rsidRDefault="000B7870" w:rsidP="00664E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7870" w:rsidRPr="00664E79" w:rsidSect="0051543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8259C"/>
    <w:multiLevelType w:val="hybridMultilevel"/>
    <w:tmpl w:val="FF5E7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55373"/>
    <w:multiLevelType w:val="hybridMultilevel"/>
    <w:tmpl w:val="87D0D6C8"/>
    <w:lvl w:ilvl="0" w:tplc="CB120F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C1BA8"/>
    <w:multiLevelType w:val="hybridMultilevel"/>
    <w:tmpl w:val="6A68A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05B"/>
    <w:rsid w:val="0001779D"/>
    <w:rsid w:val="000B7870"/>
    <w:rsid w:val="000F4330"/>
    <w:rsid w:val="00195463"/>
    <w:rsid w:val="001A1AAD"/>
    <w:rsid w:val="001D3F17"/>
    <w:rsid w:val="001F0724"/>
    <w:rsid w:val="0029242B"/>
    <w:rsid w:val="002C64A6"/>
    <w:rsid w:val="002D3F88"/>
    <w:rsid w:val="00391A90"/>
    <w:rsid w:val="003B470C"/>
    <w:rsid w:val="003D67B7"/>
    <w:rsid w:val="00492082"/>
    <w:rsid w:val="0049754D"/>
    <w:rsid w:val="004D55B3"/>
    <w:rsid w:val="00502715"/>
    <w:rsid w:val="00515437"/>
    <w:rsid w:val="00521A5E"/>
    <w:rsid w:val="00664E79"/>
    <w:rsid w:val="007C3FF1"/>
    <w:rsid w:val="008D1851"/>
    <w:rsid w:val="009A650B"/>
    <w:rsid w:val="009F6A99"/>
    <w:rsid w:val="00A51CAC"/>
    <w:rsid w:val="00A6539B"/>
    <w:rsid w:val="00A97B5A"/>
    <w:rsid w:val="00AC4D92"/>
    <w:rsid w:val="00AC6290"/>
    <w:rsid w:val="00AF105B"/>
    <w:rsid w:val="00B046BA"/>
    <w:rsid w:val="00BB4115"/>
    <w:rsid w:val="00BE2FA5"/>
    <w:rsid w:val="00C078C4"/>
    <w:rsid w:val="00C64A3C"/>
    <w:rsid w:val="00C71799"/>
    <w:rsid w:val="00D56968"/>
    <w:rsid w:val="00DB5260"/>
    <w:rsid w:val="00DF1682"/>
    <w:rsid w:val="00E14B0B"/>
    <w:rsid w:val="00F63937"/>
    <w:rsid w:val="00F74973"/>
    <w:rsid w:val="00FB3CAA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52AA"/>
  <w15:docId w15:val="{16A74163-6C06-4B09-AC46-717CA67E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F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qowt-stl-tipodeletrapredefinidodopargrafo1">
    <w:name w:val="qowt-stl-tipodeletrapredefinidodopargrafo1"/>
    <w:basedOn w:val="Fontepargpadro"/>
    <w:rsid w:val="00FB6BA6"/>
  </w:style>
  <w:style w:type="paragraph" w:customStyle="1" w:styleId="qowt-li-170">
    <w:name w:val="qowt-li-17_0"/>
    <w:basedOn w:val="Normal"/>
    <w:rsid w:val="00FB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qowt-font4-arial">
    <w:name w:val="qowt-font4-arial"/>
    <w:basedOn w:val="Fontepargpadro"/>
    <w:rsid w:val="00FB6BA6"/>
  </w:style>
  <w:style w:type="paragraph" w:customStyle="1" w:styleId="qowt-li-200">
    <w:name w:val="qowt-li-20_0"/>
    <w:basedOn w:val="Normal"/>
    <w:rsid w:val="00FB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qowt-stl-pargrafodalista">
    <w:name w:val="qowt-stl-pargrafodalista"/>
    <w:basedOn w:val="Normal"/>
    <w:rsid w:val="00FB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qowt-li-110">
    <w:name w:val="qowt-li-11_0"/>
    <w:basedOn w:val="Normal"/>
    <w:rsid w:val="00FB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qowt-li-150">
    <w:name w:val="qowt-li-15_0"/>
    <w:basedOn w:val="Normal"/>
    <w:rsid w:val="00FB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qowt-li-80">
    <w:name w:val="qowt-li-8_0"/>
    <w:basedOn w:val="Normal"/>
    <w:rsid w:val="00FB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qowt-li-140">
    <w:name w:val="qowt-li-14_0"/>
    <w:basedOn w:val="Normal"/>
    <w:rsid w:val="00FB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qowt-li-130">
    <w:name w:val="qowt-li-13_0"/>
    <w:basedOn w:val="Normal"/>
    <w:rsid w:val="00FB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qowt-li-190">
    <w:name w:val="qowt-li-19_0"/>
    <w:basedOn w:val="Normal"/>
    <w:rsid w:val="00FB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qowt-li-160">
    <w:name w:val="qowt-li-16_0"/>
    <w:basedOn w:val="Normal"/>
    <w:rsid w:val="00FB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qowt-li-120">
    <w:name w:val="qowt-li-12_0"/>
    <w:basedOn w:val="Normal"/>
    <w:rsid w:val="00FB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3C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7179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21A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1A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1A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1A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1A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FURB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FURB</dc:creator>
  <cp:lastModifiedBy>Nulo</cp:lastModifiedBy>
  <cp:revision>2</cp:revision>
  <dcterms:created xsi:type="dcterms:W3CDTF">2018-10-31T16:32:00Z</dcterms:created>
  <dcterms:modified xsi:type="dcterms:W3CDTF">2018-10-31T16:32:00Z</dcterms:modified>
</cp:coreProperties>
</file>