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EFEB" w14:textId="77777777" w:rsidR="00243F20" w:rsidRPr="00C0106F" w:rsidRDefault="00243F20" w:rsidP="004A555B">
      <w:pPr>
        <w:jc w:val="center"/>
        <w:rPr>
          <w:rFonts w:ascii="French Script MT" w:hAnsi="French Script MT" w:cs="Arial"/>
          <w:b/>
          <w:sz w:val="48"/>
          <w:szCs w:val="48"/>
        </w:rPr>
      </w:pPr>
      <w:r w:rsidRPr="00C0106F">
        <w:rPr>
          <w:rFonts w:ascii="French Script MT" w:hAnsi="French Script MT" w:cs="Arial"/>
          <w:b/>
          <w:sz w:val="48"/>
          <w:szCs w:val="48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0"/>
        <w:gridCol w:w="2748"/>
        <w:gridCol w:w="602"/>
        <w:gridCol w:w="3190"/>
      </w:tblGrid>
      <w:tr w:rsidR="00C0106F" w:rsidRPr="00C0106F" w14:paraId="6E66F2B9" w14:textId="77777777" w:rsidTr="00932A4A">
        <w:tc>
          <w:tcPr>
            <w:tcW w:w="8720" w:type="dxa"/>
            <w:gridSpan w:val="4"/>
          </w:tcPr>
          <w:p w14:paraId="57082457" w14:textId="126FA9A5" w:rsidR="00ED2F21" w:rsidRPr="00C0106F" w:rsidRDefault="00ED2F21" w:rsidP="00ED2F2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0106F">
              <w:rPr>
                <w:rFonts w:ascii="Arial" w:hAnsi="Arial" w:cs="Arial"/>
                <w:b/>
                <w:sz w:val="24"/>
                <w:szCs w:val="24"/>
              </w:rPr>
              <w:t>Informações Gerais:</w:t>
            </w:r>
          </w:p>
        </w:tc>
      </w:tr>
      <w:tr w:rsidR="00C0106F" w:rsidRPr="00C0106F" w14:paraId="7F403C12" w14:textId="77777777" w:rsidTr="00ED2F21">
        <w:tc>
          <w:tcPr>
            <w:tcW w:w="2180" w:type="dxa"/>
          </w:tcPr>
          <w:p w14:paraId="2C16ED94" w14:textId="552F6F45" w:rsidR="004A555B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350" w:type="dxa"/>
            <w:gridSpan w:val="2"/>
          </w:tcPr>
          <w:p w14:paraId="06A5021D" w14:textId="26E30FD6" w:rsidR="004A555B" w:rsidRPr="00C0106F" w:rsidRDefault="004A555B">
            <w:pPr>
              <w:rPr>
                <w:rFonts w:ascii="Arial" w:hAnsi="Arial" w:cs="Arial"/>
                <w:szCs w:val="24"/>
              </w:rPr>
            </w:pPr>
            <w:r w:rsidRPr="00C0106F">
              <w:rPr>
                <w:rFonts w:ascii="Arial" w:hAnsi="Arial" w:cs="Arial"/>
                <w:szCs w:val="24"/>
              </w:rPr>
              <w:t>(   )Pesquisador(a) – 15 vagas</w:t>
            </w:r>
          </w:p>
        </w:tc>
        <w:tc>
          <w:tcPr>
            <w:tcW w:w="3190" w:type="dxa"/>
          </w:tcPr>
          <w:p w14:paraId="034EC09F" w14:textId="28DBDB32" w:rsidR="004A555B" w:rsidRPr="00C0106F" w:rsidRDefault="004A555B">
            <w:pPr>
              <w:rPr>
                <w:rFonts w:ascii="Arial" w:hAnsi="Arial" w:cs="Arial"/>
                <w:szCs w:val="24"/>
              </w:rPr>
            </w:pPr>
            <w:r w:rsidRPr="00C0106F">
              <w:rPr>
                <w:rFonts w:ascii="Arial" w:hAnsi="Arial" w:cs="Arial"/>
                <w:szCs w:val="24"/>
              </w:rPr>
              <w:t>(    )Ouvinte – 5 vagas</w:t>
            </w:r>
          </w:p>
        </w:tc>
      </w:tr>
      <w:tr w:rsidR="00C0106F" w:rsidRPr="00C0106F" w14:paraId="4651F571" w14:textId="77777777" w:rsidTr="0069553D">
        <w:tc>
          <w:tcPr>
            <w:tcW w:w="2180" w:type="dxa"/>
          </w:tcPr>
          <w:p w14:paraId="19A3F1AB" w14:textId="53DD43FF" w:rsidR="00ED2F21" w:rsidRPr="00C0106F" w:rsidRDefault="00ED2F21" w:rsidP="004A555B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  <w:tc>
          <w:tcPr>
            <w:tcW w:w="6540" w:type="dxa"/>
            <w:gridSpan w:val="3"/>
          </w:tcPr>
          <w:p w14:paraId="26347AA6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6F" w:rsidRPr="00C0106F" w14:paraId="42F43319" w14:textId="77777777" w:rsidTr="00F3433C">
        <w:tc>
          <w:tcPr>
            <w:tcW w:w="2180" w:type="dxa"/>
          </w:tcPr>
          <w:p w14:paraId="5141C04C" w14:textId="453E66E5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WhatsApp:</w:t>
            </w:r>
          </w:p>
        </w:tc>
        <w:tc>
          <w:tcPr>
            <w:tcW w:w="6540" w:type="dxa"/>
            <w:gridSpan w:val="3"/>
          </w:tcPr>
          <w:p w14:paraId="267072E3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6F" w:rsidRPr="00C0106F" w14:paraId="37100C95" w14:textId="77777777" w:rsidTr="00CB5D41">
        <w:tc>
          <w:tcPr>
            <w:tcW w:w="2180" w:type="dxa"/>
          </w:tcPr>
          <w:p w14:paraId="75B8E4C6" w14:textId="1C3DAF5C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Outro celular:</w:t>
            </w:r>
          </w:p>
        </w:tc>
        <w:tc>
          <w:tcPr>
            <w:tcW w:w="6540" w:type="dxa"/>
            <w:gridSpan w:val="3"/>
          </w:tcPr>
          <w:p w14:paraId="55945865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6F" w:rsidRPr="00C0106F" w14:paraId="1272B012" w14:textId="77777777" w:rsidTr="007445A4">
        <w:tc>
          <w:tcPr>
            <w:tcW w:w="2180" w:type="dxa"/>
          </w:tcPr>
          <w:p w14:paraId="0E94A398" w14:textId="2B1170A5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540" w:type="dxa"/>
            <w:gridSpan w:val="3"/>
          </w:tcPr>
          <w:p w14:paraId="075CE966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5F" w:rsidRPr="00C0106F" w14:paraId="76866C18" w14:textId="77777777" w:rsidTr="007445A4">
        <w:tc>
          <w:tcPr>
            <w:tcW w:w="2180" w:type="dxa"/>
          </w:tcPr>
          <w:p w14:paraId="3FEB7019" w14:textId="32B17137" w:rsidR="00367C5F" w:rsidRPr="00C0106F" w:rsidRDefault="00367C5F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 xml:space="preserve">Lattes: </w:t>
            </w:r>
          </w:p>
        </w:tc>
        <w:tc>
          <w:tcPr>
            <w:tcW w:w="6540" w:type="dxa"/>
            <w:gridSpan w:val="3"/>
          </w:tcPr>
          <w:p w14:paraId="46383CEF" w14:textId="77777777" w:rsidR="00367C5F" w:rsidRPr="00C0106F" w:rsidRDefault="00367C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6F" w:rsidRPr="00C0106F" w14:paraId="74F03E3D" w14:textId="77777777" w:rsidTr="00ED2F21">
        <w:tc>
          <w:tcPr>
            <w:tcW w:w="2180" w:type="dxa"/>
          </w:tcPr>
          <w:p w14:paraId="63695A85" w14:textId="165420C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Graduação</w:t>
            </w:r>
          </w:p>
        </w:tc>
        <w:tc>
          <w:tcPr>
            <w:tcW w:w="3350" w:type="dxa"/>
            <w:gridSpan w:val="2"/>
          </w:tcPr>
          <w:p w14:paraId="6F65D744" w14:textId="398FF3CD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Curso: ..................................</w:t>
            </w:r>
          </w:p>
          <w:p w14:paraId="4A7DFEDD" w14:textId="2C4D408A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06F">
              <w:rPr>
                <w:rFonts w:ascii="Arial" w:hAnsi="Arial" w:cs="Arial"/>
                <w:sz w:val="24"/>
                <w:szCs w:val="24"/>
              </w:rPr>
              <w:t xml:space="preserve"> ) concluída em..................</w:t>
            </w:r>
          </w:p>
          <w:p w14:paraId="5BC28684" w14:textId="4593A66D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IES: .............</w:t>
            </w:r>
          </w:p>
        </w:tc>
        <w:tc>
          <w:tcPr>
            <w:tcW w:w="3190" w:type="dxa"/>
          </w:tcPr>
          <w:p w14:paraId="3F841BE8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Curso: ......................</w:t>
            </w:r>
          </w:p>
          <w:p w14:paraId="64CBDF60" w14:textId="47B540D0" w:rsidR="00ED2F21" w:rsidRDefault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06F">
              <w:rPr>
                <w:rFonts w:ascii="Arial" w:hAnsi="Arial" w:cs="Arial"/>
                <w:sz w:val="24"/>
                <w:szCs w:val="24"/>
              </w:rPr>
              <w:t xml:space="preserve">  ) em andamento</w:t>
            </w:r>
          </w:p>
          <w:p w14:paraId="0F845045" w14:textId="667F3515" w:rsidR="0097592D" w:rsidRPr="00C0106F" w:rsidRDefault="009759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IES: ..........................</w:t>
            </w:r>
          </w:p>
          <w:p w14:paraId="50AF6CDD" w14:textId="798187BF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Semestre atual: .............</w:t>
            </w:r>
          </w:p>
        </w:tc>
      </w:tr>
      <w:tr w:rsidR="00C0106F" w:rsidRPr="00C0106F" w14:paraId="4CEBF9B2" w14:textId="77777777" w:rsidTr="00ED2F21">
        <w:tc>
          <w:tcPr>
            <w:tcW w:w="2180" w:type="dxa"/>
          </w:tcPr>
          <w:p w14:paraId="53215FB7" w14:textId="7AACF724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3350" w:type="dxa"/>
            <w:gridSpan w:val="2"/>
          </w:tcPr>
          <w:p w14:paraId="160D2BDF" w14:textId="241F0A12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Curso: ..................................</w:t>
            </w:r>
          </w:p>
          <w:p w14:paraId="27424736" w14:textId="4A2F5CEF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06F">
              <w:rPr>
                <w:rFonts w:ascii="Arial" w:hAnsi="Arial" w:cs="Arial"/>
                <w:sz w:val="24"/>
                <w:szCs w:val="24"/>
              </w:rPr>
              <w:t xml:space="preserve"> ) concluída em..................</w:t>
            </w:r>
          </w:p>
          <w:p w14:paraId="4261CDD1" w14:textId="34B2B590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IES: .............</w:t>
            </w:r>
          </w:p>
        </w:tc>
        <w:tc>
          <w:tcPr>
            <w:tcW w:w="3190" w:type="dxa"/>
          </w:tcPr>
          <w:p w14:paraId="7B051403" w14:textId="769E44F0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>Curso:..................................</w:t>
            </w:r>
            <w:proofErr w:type="gramEnd"/>
          </w:p>
          <w:p w14:paraId="46EC3213" w14:textId="4A4FEBBF" w:rsidR="00ED2F21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06F">
              <w:rPr>
                <w:rFonts w:ascii="Arial" w:hAnsi="Arial" w:cs="Arial"/>
                <w:sz w:val="24"/>
                <w:szCs w:val="24"/>
              </w:rPr>
              <w:t xml:space="preserve">  ) em andamento</w:t>
            </w:r>
          </w:p>
          <w:p w14:paraId="4D7DD036" w14:textId="77777777" w:rsidR="0097592D" w:rsidRPr="00C0106F" w:rsidRDefault="0097592D" w:rsidP="009759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IES: ..........................</w:t>
            </w:r>
          </w:p>
          <w:p w14:paraId="3D2198B4" w14:textId="6E49D7CB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Semestre atual: .............</w:t>
            </w:r>
          </w:p>
        </w:tc>
        <w:bookmarkStart w:id="0" w:name="_GoBack"/>
        <w:bookmarkEnd w:id="0"/>
      </w:tr>
      <w:tr w:rsidR="00C0106F" w:rsidRPr="00C0106F" w14:paraId="11470EA8" w14:textId="77777777" w:rsidTr="00A67738">
        <w:tc>
          <w:tcPr>
            <w:tcW w:w="8720" w:type="dxa"/>
            <w:gridSpan w:val="4"/>
          </w:tcPr>
          <w:p w14:paraId="3FBEAEDC" w14:textId="5FDF69DF" w:rsidR="00ED2F21" w:rsidRPr="00C0106F" w:rsidRDefault="00ED2F21" w:rsidP="00ED2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06F">
              <w:rPr>
                <w:rFonts w:ascii="Arial" w:hAnsi="Arial" w:cs="Arial"/>
                <w:b/>
                <w:sz w:val="24"/>
                <w:szCs w:val="24"/>
              </w:rPr>
              <w:t>Disponibilidade:</w:t>
            </w:r>
          </w:p>
        </w:tc>
      </w:tr>
      <w:tr w:rsidR="00C0106F" w:rsidRPr="00C0106F" w14:paraId="75169E6F" w14:textId="77777777" w:rsidTr="0097592D">
        <w:tc>
          <w:tcPr>
            <w:tcW w:w="4928" w:type="dxa"/>
            <w:gridSpan w:val="2"/>
          </w:tcPr>
          <w:p w14:paraId="6268E38E" w14:textId="7928CD3B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Manhãs disponíveis, ainda que parcialmente (em 2018):</w:t>
            </w:r>
          </w:p>
        </w:tc>
        <w:tc>
          <w:tcPr>
            <w:tcW w:w="3792" w:type="dxa"/>
            <w:gridSpan w:val="2"/>
          </w:tcPr>
          <w:p w14:paraId="2DF96EA2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Seg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Ter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Qua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Qui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Sex </w:t>
            </w:r>
          </w:p>
          <w:p w14:paraId="1BBE7837" w14:textId="77777777" w:rsidR="00ED2F21" w:rsidRPr="00C0106F" w:rsidRDefault="00ED2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6F" w:rsidRPr="00C0106F" w14:paraId="30EAFF32" w14:textId="77777777" w:rsidTr="0097592D">
        <w:tc>
          <w:tcPr>
            <w:tcW w:w="4928" w:type="dxa"/>
            <w:gridSpan w:val="2"/>
          </w:tcPr>
          <w:p w14:paraId="67B78056" w14:textId="1B5508EC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Tardes disponíveis, ainda que parcialmente (em 2018):</w:t>
            </w:r>
          </w:p>
        </w:tc>
        <w:tc>
          <w:tcPr>
            <w:tcW w:w="3792" w:type="dxa"/>
            <w:gridSpan w:val="2"/>
          </w:tcPr>
          <w:p w14:paraId="6F081723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Seg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Ter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Qua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Qui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Sex </w:t>
            </w:r>
          </w:p>
          <w:p w14:paraId="05C35044" w14:textId="77777777" w:rsidR="00ED2F21" w:rsidRPr="00C0106F" w:rsidRDefault="00ED2F21" w:rsidP="00ED2F21">
            <w:pPr>
              <w:rPr>
                <w:rFonts w:ascii="MT Extra" w:hAnsi="MT Extra" w:cs="Arial"/>
                <w:sz w:val="24"/>
                <w:szCs w:val="24"/>
              </w:rPr>
            </w:pPr>
          </w:p>
        </w:tc>
      </w:tr>
      <w:tr w:rsidR="00C0106F" w:rsidRPr="00C0106F" w14:paraId="6D90B2DF" w14:textId="77777777" w:rsidTr="0097592D">
        <w:tc>
          <w:tcPr>
            <w:tcW w:w="4928" w:type="dxa"/>
            <w:gridSpan w:val="2"/>
          </w:tcPr>
          <w:p w14:paraId="6A2E36D6" w14:textId="529AF759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Noites disponíveis, ainda que parcialmente (em 2018):</w:t>
            </w:r>
          </w:p>
        </w:tc>
        <w:tc>
          <w:tcPr>
            <w:tcW w:w="3792" w:type="dxa"/>
            <w:gridSpan w:val="2"/>
          </w:tcPr>
          <w:p w14:paraId="246C998B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Seg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Ter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Qua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Qui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Sex </w:t>
            </w:r>
          </w:p>
          <w:p w14:paraId="09FA9772" w14:textId="77777777" w:rsidR="00ED2F21" w:rsidRPr="00C0106F" w:rsidRDefault="00ED2F21" w:rsidP="00ED2F21">
            <w:pPr>
              <w:rPr>
                <w:rFonts w:ascii="MT Extra" w:hAnsi="MT Extra" w:cs="Arial"/>
                <w:sz w:val="24"/>
                <w:szCs w:val="24"/>
              </w:rPr>
            </w:pPr>
          </w:p>
        </w:tc>
      </w:tr>
      <w:tr w:rsidR="00C0106F" w:rsidRPr="00C0106F" w14:paraId="315E9EE9" w14:textId="77777777" w:rsidTr="004107D9">
        <w:tc>
          <w:tcPr>
            <w:tcW w:w="4928" w:type="dxa"/>
            <w:gridSpan w:val="2"/>
          </w:tcPr>
          <w:p w14:paraId="30DABCD3" w14:textId="3FED3299" w:rsidR="004107D9" w:rsidRPr="00C0106F" w:rsidRDefault="004107D9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 xml:space="preserve">Horas semanais destinadas ao </w:t>
            </w:r>
            <w:proofErr w:type="spellStart"/>
            <w:r w:rsidRPr="00C0106F">
              <w:rPr>
                <w:rFonts w:ascii="Arial" w:hAnsi="Arial" w:cs="Arial"/>
                <w:sz w:val="24"/>
                <w:szCs w:val="24"/>
              </w:rPr>
              <w:t>Phronesis</w:t>
            </w:r>
            <w:proofErr w:type="spellEnd"/>
            <w:r w:rsidRPr="00C0106F">
              <w:rPr>
                <w:rFonts w:ascii="Arial" w:hAnsi="Arial" w:cs="Arial"/>
                <w:sz w:val="24"/>
                <w:szCs w:val="24"/>
              </w:rPr>
              <w:t xml:space="preserve"> (para atividades presenciais ou à distância)</w:t>
            </w:r>
          </w:p>
        </w:tc>
        <w:tc>
          <w:tcPr>
            <w:tcW w:w="3792" w:type="dxa"/>
            <w:gridSpan w:val="2"/>
          </w:tcPr>
          <w:p w14:paraId="00D4A3AE" w14:textId="3D19D9D4" w:rsidR="004107D9" w:rsidRPr="00C0106F" w:rsidRDefault="004107D9" w:rsidP="004107D9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 xml:space="preserve">2h a 5h             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>6h a 10h</w:t>
            </w:r>
          </w:p>
          <w:p w14:paraId="528AC970" w14:textId="48EE06D2" w:rsidR="004107D9" w:rsidRPr="00C0106F" w:rsidRDefault="004107D9" w:rsidP="004107D9">
            <w:pPr>
              <w:rPr>
                <w:rFonts w:ascii="MT Extra" w:hAnsi="MT Extra" w:cs="Arial"/>
                <w:sz w:val="24"/>
                <w:szCs w:val="24"/>
              </w:rPr>
            </w:pPr>
            <w:r w:rsidRPr="00C0106F">
              <w:rPr>
                <w:rFonts w:ascii="MT Extra" w:hAnsi="MT Extra" w:cs="Arial"/>
                <w:sz w:val="24"/>
                <w:szCs w:val="24"/>
              </w:rPr>
              <w:t></w:t>
            </w:r>
            <w:r w:rsidRPr="00C0106F">
              <w:rPr>
                <w:rFonts w:ascii="MT Extra" w:hAnsi="MT Extra" w:cs="Arial"/>
                <w:sz w:val="24"/>
                <w:szCs w:val="24"/>
              </w:rPr>
              <w:t></w:t>
            </w:r>
            <w:r w:rsidRPr="00C0106F">
              <w:rPr>
                <w:rFonts w:ascii="Arial" w:hAnsi="Arial" w:cs="Arial"/>
                <w:sz w:val="24"/>
                <w:szCs w:val="24"/>
              </w:rPr>
              <w:t>10h a 15h</w:t>
            </w:r>
          </w:p>
        </w:tc>
      </w:tr>
      <w:tr w:rsidR="00C0106F" w:rsidRPr="00C0106F" w14:paraId="5B28702B" w14:textId="77777777" w:rsidTr="001B3F4D">
        <w:tc>
          <w:tcPr>
            <w:tcW w:w="8720" w:type="dxa"/>
            <w:gridSpan w:val="4"/>
          </w:tcPr>
          <w:p w14:paraId="63C01668" w14:textId="049D6556" w:rsidR="00ED2F21" w:rsidRPr="00C0106F" w:rsidRDefault="00ED2F21" w:rsidP="00ED2F21">
            <w:pPr>
              <w:jc w:val="center"/>
              <w:rPr>
                <w:rFonts w:ascii="MT Extra" w:hAnsi="MT Extra" w:cs="Arial"/>
                <w:b/>
                <w:sz w:val="24"/>
                <w:szCs w:val="24"/>
              </w:rPr>
            </w:pPr>
            <w:r w:rsidRPr="00C0106F">
              <w:rPr>
                <w:rFonts w:ascii="Arial" w:hAnsi="Arial" w:cs="Arial"/>
                <w:b/>
                <w:sz w:val="24"/>
                <w:szCs w:val="24"/>
              </w:rPr>
              <w:t>Experiência:</w:t>
            </w:r>
          </w:p>
        </w:tc>
      </w:tr>
      <w:tr w:rsidR="00C0106F" w:rsidRPr="00C0106F" w14:paraId="629165A4" w14:textId="77777777" w:rsidTr="00ED2F21">
        <w:tc>
          <w:tcPr>
            <w:tcW w:w="2180" w:type="dxa"/>
          </w:tcPr>
          <w:p w14:paraId="2F45AFDB" w14:textId="7EF5211C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>Tem experiência como membro de grupo de pesquisa?</w:t>
            </w:r>
          </w:p>
        </w:tc>
        <w:tc>
          <w:tcPr>
            <w:tcW w:w="6540" w:type="dxa"/>
            <w:gridSpan w:val="3"/>
          </w:tcPr>
          <w:p w14:paraId="433DF715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106F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C0106F">
              <w:rPr>
                <w:rFonts w:ascii="Arial" w:hAnsi="Arial" w:cs="Arial"/>
                <w:sz w:val="24"/>
                <w:szCs w:val="24"/>
              </w:rPr>
              <w:t xml:space="preserve"> ) Sim (   ) Não.</w:t>
            </w:r>
          </w:p>
          <w:p w14:paraId="5702C310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  <w:r w:rsidRPr="00C0106F">
              <w:rPr>
                <w:rFonts w:ascii="Arial" w:hAnsi="Arial" w:cs="Arial"/>
                <w:sz w:val="24"/>
                <w:szCs w:val="24"/>
              </w:rPr>
              <w:t xml:space="preserve">Se sim, detalhar o que julgar necessário: </w:t>
            </w:r>
          </w:p>
          <w:p w14:paraId="0C84C6D3" w14:textId="77777777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4BD32" w14:textId="23C65F1A" w:rsidR="00ED2F21" w:rsidRPr="00C0106F" w:rsidRDefault="00ED2F21" w:rsidP="00ED2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B2E0F" w14:textId="55629F1C" w:rsidR="004107D9" w:rsidRPr="00C0106F" w:rsidRDefault="004107D9" w:rsidP="00ED2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ECEB6" w14:textId="77777777" w:rsidR="004107D9" w:rsidRPr="00C0106F" w:rsidRDefault="004107D9" w:rsidP="00ED2F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83B8D" w14:textId="5CCC43E0" w:rsidR="00ED2F21" w:rsidRPr="00C0106F" w:rsidRDefault="00ED2F21" w:rsidP="00ED2F21">
            <w:pPr>
              <w:rPr>
                <w:rFonts w:ascii="MT Extra" w:hAnsi="MT Extra" w:cs="Arial"/>
                <w:sz w:val="24"/>
                <w:szCs w:val="24"/>
              </w:rPr>
            </w:pPr>
          </w:p>
        </w:tc>
      </w:tr>
    </w:tbl>
    <w:p w14:paraId="5CC030C7" w14:textId="77777777" w:rsidR="00367C5F" w:rsidRPr="00C0106F" w:rsidRDefault="00367C5F" w:rsidP="00367C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7575A" w14:textId="7C4E49CA" w:rsidR="003743B3" w:rsidRPr="00C0106F" w:rsidRDefault="004107D9" w:rsidP="004107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06F">
        <w:rPr>
          <w:rFonts w:ascii="Arial" w:hAnsi="Arial" w:cs="Arial"/>
          <w:sz w:val="24"/>
          <w:szCs w:val="24"/>
        </w:rPr>
        <w:t xml:space="preserve">Anexar </w:t>
      </w:r>
      <w:r w:rsidR="00ED2F21" w:rsidRPr="00C0106F">
        <w:rPr>
          <w:rFonts w:ascii="Castellar" w:hAnsi="Castellar" w:cs="Arial"/>
          <w:szCs w:val="24"/>
        </w:rPr>
        <w:t>M</w:t>
      </w:r>
      <w:r w:rsidR="00367C5F" w:rsidRPr="00C0106F">
        <w:rPr>
          <w:rFonts w:ascii="Castellar" w:hAnsi="Castellar" w:cs="Arial"/>
          <w:szCs w:val="24"/>
        </w:rPr>
        <w:t xml:space="preserve">emorial </w:t>
      </w:r>
      <w:r w:rsidRPr="00C0106F">
        <w:rPr>
          <w:rFonts w:ascii="Castellar" w:hAnsi="Castellar" w:cs="Arial"/>
          <w:szCs w:val="24"/>
        </w:rPr>
        <w:t>Acadêmico</w:t>
      </w:r>
      <w:r w:rsidR="00C0106F" w:rsidRPr="00C0106F">
        <w:rPr>
          <w:rFonts w:ascii="Castellar" w:hAnsi="Castellar" w:cs="Arial"/>
          <w:szCs w:val="24"/>
        </w:rPr>
        <w:t xml:space="preserve"> </w:t>
      </w:r>
      <w:r w:rsidR="00C0106F" w:rsidRPr="00C0106F">
        <w:rPr>
          <w:rFonts w:ascii="Arial" w:hAnsi="Arial" w:cs="Arial"/>
          <w:sz w:val="24"/>
          <w:szCs w:val="24"/>
        </w:rPr>
        <w:t>contendo as seguintes informações</w:t>
      </w:r>
      <w:r w:rsidRPr="00C0106F">
        <w:rPr>
          <w:rFonts w:ascii="Arial" w:hAnsi="Arial" w:cs="Arial"/>
          <w:sz w:val="24"/>
          <w:szCs w:val="24"/>
        </w:rPr>
        <w:t>:</w:t>
      </w:r>
    </w:p>
    <w:p w14:paraId="3ABEDBF5" w14:textId="77777777" w:rsidR="003743B3" w:rsidRPr="00C0106F" w:rsidRDefault="00233500" w:rsidP="00367C5F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C0106F">
        <w:rPr>
          <w:rFonts w:ascii="Arial" w:hAnsi="Arial" w:cs="Arial"/>
          <w:sz w:val="20"/>
          <w:szCs w:val="24"/>
        </w:rPr>
        <w:t xml:space="preserve">1. Razões (pessoais/profissionais/acadêmicas) para as quais deseja ingressar no </w:t>
      </w:r>
      <w:r w:rsidR="003743B3" w:rsidRPr="00C0106F">
        <w:rPr>
          <w:rFonts w:ascii="Arial" w:hAnsi="Arial" w:cs="Arial"/>
          <w:sz w:val="20"/>
          <w:szCs w:val="24"/>
        </w:rPr>
        <w:t>PHRONESIS</w:t>
      </w:r>
      <w:r w:rsidRPr="00C0106F">
        <w:rPr>
          <w:rFonts w:ascii="Arial" w:hAnsi="Arial" w:cs="Arial"/>
          <w:sz w:val="20"/>
          <w:szCs w:val="24"/>
        </w:rPr>
        <w:t xml:space="preserve">; </w:t>
      </w:r>
    </w:p>
    <w:p w14:paraId="47090BB0" w14:textId="77777777" w:rsidR="003743B3" w:rsidRPr="00C0106F" w:rsidRDefault="00233500" w:rsidP="00367C5F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C0106F">
        <w:rPr>
          <w:rFonts w:ascii="Arial" w:hAnsi="Arial" w:cs="Arial"/>
          <w:sz w:val="20"/>
          <w:szCs w:val="24"/>
        </w:rPr>
        <w:t xml:space="preserve">2. Indicação, com justificativas, da linha de pesquisa que deseja se vincular; </w:t>
      </w:r>
    </w:p>
    <w:p w14:paraId="411235EE" w14:textId="77777777" w:rsidR="003743B3" w:rsidRPr="00C0106F" w:rsidRDefault="00233500" w:rsidP="00367C5F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C0106F">
        <w:rPr>
          <w:rFonts w:ascii="Arial" w:hAnsi="Arial" w:cs="Arial"/>
          <w:sz w:val="20"/>
          <w:szCs w:val="24"/>
        </w:rPr>
        <w:t xml:space="preserve">3. Esboço de temáticas de pesquisa com potencial de desenvolvimento durante o ano letivo; </w:t>
      </w:r>
    </w:p>
    <w:p w14:paraId="2F85A365" w14:textId="74CBD896" w:rsidR="00367C5F" w:rsidRPr="00C0106F" w:rsidRDefault="00233500" w:rsidP="00367C5F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C0106F">
        <w:rPr>
          <w:rFonts w:ascii="Arial" w:hAnsi="Arial" w:cs="Arial"/>
          <w:sz w:val="20"/>
          <w:szCs w:val="24"/>
        </w:rPr>
        <w:t xml:space="preserve">4. Experiência acadêmica e/ou técnica em pesquisa. </w:t>
      </w:r>
    </w:p>
    <w:sectPr w:rsidR="00367C5F" w:rsidRPr="00C0106F" w:rsidSect="008F4178">
      <w:headerReference w:type="default" r:id="rId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A18B" w14:textId="77777777" w:rsidR="007D024B" w:rsidRDefault="007D024B" w:rsidP="007D024B">
      <w:pPr>
        <w:spacing w:after="0" w:line="240" w:lineRule="auto"/>
      </w:pPr>
      <w:r>
        <w:separator/>
      </w:r>
    </w:p>
  </w:endnote>
  <w:endnote w:type="continuationSeparator" w:id="0">
    <w:p w14:paraId="7DABF183" w14:textId="77777777" w:rsidR="007D024B" w:rsidRDefault="007D024B" w:rsidP="007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89F5C" w14:textId="77777777" w:rsidR="007D024B" w:rsidRDefault="007D024B" w:rsidP="007D024B">
      <w:pPr>
        <w:spacing w:after="0" w:line="240" w:lineRule="auto"/>
      </w:pPr>
      <w:r>
        <w:separator/>
      </w:r>
    </w:p>
  </w:footnote>
  <w:footnote w:type="continuationSeparator" w:id="0">
    <w:p w14:paraId="14030C45" w14:textId="77777777" w:rsidR="007D024B" w:rsidRDefault="007D024B" w:rsidP="007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9A4B" w14:textId="5E268B3D" w:rsidR="007D024B" w:rsidRDefault="007D024B" w:rsidP="004F5FE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EB1CEF" wp14:editId="51C1CA60">
          <wp:extent cx="1061049" cy="603440"/>
          <wp:effectExtent l="0" t="0" r="5751" b="0"/>
          <wp:docPr id="1" name="Imagem 1" descr="logoDire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irei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935" cy="60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  <w:t xml:space="preserve">                       </w:t>
    </w:r>
    <w:r>
      <w:rPr>
        <w:noProof/>
        <w:lang w:eastAsia="pt-BR"/>
      </w:rPr>
      <w:drawing>
        <wp:inline distT="0" distB="0" distL="0" distR="0" wp14:anchorId="127D9EA4" wp14:editId="36725B41">
          <wp:extent cx="1119679" cy="855879"/>
          <wp:effectExtent l="0" t="0" r="0" b="0"/>
          <wp:docPr id="2" name="Imagem 0" descr="azul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ul 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1985" cy="865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89D26" w14:textId="50716331" w:rsidR="00A6754F" w:rsidRDefault="00A6754F" w:rsidP="004F5FE6">
    <w:pPr>
      <w:pStyle w:val="Cabealho"/>
      <w:jc w:val="center"/>
    </w:pPr>
  </w:p>
  <w:p w14:paraId="28F724F8" w14:textId="77777777" w:rsidR="00A6754F" w:rsidRDefault="00A6754F" w:rsidP="004F5FE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99"/>
    <w:multiLevelType w:val="hybridMultilevel"/>
    <w:tmpl w:val="ECB682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6337"/>
    <w:multiLevelType w:val="multilevel"/>
    <w:tmpl w:val="E41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323FF"/>
    <w:multiLevelType w:val="multilevel"/>
    <w:tmpl w:val="4AC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143E1"/>
    <w:multiLevelType w:val="hybridMultilevel"/>
    <w:tmpl w:val="B20E2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11EF"/>
    <w:multiLevelType w:val="multilevel"/>
    <w:tmpl w:val="4DC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85A64"/>
    <w:multiLevelType w:val="hybridMultilevel"/>
    <w:tmpl w:val="9044FA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29EA"/>
    <w:multiLevelType w:val="hybridMultilevel"/>
    <w:tmpl w:val="47C01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5D57"/>
    <w:multiLevelType w:val="hybridMultilevel"/>
    <w:tmpl w:val="138E9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6052B"/>
    <w:multiLevelType w:val="hybridMultilevel"/>
    <w:tmpl w:val="ECB682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73C82"/>
    <w:multiLevelType w:val="multilevel"/>
    <w:tmpl w:val="2286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99"/>
    <w:rsid w:val="00007601"/>
    <w:rsid w:val="000143DB"/>
    <w:rsid w:val="000144E5"/>
    <w:rsid w:val="00053140"/>
    <w:rsid w:val="00073D50"/>
    <w:rsid w:val="000758AA"/>
    <w:rsid w:val="000901A8"/>
    <w:rsid w:val="00094139"/>
    <w:rsid w:val="00095DC4"/>
    <w:rsid w:val="000E1D01"/>
    <w:rsid w:val="00114A17"/>
    <w:rsid w:val="0011743B"/>
    <w:rsid w:val="00140665"/>
    <w:rsid w:val="00142226"/>
    <w:rsid w:val="00144662"/>
    <w:rsid w:val="00145AD9"/>
    <w:rsid w:val="00155124"/>
    <w:rsid w:val="001607B3"/>
    <w:rsid w:val="00174A3B"/>
    <w:rsid w:val="00180F2B"/>
    <w:rsid w:val="001C036F"/>
    <w:rsid w:val="001D0A4E"/>
    <w:rsid w:val="001E26F1"/>
    <w:rsid w:val="001E3E2C"/>
    <w:rsid w:val="002033A6"/>
    <w:rsid w:val="002302F7"/>
    <w:rsid w:val="00233500"/>
    <w:rsid w:val="0024017D"/>
    <w:rsid w:val="00243F20"/>
    <w:rsid w:val="00245C77"/>
    <w:rsid w:val="00255D48"/>
    <w:rsid w:val="002E4DDA"/>
    <w:rsid w:val="002F79DE"/>
    <w:rsid w:val="003159F5"/>
    <w:rsid w:val="00365A48"/>
    <w:rsid w:val="00366576"/>
    <w:rsid w:val="00367C5F"/>
    <w:rsid w:val="00372F24"/>
    <w:rsid w:val="00373F10"/>
    <w:rsid w:val="003743B3"/>
    <w:rsid w:val="003941E9"/>
    <w:rsid w:val="003B3189"/>
    <w:rsid w:val="003E647B"/>
    <w:rsid w:val="003F57CF"/>
    <w:rsid w:val="0040000B"/>
    <w:rsid w:val="00402146"/>
    <w:rsid w:val="004107D9"/>
    <w:rsid w:val="00416B5B"/>
    <w:rsid w:val="00422E56"/>
    <w:rsid w:val="004362BA"/>
    <w:rsid w:val="0045215F"/>
    <w:rsid w:val="0045519D"/>
    <w:rsid w:val="0047632E"/>
    <w:rsid w:val="004811B5"/>
    <w:rsid w:val="00483179"/>
    <w:rsid w:val="004A0ABA"/>
    <w:rsid w:val="004A555B"/>
    <w:rsid w:val="004E1152"/>
    <w:rsid w:val="004F2BD9"/>
    <w:rsid w:val="004F5FE6"/>
    <w:rsid w:val="00510B06"/>
    <w:rsid w:val="00511AE2"/>
    <w:rsid w:val="00532FE7"/>
    <w:rsid w:val="00541ECD"/>
    <w:rsid w:val="00546089"/>
    <w:rsid w:val="00561647"/>
    <w:rsid w:val="00590A80"/>
    <w:rsid w:val="005A2291"/>
    <w:rsid w:val="005C61CF"/>
    <w:rsid w:val="005D49B4"/>
    <w:rsid w:val="005F3686"/>
    <w:rsid w:val="00636136"/>
    <w:rsid w:val="006515F9"/>
    <w:rsid w:val="00681BB6"/>
    <w:rsid w:val="00697115"/>
    <w:rsid w:val="00703BA3"/>
    <w:rsid w:val="00705428"/>
    <w:rsid w:val="007113A1"/>
    <w:rsid w:val="0071357F"/>
    <w:rsid w:val="00763CAD"/>
    <w:rsid w:val="00766055"/>
    <w:rsid w:val="0076748E"/>
    <w:rsid w:val="007D024B"/>
    <w:rsid w:val="007D4DEF"/>
    <w:rsid w:val="007E24CB"/>
    <w:rsid w:val="007F0CE7"/>
    <w:rsid w:val="00804132"/>
    <w:rsid w:val="0081239F"/>
    <w:rsid w:val="00815CD5"/>
    <w:rsid w:val="00816F01"/>
    <w:rsid w:val="0082406C"/>
    <w:rsid w:val="00826319"/>
    <w:rsid w:val="008456D7"/>
    <w:rsid w:val="00855077"/>
    <w:rsid w:val="00860F02"/>
    <w:rsid w:val="00861761"/>
    <w:rsid w:val="00875B2D"/>
    <w:rsid w:val="008F4178"/>
    <w:rsid w:val="008F4EF7"/>
    <w:rsid w:val="00910A50"/>
    <w:rsid w:val="00911D8E"/>
    <w:rsid w:val="00933242"/>
    <w:rsid w:val="0097592D"/>
    <w:rsid w:val="00987DE8"/>
    <w:rsid w:val="00993847"/>
    <w:rsid w:val="009C143F"/>
    <w:rsid w:val="009C5B03"/>
    <w:rsid w:val="00A122DC"/>
    <w:rsid w:val="00A13B59"/>
    <w:rsid w:val="00A37AA7"/>
    <w:rsid w:val="00A5225B"/>
    <w:rsid w:val="00A617E3"/>
    <w:rsid w:val="00A6754F"/>
    <w:rsid w:val="00A83430"/>
    <w:rsid w:val="00A84B58"/>
    <w:rsid w:val="00A9055C"/>
    <w:rsid w:val="00AD5505"/>
    <w:rsid w:val="00AF780F"/>
    <w:rsid w:val="00B31C9D"/>
    <w:rsid w:val="00B33099"/>
    <w:rsid w:val="00B33DB1"/>
    <w:rsid w:val="00B77AFD"/>
    <w:rsid w:val="00B92BCE"/>
    <w:rsid w:val="00B94104"/>
    <w:rsid w:val="00B94F8B"/>
    <w:rsid w:val="00B96B73"/>
    <w:rsid w:val="00BA15F4"/>
    <w:rsid w:val="00BA659D"/>
    <w:rsid w:val="00BD7978"/>
    <w:rsid w:val="00BE0710"/>
    <w:rsid w:val="00C0106F"/>
    <w:rsid w:val="00C20BEA"/>
    <w:rsid w:val="00C322CE"/>
    <w:rsid w:val="00C40692"/>
    <w:rsid w:val="00C57B1C"/>
    <w:rsid w:val="00C86A50"/>
    <w:rsid w:val="00CC5FBD"/>
    <w:rsid w:val="00CE39BF"/>
    <w:rsid w:val="00D05B94"/>
    <w:rsid w:val="00D14FF6"/>
    <w:rsid w:val="00D40312"/>
    <w:rsid w:val="00D4612A"/>
    <w:rsid w:val="00D5093D"/>
    <w:rsid w:val="00D5197D"/>
    <w:rsid w:val="00D519C2"/>
    <w:rsid w:val="00D806B3"/>
    <w:rsid w:val="00D862F5"/>
    <w:rsid w:val="00DE7CA3"/>
    <w:rsid w:val="00E07BBC"/>
    <w:rsid w:val="00E11BC7"/>
    <w:rsid w:val="00E46858"/>
    <w:rsid w:val="00E502EC"/>
    <w:rsid w:val="00E75EF8"/>
    <w:rsid w:val="00E876DE"/>
    <w:rsid w:val="00E93454"/>
    <w:rsid w:val="00E97183"/>
    <w:rsid w:val="00EB5D52"/>
    <w:rsid w:val="00EC4ED4"/>
    <w:rsid w:val="00ED119D"/>
    <w:rsid w:val="00ED2F21"/>
    <w:rsid w:val="00EF3969"/>
    <w:rsid w:val="00F33604"/>
    <w:rsid w:val="00F3698B"/>
    <w:rsid w:val="00F4378E"/>
    <w:rsid w:val="00F53184"/>
    <w:rsid w:val="00F86B6D"/>
    <w:rsid w:val="00F94BF9"/>
    <w:rsid w:val="00F95188"/>
    <w:rsid w:val="00FA3626"/>
    <w:rsid w:val="00FE404D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28FCF9"/>
  <w15:docId w15:val="{614192B7-4BD0-4DCB-AEBC-2798002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0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75E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5E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5E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5E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5E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E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D0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24B"/>
  </w:style>
  <w:style w:type="paragraph" w:styleId="Rodap">
    <w:name w:val="footer"/>
    <w:basedOn w:val="Normal"/>
    <w:link w:val="RodapChar"/>
    <w:uiPriority w:val="99"/>
    <w:unhideWhenUsed/>
    <w:rsid w:val="007D0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24B"/>
  </w:style>
  <w:style w:type="table" w:styleId="Tabelacomgrade">
    <w:name w:val="Table Grid"/>
    <w:basedOn w:val="Tabelanormal"/>
    <w:uiPriority w:val="59"/>
    <w:rsid w:val="0037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36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F892-798F-4713-8315-B4B24B35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Miliane Fantonelli</dc:creator>
  <cp:lastModifiedBy>Angela Espindola</cp:lastModifiedBy>
  <cp:revision>3</cp:revision>
  <dcterms:created xsi:type="dcterms:W3CDTF">2018-03-19T14:33:00Z</dcterms:created>
  <dcterms:modified xsi:type="dcterms:W3CDTF">2018-03-19T14:33:00Z</dcterms:modified>
</cp:coreProperties>
</file>