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40" w:rsidRPr="005E71C9" w:rsidRDefault="00596F40" w:rsidP="00596F40">
      <w:pPr>
        <w:shd w:val="clear" w:color="auto" w:fill="FFFFFF"/>
        <w:spacing w:after="0" w:line="337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2274432</wp:posOffset>
            </wp:positionH>
            <wp:positionV relativeFrom="paragraph">
              <wp:posOffset>-455930</wp:posOffset>
            </wp:positionV>
            <wp:extent cx="1009650" cy="996950"/>
            <wp:effectExtent l="0" t="0" r="0" b="0"/>
            <wp:wrapNone/>
            <wp:docPr id="1" name="Imagem 1" descr="Description: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UF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F40" w:rsidRPr="005E71C9" w:rsidRDefault="00596F40" w:rsidP="00596F40">
      <w:pPr>
        <w:shd w:val="clear" w:color="auto" w:fill="FFFFFF"/>
        <w:spacing w:after="0" w:line="337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596F40" w:rsidRPr="005E71C9" w:rsidRDefault="00596F40" w:rsidP="00596F40">
      <w:pPr>
        <w:shd w:val="clear" w:color="auto" w:fill="FFFFFF"/>
        <w:spacing w:after="0" w:line="337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7543C2" w:rsidRPr="005E71C9" w:rsidRDefault="007543C2" w:rsidP="00596F40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>UNIVERSIDADE FEDERAL DE SANTA MARIA</w:t>
      </w:r>
    </w:p>
    <w:p w:rsidR="007543C2" w:rsidRPr="005E71C9" w:rsidRDefault="007543C2" w:rsidP="00596F40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>CENTRO DE CIÊNCIAS SOCIAIS E HUMANAS</w:t>
      </w:r>
    </w:p>
    <w:p w:rsidR="007543C2" w:rsidRPr="005E71C9" w:rsidRDefault="007543C2" w:rsidP="00596F40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>DEPARTAMENTO DE DIREITO</w:t>
      </w:r>
    </w:p>
    <w:p w:rsidR="007543C2" w:rsidRPr="005E71C9" w:rsidRDefault="005E71C9" w:rsidP="005E71C9">
      <w:pPr>
        <w:shd w:val="clear" w:color="auto" w:fill="FFFFFF"/>
        <w:tabs>
          <w:tab w:val="left" w:pos="5409"/>
        </w:tabs>
        <w:spacing w:after="0" w:line="337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ab/>
      </w:r>
    </w:p>
    <w:p w:rsidR="007543C2" w:rsidRPr="005E71C9" w:rsidRDefault="007543C2" w:rsidP="00596F40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 xml:space="preserve">EDITAL </w:t>
      </w:r>
      <w:r w:rsidR="00216C3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  <w:t>003/2019</w:t>
      </w:r>
    </w:p>
    <w:p w:rsidR="00596F40" w:rsidRPr="005E71C9" w:rsidRDefault="00596F40" w:rsidP="00596F40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596F40" w:rsidRPr="005E71C9" w:rsidRDefault="00596F40" w:rsidP="007543C2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 xml:space="preserve">SELEÇÃO DE PESQUISADORES PARA </w:t>
      </w:r>
      <w:r w:rsidR="007543C2" w:rsidRPr="005E71C9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 xml:space="preserve">O NÚCLEO DE </w:t>
      </w:r>
      <w:r w:rsidR="00D14EDF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>JURIS</w:t>
      </w:r>
      <w:r w:rsidR="00211E9F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>D</w:t>
      </w:r>
      <w:r w:rsidR="00D14EDF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 xml:space="preserve">IÇÃO CONSTITUCIONAL E DIREITOS </w:t>
      </w:r>
      <w:proofErr w:type="gramStart"/>
      <w:r w:rsidR="00D14EDF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>FUNDAMENTAIS</w:t>
      </w:r>
      <w:r w:rsidR="007543C2" w:rsidRPr="005E71C9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>(</w:t>
      </w:r>
      <w:proofErr w:type="gramEnd"/>
      <w:r w:rsidR="00D14EDF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>NUJUDI</w:t>
      </w:r>
      <w:r w:rsidR="007543C2" w:rsidRPr="005E71C9">
        <w:rPr>
          <w:rFonts w:ascii="Times New Roman" w:eastAsia="Times New Roman" w:hAnsi="Times New Roman" w:cs="Times New Roman"/>
          <w:b/>
          <w:bCs/>
          <w:sz w:val="40"/>
          <w:szCs w:val="24"/>
          <w:bdr w:val="none" w:sz="0" w:space="0" w:color="auto" w:frame="1"/>
          <w:lang w:eastAsia="pt-BR"/>
        </w:rPr>
        <w:t xml:space="preserve">) </w:t>
      </w:r>
    </w:p>
    <w:p w:rsidR="00596F40" w:rsidRPr="00761187" w:rsidRDefault="00596F40" w:rsidP="007543C2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4"/>
          <w:bdr w:val="none" w:sz="0" w:space="0" w:color="auto" w:frame="1"/>
          <w:lang w:eastAsia="pt-BR"/>
        </w:rPr>
      </w:pPr>
    </w:p>
    <w:p w:rsidR="00596F40" w:rsidRPr="00761187" w:rsidRDefault="00596F40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             A Coordenação do Curso de Direito da UFSM, juntamente com o Núcleo de </w:t>
      </w:r>
      <w:r w:rsid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Jurisdição Constitucional e Direitos Fundamentais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(</w:t>
      </w:r>
      <w:r w:rsid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NUJUDI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), tornam pública a abertura de vagas para acadêmicos e/ou profissionais interessados em realizar pesquisa (não remunerada) </w:t>
      </w:r>
      <w:r w:rsid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no </w:t>
      </w:r>
      <w:r w:rsidR="005E7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grupo de pesquisa </w:t>
      </w:r>
      <w:r w:rsid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NUJUDI</w:t>
      </w:r>
      <w:r w:rsid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,</w:t>
      </w:r>
      <w:r w:rsidRPr="007611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sob a coordenação d</w:t>
      </w:r>
      <w:r w:rsidR="00D14EDF" w:rsidRPr="007611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a</w:t>
      </w:r>
      <w:r w:rsidRPr="007611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 xml:space="preserve"> Prof. </w:t>
      </w:r>
      <w:r w:rsidR="00D14EDF" w:rsidRPr="0076118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Mª. Esp. Patrícia Adriani Hoch.</w:t>
      </w:r>
    </w:p>
    <w:p w:rsidR="00761187" w:rsidRPr="00735B98" w:rsidRDefault="00761187" w:rsidP="00761187">
      <w:pPr>
        <w:spacing w:after="0" w:line="360" w:lineRule="auto"/>
        <w:ind w:firstLine="851"/>
        <w:jc w:val="both"/>
        <w:rPr>
          <w:rFonts w:ascii="lato" w:hAnsi="lato"/>
          <w:color w:val="000000" w:themeColor="text1"/>
          <w:sz w:val="27"/>
          <w:szCs w:val="27"/>
          <w:shd w:val="clear" w:color="auto" w:fill="FFFFFF"/>
        </w:rPr>
      </w:pPr>
      <w:r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>O núcleo estuda temáticas envolvendo ajurisdição</w:t>
      </w:r>
      <w:r w:rsidRPr="00735B98"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 xml:space="preserve"> constitucional e o papel do Poder Judiciário na concretização de direitos fundamentais</w:t>
      </w:r>
      <w:r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>,</w:t>
      </w:r>
      <w:r w:rsidRPr="00735B98"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 xml:space="preserve"> no </w:t>
      </w:r>
      <w:r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 xml:space="preserve">âmbito do </w:t>
      </w:r>
      <w:r w:rsidRPr="00735B98">
        <w:rPr>
          <w:rFonts w:ascii="lato" w:hAnsi="lato"/>
          <w:color w:val="000000" w:themeColor="text1"/>
          <w:sz w:val="27"/>
          <w:szCs w:val="27"/>
          <w:shd w:val="clear" w:color="auto" w:fill="FFFFFF"/>
        </w:rPr>
        <w:t>Estado Democrático de Direito.</w:t>
      </w:r>
    </w:p>
    <w:p w:rsidR="007543C2" w:rsidRPr="005E71C9" w:rsidRDefault="00596F40" w:rsidP="009B2F10">
      <w:pPr>
        <w:shd w:val="clear" w:color="auto" w:fill="FFFFFF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:rsidR="007543C2" w:rsidRDefault="009B2F10" w:rsidP="007543C2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  <w:t>REQUISITOS PARA A INSCRIÇÃO</w:t>
      </w:r>
    </w:p>
    <w:p w:rsidR="005E71C9" w:rsidRPr="005E71C9" w:rsidRDefault="005E71C9" w:rsidP="007543C2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</w:p>
    <w:p w:rsidR="0042335F" w:rsidRPr="005E71C9" w:rsidRDefault="00D14EDF" w:rsidP="00D14EDF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4ED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a)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Estar regularmente matriculado em </w:t>
      </w:r>
      <w:r w:rsidR="002B1A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qualquer semestre de 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curs</w:t>
      </w:r>
      <w:r w:rsidR="002B1A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o de graduação ou pós-graduação 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da </w:t>
      </w:r>
      <w:r w:rsidR="0042335F" w:rsidRPr="005E71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UFSM 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relacionado à temática da pesquisa (Direito, Comunicação Social, Ciências Sociais, ou outras áreas afins);</w:t>
      </w:r>
    </w:p>
    <w:p w:rsidR="0042335F" w:rsidRPr="005E71C9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4ED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b)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Serão admitidos candidatos externos à UFSM (graduandos ou profissionais), </w:t>
      </w:r>
      <w:r w:rsidRP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desde que comprovada </w:t>
      </w:r>
      <w:proofErr w:type="gramStart"/>
      <w:r w:rsidRP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</w:t>
      </w:r>
      <w:proofErr w:type="gramEnd"/>
      <w:r w:rsidRP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capacidade de dedicação à pesquisa mediante análise da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documentação exigida;</w:t>
      </w:r>
    </w:p>
    <w:p w:rsidR="0042335F" w:rsidRPr="005E71C9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4ED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c)</w:t>
      </w:r>
      <w:r w:rsidR="00370F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Dedicar no mínimo 5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horas semanais ao projeto (leituras, elaboração de </w:t>
      </w:r>
      <w:r w:rsid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trabalhos/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artigos e comparecimento às reuniões);</w:t>
      </w:r>
      <w:proofErr w:type="gramStart"/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 </w:t>
      </w:r>
      <w:proofErr w:type="gramEnd"/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                                         </w:t>
      </w:r>
    </w:p>
    <w:p w:rsidR="0042335F" w:rsidRPr="005E71C9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4ED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d)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Disponibilidade para participar de reuniões </w:t>
      </w:r>
      <w:r w:rsidR="005E71C9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semanais;</w:t>
      </w:r>
    </w:p>
    <w:p w:rsidR="0042335F" w:rsidRPr="005E71C9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4EDF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lastRenderedPageBreak/>
        <w:t>e)</w:t>
      </w:r>
      <w:r w:rsidR="00111A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Ter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afinidade com a pesquisa e produção acadêmica;</w:t>
      </w:r>
    </w:p>
    <w:p w:rsidR="0042335F" w:rsidRDefault="005E71C9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8B21F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f</w:t>
      </w:r>
      <w:r w:rsidR="0042335F" w:rsidRPr="008B21F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)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Possuir currículo </w:t>
      </w:r>
      <w:r w:rsidR="0042335F" w:rsidRPr="005E71C9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pt-BR"/>
        </w:rPr>
        <w:t>Lattes </w:t>
      </w:r>
      <w:r w:rsidR="0042335F"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cadastrado na base de dados do CNPq. </w:t>
      </w:r>
    </w:p>
    <w:p w:rsidR="00761187" w:rsidRDefault="00761187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D5886" w:rsidRPr="005E71C9" w:rsidRDefault="00FD5886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335F" w:rsidRPr="005E71C9" w:rsidRDefault="009B2F10" w:rsidP="0042335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  <w:t>ORIENTAÇÕES PARA INSCRIÇÃO</w:t>
      </w:r>
    </w:p>
    <w:p w:rsidR="00AD2A74" w:rsidRPr="005E71C9" w:rsidRDefault="00AD2A74" w:rsidP="0042335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</w:p>
    <w:p w:rsidR="00D033B3" w:rsidRDefault="0042335F" w:rsidP="00761187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</w:pPr>
      <w:r w:rsidRPr="00D033B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As inscrições </w:t>
      </w:r>
      <w:r w:rsidR="00D14EDF" w:rsidRPr="00D033B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serão realizadas</w:t>
      </w:r>
      <w:r w:rsidR="005E774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exclusivamente pelo e-mail </w:t>
      </w:r>
      <w:hyperlink r:id="rId6" w:history="1">
        <w:r w:rsidR="00D033B3" w:rsidRPr="00D033B3">
          <w:rPr>
            <w:rStyle w:val="Hyperlink"/>
            <w:rFonts w:ascii="Times New Roman" w:hAnsi="Times New Roman" w:cs="Times New Roman"/>
            <w:sz w:val="26"/>
            <w:szCs w:val="26"/>
          </w:rPr>
          <w:t>nujudiufsm@gmail.com</w:t>
        </w:r>
      </w:hyperlink>
      <w:r w:rsidR="00D033B3" w:rsidRPr="00D033B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, </w:t>
      </w:r>
      <w:r w:rsidR="00D033B3" w:rsidRPr="00D033B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 xml:space="preserve">entre os dias </w:t>
      </w:r>
      <w:r w:rsidR="00111A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>1</w:t>
      </w:r>
      <w:r w:rsidR="00906A6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>9</w:t>
      </w:r>
      <w:r w:rsidR="00111A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 xml:space="preserve"> e </w:t>
      </w:r>
      <w:r w:rsidR="00906A6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>29</w:t>
      </w:r>
      <w:r w:rsidR="00111AB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 xml:space="preserve"> de março de 2019.</w:t>
      </w:r>
    </w:p>
    <w:p w:rsidR="005E774A" w:rsidRDefault="005E774A" w:rsidP="00761187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p w:rsidR="005E774A" w:rsidRDefault="005E774A" w:rsidP="005E774A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E77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No título do e-mail escrever: SELEÇÃO NUJUDI 201</w:t>
      </w:r>
      <w:r w:rsidR="00111A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9</w:t>
      </w:r>
      <w:r w:rsidRPr="005E77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 Nome do </w:t>
      </w:r>
      <w:proofErr w:type="gramStart"/>
      <w:r w:rsidRPr="005E77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Candidato(</w:t>
      </w:r>
      <w:proofErr w:type="gramEnd"/>
      <w:r w:rsidRPr="005E77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a).</w:t>
      </w:r>
    </w:p>
    <w:p w:rsidR="005E774A" w:rsidRDefault="005E774A" w:rsidP="005E774A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774A" w:rsidRPr="005E774A" w:rsidRDefault="005E774A" w:rsidP="005E774A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>No corpo do 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>mail inserir ou anexar os seguintes documentos:</w:t>
      </w:r>
    </w:p>
    <w:p w:rsidR="005E774A" w:rsidRPr="005E774A" w:rsidRDefault="005E774A" w:rsidP="005E774A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ficha de inscrição com dados pessoais do </w:t>
      </w:r>
      <w:proofErr w:type="gramStart"/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>candidato(</w:t>
      </w:r>
      <w:proofErr w:type="gramEnd"/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>a);</w:t>
      </w:r>
    </w:p>
    <w:p w:rsidR="005E774A" w:rsidRPr="005E774A" w:rsidRDefault="005E774A" w:rsidP="005E774A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b) histórico escolar da graduação e/ou pós-graduação (cópia simples em PDF)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E774A" w:rsidRPr="005E774A" w:rsidRDefault="005E774A" w:rsidP="00761187">
      <w:pPr>
        <w:shd w:val="clear" w:color="auto" w:fill="FFFFFF"/>
        <w:tabs>
          <w:tab w:val="left" w:pos="3531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c) </w:t>
      </w:r>
      <w:r w:rsidRPr="005E774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currículo Lattes</w:t>
      </w:r>
      <w:r w:rsidRPr="005E7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(não são necessários comprovantes) (cópia simples em PDF)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033B3" w:rsidRDefault="00D033B3" w:rsidP="00D033B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</w:p>
    <w:p w:rsidR="0042335F" w:rsidRPr="009B2F10" w:rsidRDefault="0042335F" w:rsidP="009B2F1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F1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 No ato da inscrição, </w:t>
      </w:r>
      <w:proofErr w:type="gramStart"/>
      <w:r w:rsidR="00761187" w:rsidRPr="00FD588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pt-BR"/>
        </w:rPr>
        <w:t>o(</w:t>
      </w:r>
      <w:proofErr w:type="gramEnd"/>
      <w:r w:rsidRPr="00FD588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pt-BR"/>
        </w:rPr>
        <w:t xml:space="preserve">a) candidato(a) deverá </w:t>
      </w:r>
      <w:r w:rsidR="00D14EDF" w:rsidRPr="00FD588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pt-BR"/>
        </w:rPr>
        <w:t>enviar</w:t>
      </w:r>
      <w:r w:rsidRPr="00FD588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pt-BR"/>
        </w:rPr>
        <w:t xml:space="preserve"> todos os documentos solicitados no presente Edital </w:t>
      </w:r>
      <w:r w:rsidR="00D033B3" w:rsidRPr="00FD588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pt-BR"/>
        </w:rPr>
        <w:t>para o e-mail acima citado.</w:t>
      </w:r>
    </w:p>
    <w:p w:rsidR="0042335F" w:rsidRPr="00761187" w:rsidRDefault="0042335F" w:rsidP="00FD5886">
      <w:pPr>
        <w:shd w:val="clear" w:color="auto" w:fill="FFFFFF"/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Cs w:val="26"/>
          <w:bdr w:val="none" w:sz="0" w:space="0" w:color="auto" w:frame="1"/>
          <w:lang w:eastAsia="pt-BR"/>
        </w:rPr>
      </w:pPr>
    </w:p>
    <w:p w:rsidR="0042335F" w:rsidRPr="005E71C9" w:rsidRDefault="0042335F" w:rsidP="00111AB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Cs w:val="18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bdr w:val="none" w:sz="0" w:space="0" w:color="auto" w:frame="1"/>
          <w:lang w:eastAsia="pt-BR"/>
        </w:rPr>
        <w:t>Data da seleção</w:t>
      </w:r>
      <w:r w:rsidR="00111AB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bdr w:val="none" w:sz="0" w:space="0" w:color="auto" w:frame="1"/>
          <w:lang w:eastAsia="pt-BR"/>
        </w:rPr>
        <w:t>/entrevista</w:t>
      </w:r>
      <w:r w:rsidRPr="005E71C9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: dia </w:t>
      </w:r>
      <w:r w:rsidR="00906A68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01 de </w:t>
      </w:r>
      <w:proofErr w:type="spellStart"/>
      <w:r w:rsidR="00906A68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>abril</w:t>
      </w:r>
      <w:r w:rsidR="00111AB4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>de</w:t>
      </w:r>
      <w:proofErr w:type="spellEnd"/>
      <w:r w:rsidR="00111AB4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 2019</w:t>
      </w:r>
      <w:r w:rsidRPr="005E71C9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 (</w:t>
      </w:r>
      <w:r w:rsidR="00111AB4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>segunda-feira</w:t>
      </w:r>
      <w:r w:rsidRPr="005E71C9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>)</w:t>
      </w:r>
      <w:r w:rsidR="00FD5886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, </w:t>
      </w:r>
      <w:r w:rsidR="00111AB4"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pt-BR"/>
        </w:rPr>
        <w:t xml:space="preserve">entre17h30min e 19h na sala 405 (4º andar do prédio da antiga reitoria), </w:t>
      </w:r>
      <w:r w:rsidR="00111AB4"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pt-BR"/>
        </w:rPr>
        <w:t>por ordem de chegada</w:t>
      </w:r>
      <w:r w:rsidR="00D14EDF" w:rsidRPr="00D033B3"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pt-BR"/>
        </w:rPr>
        <w:t>.</w:t>
      </w:r>
    </w:p>
    <w:p w:rsidR="00AD2A74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pt-BR"/>
        </w:rPr>
        <w:t> </w:t>
      </w:r>
    </w:p>
    <w:p w:rsidR="00FD5886" w:rsidRDefault="00FD5886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pt-BR"/>
        </w:rPr>
      </w:pPr>
    </w:p>
    <w:p w:rsidR="00AD2A74" w:rsidRPr="005E71C9" w:rsidRDefault="009B2F10" w:rsidP="00AD2A74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  <w:t>PROCEDIMENTO DA SELEÇÃO</w:t>
      </w:r>
    </w:p>
    <w:p w:rsidR="00AD2A74" w:rsidRPr="009B2F10" w:rsidRDefault="00AD2A74" w:rsidP="00AD2A74">
      <w:pPr>
        <w:shd w:val="clear" w:color="auto" w:fill="FFFFFF"/>
        <w:spacing w:after="0" w:line="337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335F" w:rsidRPr="009B2F10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pt-BR"/>
        </w:rPr>
      </w:pPr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 xml:space="preserve">a) Análise da documentação entregue no momento da inscrição: </w:t>
      </w:r>
      <w:r w:rsidRPr="009B2F1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pt-BR"/>
        </w:rPr>
        <w:t xml:space="preserve">currículo lattes; histórico escolar da graduação e/ou pós-graduação; </w:t>
      </w:r>
      <w:r w:rsidR="005E71C9" w:rsidRPr="009B2F1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pt-BR"/>
        </w:rPr>
        <w:t>ficha de inscrição.</w:t>
      </w:r>
    </w:p>
    <w:p w:rsidR="0042335F" w:rsidRPr="009B2F10" w:rsidRDefault="0042335F" w:rsidP="009B2F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lastRenderedPageBreak/>
        <w:t xml:space="preserve">b) dia </w:t>
      </w:r>
      <w:r w:rsidR="00906A6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01/04</w:t>
      </w:r>
      <w:r w:rsidR="00111AB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/19</w:t>
      </w:r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 xml:space="preserve"> - 1</w:t>
      </w:r>
      <w:r w:rsidR="00FD588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7</w:t>
      </w:r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h</w:t>
      </w:r>
      <w:r w:rsidR="00FD588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30min</w:t>
      </w:r>
      <w:proofErr w:type="gramStart"/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 xml:space="preserve">  </w:t>
      </w:r>
      <w:proofErr w:type="gramEnd"/>
      <w:r w:rsidRPr="009B2F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pt-BR"/>
        </w:rPr>
        <w:t>-  </w:t>
      </w:r>
      <w:r w:rsidRPr="009B2F1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entrevi</w:t>
      </w:r>
      <w:r w:rsidR="00AD2A74" w:rsidRPr="009B2F1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sta com os todos os candidatos</w:t>
      </w:r>
      <w:r w:rsidR="005E71C9" w:rsidRPr="009B2F1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pt-BR"/>
        </w:rPr>
        <w:t>(por ordem de chegada)</w:t>
      </w:r>
      <w:r w:rsidR="00AD2A74" w:rsidRPr="009B2F1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.</w:t>
      </w:r>
    </w:p>
    <w:p w:rsidR="00111AB4" w:rsidRDefault="00111AB4" w:rsidP="00AD2A74">
      <w:pPr>
        <w:shd w:val="clear" w:color="auto" w:fill="FFFFFF"/>
        <w:spacing w:after="0" w:line="337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</w:pPr>
    </w:p>
    <w:p w:rsidR="0042335F" w:rsidRPr="005E71C9" w:rsidRDefault="00AD2A74" w:rsidP="00AD2A74">
      <w:pPr>
        <w:shd w:val="clear" w:color="auto" w:fill="FFFFFF"/>
        <w:spacing w:after="0" w:line="337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pt-BR"/>
        </w:rPr>
        <w:t>RESULTADO</w:t>
      </w:r>
    </w:p>
    <w:p w:rsidR="0042335F" w:rsidRPr="005E71C9" w:rsidRDefault="0042335F" w:rsidP="0042335F">
      <w:pPr>
        <w:shd w:val="clear" w:color="auto" w:fill="FFFFFF"/>
        <w:spacing w:after="0" w:line="337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42335F" w:rsidRDefault="0042335F" w:rsidP="009B2F1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9B2F1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O resultado da seleção será divulgado no </w:t>
      </w:r>
      <w:r w:rsidRPr="009B2F1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site</w:t>
      </w:r>
      <w:r w:rsidRPr="009B2F1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do Curso de Direito da UFSM – </w:t>
      </w:r>
      <w:hyperlink r:id="rId7" w:history="1">
        <w:r w:rsidR="00083A9F" w:rsidRPr="009B2F10">
          <w:rPr>
            <w:rStyle w:val="Hyperlink"/>
            <w:rFonts w:ascii="Times New Roman" w:eastAsia="Times New Roman" w:hAnsi="Times New Roman" w:cs="Times New Roman"/>
            <w:i/>
            <w:sz w:val="26"/>
            <w:szCs w:val="26"/>
            <w:bdr w:val="none" w:sz="0" w:space="0" w:color="auto" w:frame="1"/>
            <w:lang w:eastAsia="pt-BR"/>
          </w:rPr>
          <w:t>www.ufsm.br/direito</w:t>
        </w:r>
      </w:hyperlink>
      <w:r w:rsidR="00F750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, até o dia </w:t>
      </w:r>
      <w:r w:rsidR="00906A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05/04/19.</w:t>
      </w:r>
    </w:p>
    <w:p w:rsidR="00F75003" w:rsidRDefault="00F75003" w:rsidP="009B2F1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</w:p>
    <w:p w:rsidR="00111AB4" w:rsidRDefault="00111AB4" w:rsidP="00F75003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pt-BR"/>
        </w:rPr>
      </w:pPr>
    </w:p>
    <w:p w:rsidR="00F75003" w:rsidRPr="00F75003" w:rsidRDefault="00F75003" w:rsidP="00F75003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pt-BR"/>
        </w:rPr>
      </w:pPr>
      <w:r w:rsidRPr="00F75003"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pt-BR"/>
        </w:rPr>
        <w:t>INÍCIO DAS ATIVIDADES</w:t>
      </w:r>
    </w:p>
    <w:p w:rsidR="00F75003" w:rsidRPr="00F75003" w:rsidRDefault="00F75003" w:rsidP="00F7500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</w:p>
    <w:p w:rsidR="00F75003" w:rsidRPr="00F75003" w:rsidRDefault="00F75003" w:rsidP="00F7500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F750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A primeira reunião do grupo será realizada no dia </w:t>
      </w:r>
      <w:r w:rsidR="00111AB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0</w:t>
      </w:r>
      <w:r w:rsidR="00906A6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8</w:t>
      </w:r>
      <w:r w:rsidR="00111AB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 xml:space="preserve"> de abril de 2019</w:t>
      </w:r>
      <w:r w:rsidRPr="00FD58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 xml:space="preserve"> (</w:t>
      </w:r>
      <w:r w:rsidR="00111AB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segunda</w:t>
      </w:r>
      <w:r w:rsidRPr="00FD58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-feira)</w:t>
      </w:r>
      <w:r w:rsidR="00FD58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,</w:t>
      </w:r>
      <w:r w:rsidRPr="00FD58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 xml:space="preserve"> às 17h30min</w:t>
      </w:r>
      <w:r w:rsidR="00FD5886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, na</w:t>
      </w:r>
      <w:r w:rsidR="00111AB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pt-BR"/>
        </w:rPr>
        <w:t>sala 405</w:t>
      </w:r>
      <w:r w:rsidRPr="00F7500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e a presença é obrigatória para a confirmação da inclusão no grupo.</w:t>
      </w:r>
    </w:p>
    <w:p w:rsidR="00F75003" w:rsidRPr="00F75003" w:rsidRDefault="00F75003" w:rsidP="00F75003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</w:p>
    <w:p w:rsidR="0042335F" w:rsidRDefault="0042335F" w:rsidP="00D14EDF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</w:pP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Santa Maria</w:t>
      </w:r>
      <w:r w:rsidR="00D14ED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- RS</w:t>
      </w:r>
      <w:r w:rsidRPr="005E71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, </w:t>
      </w:r>
      <w:r w:rsidR="00111A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1</w:t>
      </w:r>
      <w:r w:rsidR="00906A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>8</w:t>
      </w:r>
      <w:bookmarkStart w:id="0" w:name="_GoBack"/>
      <w:bookmarkEnd w:id="0"/>
      <w:r w:rsidR="00111A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t-BR"/>
        </w:rPr>
        <w:t xml:space="preserve"> de março de 2019.</w:t>
      </w:r>
    </w:p>
    <w:p w:rsidR="00761187" w:rsidRPr="005E71C9" w:rsidRDefault="00761187" w:rsidP="00D14EDF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335F" w:rsidRPr="00761187" w:rsidRDefault="0042335F" w:rsidP="0042335F">
      <w:pPr>
        <w:shd w:val="clear" w:color="auto" w:fill="FFFFFF"/>
        <w:spacing w:after="0" w:line="337" w:lineRule="atLeast"/>
        <w:ind w:left="4968" w:firstLine="696"/>
        <w:jc w:val="center"/>
        <w:textAlignment w:val="baseline"/>
        <w:rPr>
          <w:rFonts w:ascii="Times New Roman" w:eastAsia="Times New Roman" w:hAnsi="Times New Roman" w:cs="Times New Roman"/>
          <w:sz w:val="18"/>
          <w:szCs w:val="26"/>
          <w:lang w:eastAsia="pt-BR"/>
        </w:rPr>
      </w:pPr>
    </w:p>
    <w:p w:rsidR="00083A9F" w:rsidRDefault="00083A9F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pt-BR"/>
        </w:rPr>
        <w:t>Patrícia Adriani Hoch</w:t>
      </w:r>
    </w:p>
    <w:p w:rsidR="00AB1D23" w:rsidRPr="00AB1D23" w:rsidRDefault="00AB1D23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</w:pPr>
      <w:r w:rsidRPr="00AB1D23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>Professora do Departamento de Direito da UFSM</w:t>
      </w:r>
    </w:p>
    <w:p w:rsidR="00D14EDF" w:rsidRPr="009B2F10" w:rsidRDefault="00D14EDF" w:rsidP="00D14ED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</w:pPr>
      <w:r w:rsidRPr="009B2F1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Coordenado</w:t>
      </w:r>
      <w:r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ra</w:t>
      </w:r>
      <w:r w:rsidRPr="009B2F1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 xml:space="preserve"> e Pesquisador</w:t>
      </w:r>
      <w:r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a</w:t>
      </w:r>
      <w:r w:rsidRPr="009B2F1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  <w:lang w:eastAsia="pt-BR"/>
        </w:rPr>
        <w:t>NUJUDI</w:t>
      </w:r>
    </w:p>
    <w:p w:rsidR="00083A9F" w:rsidRDefault="00575DA5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  <w:hyperlink r:id="rId8" w:history="1">
        <w:r w:rsidR="009B2F10" w:rsidRPr="00352C01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pt-BR"/>
          </w:rPr>
          <w:t>http://lattes.cnpq.br/6779136854352448</w:t>
        </w:r>
      </w:hyperlink>
      <w:r w:rsidR="00083A9F" w:rsidRPr="005E7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  <w:t> </w:t>
      </w: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111AB4" w:rsidRDefault="00111AB4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111AB4" w:rsidRDefault="00111AB4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111AB4" w:rsidRDefault="00111AB4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111AB4" w:rsidRDefault="00111AB4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p w:rsidR="005E774A" w:rsidRDefault="005E774A" w:rsidP="00083A9F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pt-BR"/>
        </w:rPr>
      </w:pPr>
    </w:p>
    <w:sectPr w:rsidR="005E774A" w:rsidSect="00575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05C"/>
    <w:multiLevelType w:val="hybridMultilevel"/>
    <w:tmpl w:val="4A340D70"/>
    <w:lvl w:ilvl="0" w:tplc="B5CE570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47D"/>
    <w:multiLevelType w:val="multilevel"/>
    <w:tmpl w:val="3300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787"/>
    <w:multiLevelType w:val="multilevel"/>
    <w:tmpl w:val="07B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103F2"/>
    <w:multiLevelType w:val="multilevel"/>
    <w:tmpl w:val="310E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D7D96"/>
    <w:multiLevelType w:val="hybridMultilevel"/>
    <w:tmpl w:val="3FB6A0A4"/>
    <w:lvl w:ilvl="0" w:tplc="C1DE109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231C9"/>
    <w:multiLevelType w:val="multilevel"/>
    <w:tmpl w:val="581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B1C6A"/>
    <w:multiLevelType w:val="hybridMultilevel"/>
    <w:tmpl w:val="A0D47DE4"/>
    <w:lvl w:ilvl="0" w:tplc="0D480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9232F"/>
    <w:multiLevelType w:val="multilevel"/>
    <w:tmpl w:val="059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41343"/>
    <w:multiLevelType w:val="multilevel"/>
    <w:tmpl w:val="282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43C2"/>
    <w:rsid w:val="00040963"/>
    <w:rsid w:val="00083A9F"/>
    <w:rsid w:val="00111AB4"/>
    <w:rsid w:val="001B3B76"/>
    <w:rsid w:val="00211E9F"/>
    <w:rsid w:val="00216C3A"/>
    <w:rsid w:val="002B1A2C"/>
    <w:rsid w:val="00323F5C"/>
    <w:rsid w:val="00370F20"/>
    <w:rsid w:val="00417491"/>
    <w:rsid w:val="0042335F"/>
    <w:rsid w:val="0044782B"/>
    <w:rsid w:val="004D6D62"/>
    <w:rsid w:val="004F5A2D"/>
    <w:rsid w:val="00575DA5"/>
    <w:rsid w:val="00596F40"/>
    <w:rsid w:val="005E71C9"/>
    <w:rsid w:val="005E774A"/>
    <w:rsid w:val="007543C2"/>
    <w:rsid w:val="00761187"/>
    <w:rsid w:val="00875D9A"/>
    <w:rsid w:val="008B21F6"/>
    <w:rsid w:val="00906A68"/>
    <w:rsid w:val="00917A9A"/>
    <w:rsid w:val="00996D78"/>
    <w:rsid w:val="009B2F10"/>
    <w:rsid w:val="00AB1D23"/>
    <w:rsid w:val="00AD2A74"/>
    <w:rsid w:val="00B268FC"/>
    <w:rsid w:val="00D033B3"/>
    <w:rsid w:val="00D14EDF"/>
    <w:rsid w:val="00E2279F"/>
    <w:rsid w:val="00F75003"/>
    <w:rsid w:val="00FC722F"/>
    <w:rsid w:val="00FD0800"/>
    <w:rsid w:val="00FD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543C2"/>
  </w:style>
  <w:style w:type="character" w:styleId="Hyperlink">
    <w:name w:val="Hyperlink"/>
    <w:basedOn w:val="Fontepargpadro"/>
    <w:uiPriority w:val="99"/>
    <w:unhideWhenUsed/>
    <w:rsid w:val="007543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43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F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543C2"/>
  </w:style>
  <w:style w:type="character" w:styleId="Hyperlink">
    <w:name w:val="Hyperlink"/>
    <w:basedOn w:val="Fontepargpadro"/>
    <w:uiPriority w:val="99"/>
    <w:unhideWhenUsed/>
    <w:rsid w:val="007543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43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F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6779136854352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sm.br/direi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judiufsm@gmail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pccli</cp:lastModifiedBy>
  <cp:revision>4</cp:revision>
  <cp:lastPrinted>2018-08-20T16:59:00Z</cp:lastPrinted>
  <dcterms:created xsi:type="dcterms:W3CDTF">2019-03-18T23:29:00Z</dcterms:created>
  <dcterms:modified xsi:type="dcterms:W3CDTF">2019-03-21T19:59:00Z</dcterms:modified>
</cp:coreProperties>
</file>