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7E39C" w14:textId="0903158E" w:rsidR="004C0D50" w:rsidRPr="004C0D50" w:rsidRDefault="000B43AB" w:rsidP="00644E8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</w:rPr>
      </w:pPr>
      <w:r w:rsidRPr="000B43AB">
        <w:rPr>
          <w:rFonts w:asciiTheme="minorHAnsi" w:hAnsiTheme="minorHAnsi" w:cstheme="minorHAnsi"/>
          <w:b/>
          <w:bCs/>
          <w:color w:val="000000"/>
          <w:sz w:val="28"/>
        </w:rPr>
        <w:t>AVALIAÇÃO DO TEXTO ESCRITO</w:t>
      </w:r>
    </w:p>
    <w:p w14:paraId="1CD3F9EA" w14:textId="2258E71E" w:rsidR="000B43AB" w:rsidRDefault="000B43AB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B43AB">
        <w:rPr>
          <w:rFonts w:asciiTheme="minorHAnsi" w:hAnsiTheme="minorHAnsi" w:cstheme="minorHAnsi"/>
          <w:b/>
          <w:bCs/>
          <w:color w:val="000000"/>
        </w:rPr>
        <w:t>Aluno/a</w:t>
      </w:r>
      <w:r w:rsidRPr="000B43AB">
        <w:rPr>
          <w:rFonts w:asciiTheme="minorHAnsi" w:hAnsiTheme="minorHAnsi" w:cstheme="minorHAnsi"/>
          <w:bCs/>
          <w:color w:val="000000"/>
        </w:rPr>
        <w:t>:</w:t>
      </w:r>
      <w:r w:rsidRPr="000B43A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</w:p>
    <w:p w14:paraId="47A73534" w14:textId="3ED2067B" w:rsidR="000B43AB" w:rsidRDefault="000B43AB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A4F6F08" w14:textId="7292E0D4" w:rsidR="000B43AB" w:rsidRPr="000B43AB" w:rsidRDefault="000B43AB" w:rsidP="00644E82">
      <w:pPr>
        <w:pStyle w:val="NormalWeb"/>
        <w:tabs>
          <w:tab w:val="left" w:leader="underscore" w:pos="5103"/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0B43AB">
        <w:rPr>
          <w:rFonts w:asciiTheme="minorHAnsi" w:hAnsiTheme="minorHAnsi" w:cstheme="minorHAnsi"/>
          <w:b/>
        </w:rPr>
        <w:t>Área</w:t>
      </w:r>
      <w:r w:rsidRPr="000B43AB">
        <w:rPr>
          <w:rFonts w:asciiTheme="minorHAnsi" w:hAnsiTheme="minorHAnsi" w:cstheme="minorHAnsi"/>
        </w:rPr>
        <w:t xml:space="preserve">: </w:t>
      </w:r>
      <w:r w:rsidRPr="000B43AB">
        <w:rPr>
          <w:rFonts w:asciiTheme="minorHAnsi" w:hAnsiTheme="minorHAnsi" w:cstheme="minorHAnsi"/>
        </w:rPr>
        <w:tab/>
      </w:r>
      <w:r w:rsidRPr="000B43AB">
        <w:rPr>
          <w:rFonts w:asciiTheme="minorHAnsi" w:hAnsiTheme="minorHAnsi" w:cstheme="minorHAnsi"/>
          <w:b/>
        </w:rPr>
        <w:t>Data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14:paraId="22D8B7A5" w14:textId="45D7843E" w:rsidR="000B43AB" w:rsidRDefault="000B43AB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Título</w:t>
      </w:r>
      <w:r w:rsidRPr="000B43AB">
        <w:rPr>
          <w:rFonts w:asciiTheme="minorHAnsi" w:hAnsiTheme="minorHAnsi" w:cstheme="minorHAnsi"/>
          <w:bCs/>
          <w:color w:val="000000"/>
        </w:rPr>
        <w:t>:</w:t>
      </w:r>
      <w:r w:rsidRPr="000B43A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</w:p>
    <w:p w14:paraId="77F9058D" w14:textId="4EBE8469" w:rsidR="000B43AB" w:rsidRDefault="000B43AB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7DEA9A64" w14:textId="0C652CC2" w:rsidR="000B43AB" w:rsidRDefault="000B43AB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B43AB">
        <w:rPr>
          <w:rFonts w:asciiTheme="minorHAnsi" w:hAnsiTheme="minorHAnsi" w:cstheme="minorHAnsi"/>
          <w:b/>
          <w:color w:val="000000"/>
        </w:rPr>
        <w:t>Orientador/a</w:t>
      </w:r>
      <w:r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ab/>
      </w:r>
    </w:p>
    <w:p w14:paraId="2072BF08" w14:textId="6B1A8B2F" w:rsidR="000B43AB" w:rsidRDefault="000B43AB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0B43AB">
        <w:rPr>
          <w:rFonts w:asciiTheme="minorHAnsi" w:hAnsiTheme="minorHAnsi" w:cstheme="minorHAnsi"/>
          <w:b/>
          <w:color w:val="000000"/>
        </w:rPr>
        <w:t>Avaliador/a</w:t>
      </w:r>
      <w:r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ab/>
      </w:r>
    </w:p>
    <w:p w14:paraId="5151E61E" w14:textId="77777777" w:rsidR="000B43AB" w:rsidRPr="000B43AB" w:rsidRDefault="000B43AB" w:rsidP="00644E82">
      <w:pPr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1985"/>
      </w:tblGrid>
      <w:tr w:rsidR="000B43AB" w:rsidRPr="000B43AB" w14:paraId="0E966E59" w14:textId="77777777" w:rsidTr="00644E82">
        <w:trPr>
          <w:trHeight w:val="626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5E41D" w14:textId="77777777" w:rsidR="000B43AB" w:rsidRPr="000B43AB" w:rsidRDefault="000B43AB" w:rsidP="00644E82">
            <w:pPr>
              <w:pStyle w:val="NormalWeb"/>
              <w:spacing w:before="0" w:beforeAutospacing="0" w:after="0" w:afterAutospacing="0"/>
              <w:ind w:left="214"/>
              <w:jc w:val="center"/>
              <w:rPr>
                <w:rFonts w:asciiTheme="minorHAnsi" w:hAnsiTheme="minorHAnsi" w:cstheme="minorHAnsi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OBJETOS DE AVALIAÇÃO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D16DB" w14:textId="77777777" w:rsidR="000B43AB" w:rsidRPr="000B43AB" w:rsidRDefault="000B43AB" w:rsidP="00644E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NOTA</w:t>
            </w:r>
          </w:p>
          <w:p w14:paraId="5BA2C618" w14:textId="77777777" w:rsidR="000B43AB" w:rsidRPr="000B43AB" w:rsidRDefault="000B43AB" w:rsidP="00644E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(0,00 a 10,00)</w:t>
            </w:r>
          </w:p>
        </w:tc>
      </w:tr>
      <w:tr w:rsidR="000B43AB" w:rsidRPr="000B43AB" w14:paraId="43437BB4" w14:textId="77777777" w:rsidTr="00644E82">
        <w:trPr>
          <w:trHeight w:val="39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407D3" w14:textId="3D2E6613" w:rsidR="000B43AB" w:rsidRPr="00644E82" w:rsidRDefault="000B43AB" w:rsidP="00644E8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44E82">
              <w:rPr>
                <w:rFonts w:asciiTheme="minorHAnsi" w:hAnsiTheme="minorHAnsi" w:cstheme="minorHAnsi"/>
                <w:b/>
                <w:bCs/>
                <w:color w:val="000000"/>
              </w:rPr>
              <w:t>Pertinência e desenvolvimento da temática abordada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D0C08" w14:textId="77777777" w:rsidR="000B43AB" w:rsidRPr="000B43AB" w:rsidRDefault="000B43AB" w:rsidP="00644E82">
            <w:pPr>
              <w:rPr>
                <w:rFonts w:asciiTheme="minorHAnsi" w:hAnsiTheme="minorHAnsi" w:cstheme="minorHAnsi"/>
              </w:rPr>
            </w:pPr>
          </w:p>
        </w:tc>
      </w:tr>
      <w:tr w:rsidR="000B43AB" w:rsidRPr="000B43AB" w14:paraId="5C2BC2A1" w14:textId="77777777" w:rsidTr="00644E82">
        <w:trPr>
          <w:trHeight w:val="39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D7858" w14:textId="55DA20D6" w:rsidR="000B43AB" w:rsidRPr="000B43AB" w:rsidRDefault="000B43AB" w:rsidP="00644E8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Adequação do referencial teórico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E742D" w14:textId="77777777" w:rsidR="000B43AB" w:rsidRPr="000B43AB" w:rsidRDefault="000B43AB" w:rsidP="00644E82">
            <w:pPr>
              <w:rPr>
                <w:rFonts w:asciiTheme="minorHAnsi" w:hAnsiTheme="minorHAnsi" w:cstheme="minorHAnsi"/>
              </w:rPr>
            </w:pPr>
          </w:p>
        </w:tc>
      </w:tr>
      <w:tr w:rsidR="000B43AB" w:rsidRPr="000B43AB" w14:paraId="454059FA" w14:textId="77777777" w:rsidTr="00644E82">
        <w:trPr>
          <w:trHeight w:val="39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683FD" w14:textId="2150CF82" w:rsidR="000B43AB" w:rsidRPr="000B43AB" w:rsidRDefault="000B43AB" w:rsidP="00644E8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Consistência e coerência textual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25128" w14:textId="77777777" w:rsidR="000B43AB" w:rsidRPr="000B43AB" w:rsidRDefault="000B43AB" w:rsidP="00644E82">
            <w:pPr>
              <w:rPr>
                <w:rFonts w:asciiTheme="minorHAnsi" w:hAnsiTheme="minorHAnsi" w:cstheme="minorHAnsi"/>
              </w:rPr>
            </w:pPr>
          </w:p>
        </w:tc>
      </w:tr>
      <w:tr w:rsidR="000B43AB" w:rsidRPr="000B43AB" w14:paraId="12E7F638" w14:textId="77777777" w:rsidTr="00644E82">
        <w:trPr>
          <w:trHeight w:val="39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89B9E" w14:textId="02D10359" w:rsidR="000B43AB" w:rsidRPr="000B43AB" w:rsidRDefault="000B43AB" w:rsidP="00644E8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Clareza da linguagem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6E766" w14:textId="77777777" w:rsidR="000B43AB" w:rsidRPr="000B43AB" w:rsidRDefault="000B43AB" w:rsidP="00644E82">
            <w:pPr>
              <w:rPr>
                <w:rFonts w:asciiTheme="minorHAnsi" w:hAnsiTheme="minorHAnsi" w:cstheme="minorHAnsi"/>
              </w:rPr>
            </w:pPr>
          </w:p>
        </w:tc>
      </w:tr>
      <w:tr w:rsidR="000B43AB" w:rsidRPr="000B43AB" w14:paraId="1D1C6900" w14:textId="77777777" w:rsidTr="00644E82">
        <w:trPr>
          <w:trHeight w:val="39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D84BA" w14:textId="70407ADA" w:rsidR="000B43AB" w:rsidRPr="000B43AB" w:rsidRDefault="000B43AB" w:rsidP="00644E8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Observância das normas científico-metodológicas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9D13A" w14:textId="77777777" w:rsidR="000B43AB" w:rsidRPr="000B43AB" w:rsidRDefault="000B43AB" w:rsidP="00644E82">
            <w:pPr>
              <w:rPr>
                <w:rFonts w:asciiTheme="minorHAnsi" w:hAnsiTheme="minorHAnsi" w:cstheme="minorHAnsi"/>
              </w:rPr>
            </w:pPr>
          </w:p>
        </w:tc>
      </w:tr>
      <w:tr w:rsidR="000B43AB" w:rsidRPr="000B43AB" w14:paraId="562242CD" w14:textId="77777777" w:rsidTr="00644E82">
        <w:trPr>
          <w:trHeight w:val="395"/>
        </w:trPr>
        <w:tc>
          <w:tcPr>
            <w:tcW w:w="6374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4F10D" w14:textId="16B56CED" w:rsidR="000B43AB" w:rsidRPr="000B43AB" w:rsidRDefault="00644E82" w:rsidP="00644E82">
            <w:pPr>
              <w:pStyle w:val="NormalWeb"/>
              <w:spacing w:before="0" w:beforeAutospacing="0" w:after="0" w:afterAutospacing="0"/>
              <w:ind w:left="214"/>
              <w:jc w:val="right"/>
              <w:rPr>
                <w:rFonts w:asciiTheme="minorHAnsi" w:hAnsiTheme="minorHAnsi" w:cstheme="minorHAnsi"/>
              </w:rPr>
            </w:pPr>
            <w:r w:rsidRPr="000B43AB">
              <w:rPr>
                <w:rFonts w:asciiTheme="minorHAnsi" w:hAnsiTheme="minorHAnsi" w:cstheme="minorHAnsi"/>
                <w:b/>
                <w:bCs/>
                <w:color w:val="000000"/>
              </w:rPr>
              <w:t>NOTA FINAL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06794" w14:textId="77777777" w:rsidR="000B43AB" w:rsidRPr="000B43AB" w:rsidRDefault="000B43AB" w:rsidP="00644E82">
            <w:pPr>
              <w:rPr>
                <w:rFonts w:asciiTheme="minorHAnsi" w:hAnsiTheme="minorHAnsi" w:cstheme="minorHAnsi"/>
              </w:rPr>
            </w:pPr>
          </w:p>
        </w:tc>
      </w:tr>
    </w:tbl>
    <w:p w14:paraId="7B69887D" w14:textId="77777777" w:rsidR="000B43AB" w:rsidRPr="000B43AB" w:rsidRDefault="000B43AB" w:rsidP="00644E82">
      <w:pPr>
        <w:spacing w:line="360" w:lineRule="auto"/>
        <w:rPr>
          <w:rFonts w:asciiTheme="minorHAnsi" w:hAnsiTheme="minorHAnsi" w:cstheme="minorHAnsi"/>
        </w:rPr>
      </w:pPr>
    </w:p>
    <w:p w14:paraId="543D05D5" w14:textId="5F21B802" w:rsidR="00644E82" w:rsidRDefault="00644E82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Observações</w:t>
      </w:r>
      <w:r w:rsidRPr="000B43AB">
        <w:rPr>
          <w:rFonts w:asciiTheme="minorHAnsi" w:hAnsiTheme="minorHAnsi" w:cstheme="minorHAnsi"/>
          <w:bCs/>
          <w:color w:val="000000"/>
        </w:rPr>
        <w:t>:</w:t>
      </w:r>
      <w:r w:rsidRPr="000B43A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</w:p>
    <w:p w14:paraId="2B9D1C63" w14:textId="30B11A35" w:rsidR="00644E82" w:rsidRDefault="00644E82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15472D23" w14:textId="6F302201" w:rsidR="00644E82" w:rsidRDefault="00644E82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249571E2" w14:textId="2DB87A30" w:rsidR="00644E82" w:rsidRDefault="00644E82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19345E2E" w14:textId="6F152B4E" w:rsidR="00644E82" w:rsidRDefault="00644E82" w:rsidP="00644E82">
      <w:pPr>
        <w:pStyle w:val="NormalWeb"/>
        <w:tabs>
          <w:tab w:val="left" w:leader="underscore" w:pos="850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14:paraId="3185135E" w14:textId="6FB92B21" w:rsidR="000B43AB" w:rsidRPr="000B43AB" w:rsidRDefault="000B43AB" w:rsidP="00644E8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0B43AB">
        <w:rPr>
          <w:rFonts w:asciiTheme="minorHAnsi" w:hAnsiTheme="minorHAnsi" w:cstheme="minorHAnsi"/>
          <w:color w:val="000000"/>
        </w:rPr>
        <w:t>Santa Maria, ___</w:t>
      </w:r>
      <w:r w:rsidR="00644E82">
        <w:rPr>
          <w:rFonts w:asciiTheme="minorHAnsi" w:hAnsiTheme="minorHAnsi" w:cstheme="minorHAnsi"/>
          <w:color w:val="000000"/>
        </w:rPr>
        <w:t>___</w:t>
      </w:r>
      <w:r w:rsidRPr="000B43AB">
        <w:rPr>
          <w:rFonts w:asciiTheme="minorHAnsi" w:hAnsiTheme="minorHAnsi" w:cstheme="minorHAnsi"/>
          <w:color w:val="000000"/>
        </w:rPr>
        <w:t>___ de __</w:t>
      </w:r>
      <w:r w:rsidR="00644E82">
        <w:rPr>
          <w:rFonts w:asciiTheme="minorHAnsi" w:hAnsiTheme="minorHAnsi" w:cstheme="minorHAnsi"/>
          <w:color w:val="000000"/>
        </w:rPr>
        <w:t>_</w:t>
      </w:r>
      <w:r w:rsidRPr="000B43AB">
        <w:rPr>
          <w:rFonts w:asciiTheme="minorHAnsi" w:hAnsiTheme="minorHAnsi" w:cstheme="minorHAnsi"/>
          <w:color w:val="000000"/>
        </w:rPr>
        <w:t xml:space="preserve">_________________ </w:t>
      </w:r>
      <w:proofErr w:type="spellStart"/>
      <w:r w:rsidRPr="000B43AB">
        <w:rPr>
          <w:rFonts w:asciiTheme="minorHAnsi" w:hAnsiTheme="minorHAnsi" w:cstheme="minorHAnsi"/>
          <w:color w:val="000000"/>
        </w:rPr>
        <w:t>de</w:t>
      </w:r>
      <w:proofErr w:type="spellEnd"/>
      <w:r w:rsidRPr="000B43AB">
        <w:rPr>
          <w:rFonts w:asciiTheme="minorHAnsi" w:hAnsiTheme="minorHAnsi" w:cstheme="minorHAnsi"/>
          <w:color w:val="000000"/>
        </w:rPr>
        <w:t xml:space="preserve"> 20__</w:t>
      </w:r>
      <w:r w:rsidR="00644E82">
        <w:rPr>
          <w:rFonts w:asciiTheme="minorHAnsi" w:hAnsiTheme="minorHAnsi" w:cstheme="minorHAnsi"/>
          <w:color w:val="000000"/>
        </w:rPr>
        <w:t>__</w:t>
      </w:r>
      <w:r w:rsidRPr="000B43AB">
        <w:rPr>
          <w:rFonts w:asciiTheme="minorHAnsi" w:hAnsiTheme="minorHAnsi" w:cstheme="minorHAnsi"/>
          <w:color w:val="000000"/>
        </w:rPr>
        <w:t>____.</w:t>
      </w:r>
    </w:p>
    <w:p w14:paraId="5944BE09" w14:textId="4A2203D1" w:rsidR="000B43AB" w:rsidRPr="000B43AB" w:rsidRDefault="000B43AB" w:rsidP="00644E82">
      <w:pPr>
        <w:spacing w:after="240" w:line="360" w:lineRule="auto"/>
        <w:rPr>
          <w:rFonts w:asciiTheme="minorHAnsi" w:hAnsiTheme="minorHAnsi" w:cstheme="minorHAnsi"/>
        </w:rPr>
      </w:pP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3827"/>
      </w:tblGrid>
      <w:tr w:rsidR="000B43AB" w:rsidRPr="000B43AB" w14:paraId="2AEF7860" w14:textId="77777777" w:rsidTr="00644E82">
        <w:tc>
          <w:tcPr>
            <w:tcW w:w="396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44A6" w14:textId="77777777" w:rsidR="000B43AB" w:rsidRPr="000B43AB" w:rsidRDefault="000B43AB" w:rsidP="00644E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64EE" w14:textId="77777777" w:rsidR="000B43AB" w:rsidRPr="000B43AB" w:rsidRDefault="000B43AB" w:rsidP="00644E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C306" w14:textId="77777777" w:rsidR="000B43AB" w:rsidRPr="000B43AB" w:rsidRDefault="000B43AB" w:rsidP="00644E8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B43AB" w:rsidRPr="00644E82" w14:paraId="57D986DC" w14:textId="77777777" w:rsidTr="00644E82">
        <w:tc>
          <w:tcPr>
            <w:tcW w:w="396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C162" w14:textId="77777777" w:rsidR="000B43AB" w:rsidRPr="00644E82" w:rsidRDefault="000B43AB" w:rsidP="00644E8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644E82">
              <w:rPr>
                <w:rFonts w:asciiTheme="minorHAnsi" w:hAnsiTheme="minorHAnsi" w:cstheme="minorHAnsi"/>
                <w:color w:val="000000"/>
                <w:sz w:val="20"/>
              </w:rPr>
              <w:t>Assinatura do/a Orientador/a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A386" w14:textId="77777777" w:rsidR="000B43AB" w:rsidRPr="00644E82" w:rsidRDefault="000B43AB" w:rsidP="00644E82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F3C4" w14:textId="77777777" w:rsidR="000B43AB" w:rsidRPr="00644E82" w:rsidRDefault="000B43AB" w:rsidP="00644E8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644E82">
              <w:rPr>
                <w:rFonts w:asciiTheme="minorHAnsi" w:hAnsiTheme="minorHAnsi" w:cstheme="minorHAnsi"/>
                <w:color w:val="000000"/>
                <w:sz w:val="20"/>
              </w:rPr>
              <w:t>Assinatura do/a Professor/a Avaliador/a</w:t>
            </w:r>
          </w:p>
        </w:tc>
      </w:tr>
    </w:tbl>
    <w:p w14:paraId="2628C6E9" w14:textId="4E2C8415" w:rsidR="00E15859" w:rsidRPr="000B43AB" w:rsidRDefault="00E15859" w:rsidP="00644E82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hAnsiTheme="minorHAnsi" w:cstheme="minorHAnsi"/>
          <w:b w:val="0"/>
          <w:bCs w:val="0"/>
        </w:rPr>
      </w:pPr>
    </w:p>
    <w:sectPr w:rsidR="00E15859" w:rsidRPr="000B43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A4DCF" w14:textId="77777777" w:rsidR="004021B9" w:rsidRDefault="004021B9" w:rsidP="00CD4726">
      <w:r>
        <w:separator/>
      </w:r>
    </w:p>
  </w:endnote>
  <w:endnote w:type="continuationSeparator" w:id="0">
    <w:p w14:paraId="7E0131E9" w14:textId="77777777" w:rsidR="004021B9" w:rsidRDefault="004021B9" w:rsidP="00C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52B90" w14:textId="77777777" w:rsidR="00E15859" w:rsidRDefault="00E15859" w:rsidP="00E15859">
    <w:pPr>
      <w:pStyle w:val="Rodap"/>
      <w:pBdr>
        <w:bottom w:val="single" w:sz="6" w:space="1" w:color="auto"/>
      </w:pBdr>
      <w:jc w:val="center"/>
      <w:rPr>
        <w:rFonts w:ascii="Calibri" w:hAnsi="Calibri" w:cs="Calibri"/>
        <w:sz w:val="18"/>
        <w:szCs w:val="18"/>
      </w:rPr>
    </w:pPr>
  </w:p>
  <w:p w14:paraId="4AB52BF2" w14:textId="77777777" w:rsidR="00E15859" w:rsidRDefault="00E15859" w:rsidP="00E15859">
    <w:pPr>
      <w:pStyle w:val="Rodap"/>
      <w:jc w:val="center"/>
      <w:rPr>
        <w:rFonts w:ascii="Calibri" w:hAnsi="Calibri" w:cs="Calibri"/>
        <w:sz w:val="18"/>
        <w:szCs w:val="18"/>
      </w:rPr>
    </w:pPr>
  </w:p>
  <w:p w14:paraId="2363CDB0" w14:textId="77777777" w:rsidR="00B4421F" w:rsidRDefault="00E15859" w:rsidP="00E15859">
    <w:pPr>
      <w:pStyle w:val="Rodap"/>
      <w:jc w:val="center"/>
      <w:rPr>
        <w:rFonts w:ascii="Calibri" w:hAnsi="Calibri" w:cs="Calibri"/>
        <w:sz w:val="18"/>
        <w:szCs w:val="18"/>
      </w:rPr>
    </w:pPr>
    <w:r w:rsidRPr="00303A5A">
      <w:rPr>
        <w:rFonts w:ascii="Calibri" w:hAnsi="Calibri" w:cs="Calibri"/>
        <w:sz w:val="18"/>
        <w:szCs w:val="18"/>
      </w:rPr>
      <w:t xml:space="preserve">Av. Roraima, n. 1000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Centro de Artes e Letras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Prédio 40A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Sala 2200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Campus </w:t>
    </w:r>
    <w:r w:rsidR="00B4421F">
      <w:rPr>
        <w:rFonts w:ascii="Calibri" w:hAnsi="Calibri" w:cs="Calibri"/>
        <w:sz w:val="18"/>
        <w:szCs w:val="18"/>
      </w:rPr>
      <w:t>Universitário</w:t>
    </w:r>
  </w:p>
  <w:p w14:paraId="46D6AC8F" w14:textId="77777777" w:rsidR="00E15859" w:rsidRPr="00303A5A" w:rsidRDefault="00E15859" w:rsidP="00E15859">
    <w:pPr>
      <w:pStyle w:val="Rodap"/>
      <w:jc w:val="center"/>
      <w:rPr>
        <w:rFonts w:ascii="Calibri" w:hAnsi="Calibri" w:cs="Calibri"/>
      </w:rPr>
    </w:pPr>
    <w:r>
      <w:rPr>
        <w:rFonts w:ascii="Calibri" w:hAnsi="Calibri" w:cs="Calibri"/>
        <w:sz w:val="18"/>
        <w:szCs w:val="18"/>
      </w:rPr>
      <w:t xml:space="preserve">Bairro </w:t>
    </w:r>
    <w:proofErr w:type="spellStart"/>
    <w:r>
      <w:rPr>
        <w:rFonts w:ascii="Calibri" w:hAnsi="Calibri" w:cs="Calibri"/>
        <w:sz w:val="18"/>
        <w:szCs w:val="18"/>
      </w:rPr>
      <w:t>Camobi</w:t>
    </w:r>
    <w:proofErr w:type="spellEnd"/>
    <w:r w:rsidR="00B4421F">
      <w:rPr>
        <w:rFonts w:ascii="Calibri" w:hAnsi="Calibri" w:cs="Calibri"/>
        <w:sz w:val="18"/>
        <w:szCs w:val="18"/>
      </w:rPr>
      <w:t xml:space="preserve"> • </w:t>
    </w:r>
    <w:r w:rsidRPr="00303A5A">
      <w:rPr>
        <w:rFonts w:ascii="Calibri" w:hAnsi="Calibri" w:cs="Calibri"/>
        <w:sz w:val="18"/>
        <w:szCs w:val="18"/>
      </w:rPr>
      <w:t xml:space="preserve">Santa Maria/RS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Brasil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CEP: 97105-900</w:t>
    </w:r>
  </w:p>
  <w:p w14:paraId="34A6B8B3" w14:textId="77777777" w:rsidR="00CD4726" w:rsidRPr="00E15859" w:rsidRDefault="00E15859" w:rsidP="00E15859">
    <w:pPr>
      <w:jc w:val="center"/>
    </w:pPr>
    <w:r w:rsidRPr="00303A5A">
      <w:rPr>
        <w:rFonts w:ascii="Calibri" w:hAnsi="Calibri" w:cs="Calibri"/>
        <w:sz w:val="18"/>
        <w:szCs w:val="18"/>
      </w:rPr>
      <w:t>Telefone: (55) 3220 8267</w:t>
    </w:r>
    <w:r w:rsidR="00B4421F">
      <w:rPr>
        <w:rFonts w:ascii="Calibri" w:hAnsi="Calibri" w:cs="Calibri"/>
        <w:sz w:val="18"/>
        <w:szCs w:val="18"/>
      </w:rPr>
      <w:t xml:space="preserve"> •</w:t>
    </w:r>
    <w:r w:rsidRPr="00303A5A">
      <w:rPr>
        <w:rFonts w:ascii="Calibri" w:hAnsi="Calibri" w:cs="Calibri"/>
        <w:sz w:val="18"/>
        <w:szCs w:val="18"/>
      </w:rPr>
      <w:t xml:space="preserve"> </w:t>
    </w:r>
    <w:r w:rsidR="00B4421F">
      <w:rPr>
        <w:rFonts w:ascii="Calibri" w:hAnsi="Calibri" w:cs="Calibri"/>
        <w:sz w:val="18"/>
        <w:szCs w:val="18"/>
      </w:rPr>
      <w:t>e-</w:t>
    </w:r>
    <w:r w:rsidRPr="00303A5A">
      <w:rPr>
        <w:rFonts w:ascii="Calibri" w:hAnsi="Calibri" w:cs="Calibri"/>
        <w:sz w:val="18"/>
        <w:szCs w:val="18"/>
      </w:rPr>
      <w:t xml:space="preserve">mail: </w:t>
    </w:r>
    <w:r w:rsidR="00B4421F">
      <w:rPr>
        <w:rFonts w:ascii="Calibri" w:hAnsi="Calibri" w:cs="Calibri"/>
        <w:sz w:val="18"/>
        <w:szCs w:val="18"/>
      </w:rPr>
      <w:t>sig2.cal</w:t>
    </w:r>
    <w:r w:rsidRPr="00303A5A">
      <w:rPr>
        <w:rFonts w:ascii="Calibri" w:hAnsi="Calibri" w:cs="Calibri"/>
        <w:sz w:val="18"/>
        <w:szCs w:val="18"/>
      </w:rPr>
      <w:t>@ufsm.br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5E7CF" w14:textId="77777777" w:rsidR="004021B9" w:rsidRDefault="004021B9" w:rsidP="00CD4726">
      <w:r>
        <w:separator/>
      </w:r>
    </w:p>
  </w:footnote>
  <w:footnote w:type="continuationSeparator" w:id="0">
    <w:p w14:paraId="4AD21B11" w14:textId="77777777" w:rsidR="004021B9" w:rsidRDefault="004021B9" w:rsidP="00CD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55" w:type="dxa"/>
      <w:tblLayout w:type="fixed"/>
      <w:tblLook w:val="0000" w:firstRow="0" w:lastRow="0" w:firstColumn="0" w:lastColumn="0" w:noHBand="0" w:noVBand="0"/>
    </w:tblPr>
    <w:tblGrid>
      <w:gridCol w:w="1990"/>
      <w:gridCol w:w="4819"/>
      <w:gridCol w:w="1946"/>
    </w:tblGrid>
    <w:tr w:rsidR="00644E82" w14:paraId="4AEC3E21" w14:textId="77777777" w:rsidTr="006A1FBE">
      <w:trPr>
        <w:trHeight w:val="1559"/>
      </w:trPr>
      <w:tc>
        <w:tcPr>
          <w:tcW w:w="1990" w:type="dxa"/>
          <w:tcMar>
            <w:left w:w="0" w:type="dxa"/>
            <w:right w:w="0" w:type="dxa"/>
          </w:tcMar>
          <w:vAlign w:val="center"/>
        </w:tcPr>
        <w:p w14:paraId="1D25E535" w14:textId="77777777" w:rsidR="00644E82" w:rsidRDefault="00644E82" w:rsidP="00644E82">
          <w:pPr>
            <w:jc w:val="center"/>
            <w:rPr>
              <w:rFonts w:ascii="Arial" w:hAnsi="Arial" w:cs="Arial"/>
              <w:color w:val="000000"/>
              <w:sz w:val="22"/>
            </w:rPr>
          </w:pPr>
          <w:r>
            <w:rPr>
              <w:rFonts w:ascii="Arial" w:hAnsi="Arial" w:cs="Arial"/>
              <w:color w:val="000000"/>
            </w:rPr>
            <w:br w:type="page"/>
          </w:r>
          <w:r>
            <w:rPr>
              <w:rFonts w:ascii="Arial" w:hAnsi="Arial" w:cs="Arial"/>
              <w:noProof/>
              <w:color w:val="000000"/>
              <w:sz w:val="22"/>
            </w:rPr>
            <w:drawing>
              <wp:inline distT="0" distB="0" distL="0" distR="0" wp14:anchorId="64185DD0" wp14:editId="15D3EF00">
                <wp:extent cx="1296035" cy="1296035"/>
                <wp:effectExtent l="0" t="0" r="0" b="0"/>
                <wp:docPr id="1" name="Imagem 1" descr="UFSM_principal_solido pr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SM_principal_solido pre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Mar>
            <w:left w:w="0" w:type="dxa"/>
            <w:right w:w="0" w:type="dxa"/>
          </w:tcMar>
          <w:vAlign w:val="center"/>
        </w:tcPr>
        <w:p w14:paraId="51D6EE75" w14:textId="77777777" w:rsidR="00644E82" w:rsidRPr="000B43AB" w:rsidRDefault="00644E82" w:rsidP="00644E82">
          <w:pPr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0B43AB">
            <w:rPr>
              <w:rFonts w:ascii="Arial" w:hAnsi="Arial" w:cs="Arial"/>
              <w:b/>
              <w:color w:val="000000"/>
              <w:sz w:val="20"/>
            </w:rPr>
            <w:t>UNIVERSIDADE FEDERAL DE SANTA MARIA</w:t>
          </w:r>
        </w:p>
        <w:p w14:paraId="3D86CDEE" w14:textId="77777777" w:rsidR="00644E82" w:rsidRPr="000B43AB" w:rsidRDefault="00644E82" w:rsidP="00644E82">
          <w:pPr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0B43AB">
            <w:rPr>
              <w:rFonts w:ascii="Arial" w:hAnsi="Arial" w:cs="Arial"/>
              <w:b/>
              <w:color w:val="000000"/>
              <w:sz w:val="20"/>
            </w:rPr>
            <w:t>CENTRO DE ARTES E LETRAS</w:t>
          </w:r>
        </w:p>
        <w:p w14:paraId="7796EB9D" w14:textId="77777777" w:rsidR="00644E82" w:rsidRPr="000B43AB" w:rsidRDefault="00644E82" w:rsidP="00644E82">
          <w:pPr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0B43AB">
            <w:rPr>
              <w:rFonts w:ascii="Arial" w:hAnsi="Arial" w:cs="Arial"/>
              <w:b/>
              <w:color w:val="000000"/>
              <w:sz w:val="20"/>
            </w:rPr>
            <w:t>CURSO DE LETRAS – LICENCIATURAS</w:t>
          </w:r>
        </w:p>
        <w:p w14:paraId="73D9E32A" w14:textId="77777777" w:rsidR="00644E82" w:rsidRPr="000B43AB" w:rsidRDefault="00644E82" w:rsidP="00644E82">
          <w:pPr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0B43AB">
            <w:rPr>
              <w:rFonts w:ascii="Arial" w:hAnsi="Arial" w:cs="Arial"/>
              <w:b/>
              <w:color w:val="000000"/>
              <w:sz w:val="20"/>
            </w:rPr>
            <w:t>TRABALHO DE CONCLUSÃO DE CURSO</w:t>
          </w:r>
        </w:p>
        <w:p w14:paraId="08ECA94A" w14:textId="77777777" w:rsidR="00644E82" w:rsidRDefault="00644E82" w:rsidP="00644E82">
          <w:pPr>
            <w:jc w:val="center"/>
            <w:rPr>
              <w:rFonts w:ascii="Arial" w:hAnsi="Arial" w:cs="Arial"/>
              <w:color w:val="000000"/>
              <w:sz w:val="22"/>
            </w:rPr>
          </w:pPr>
          <w:r w:rsidRPr="000B43AB">
            <w:rPr>
              <w:rFonts w:ascii="Arial" w:hAnsi="Arial" w:cs="Arial"/>
              <w:b/>
              <w:color w:val="000000"/>
              <w:sz w:val="20"/>
            </w:rPr>
            <w:t>TRABALHO FINAL DE GRADUAÇÃO</w:t>
          </w:r>
        </w:p>
      </w:tc>
      <w:tc>
        <w:tcPr>
          <w:tcW w:w="1946" w:type="dxa"/>
          <w:tcMar>
            <w:left w:w="0" w:type="dxa"/>
            <w:right w:w="0" w:type="dxa"/>
          </w:tcMar>
          <w:vAlign w:val="center"/>
        </w:tcPr>
        <w:p w14:paraId="7A272610" w14:textId="77777777" w:rsidR="00644E82" w:rsidRDefault="00644E82" w:rsidP="00644E82">
          <w:pPr>
            <w:jc w:val="center"/>
            <w:rPr>
              <w:rFonts w:ascii="Arial" w:hAnsi="Arial" w:cs="Arial"/>
              <w:color w:val="000000"/>
              <w:sz w:val="22"/>
            </w:rPr>
          </w:pPr>
          <w:r>
            <w:rPr>
              <w:noProof/>
            </w:rPr>
            <w:drawing>
              <wp:inline distT="0" distB="0" distL="0" distR="0" wp14:anchorId="7E847ED4" wp14:editId="3C02952F">
                <wp:extent cx="1232535" cy="1224280"/>
                <wp:effectExtent l="0" t="0" r="0" b="0"/>
                <wp:docPr id="4" name="Imagem 4" descr="C:\Users\Pccli\Desktop\@_Docs referencia - Evandro\logo-letras-lic-p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ccli\Desktop\@_Docs referencia - Evandro\logo-letras-lic-p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A3EF38" w14:textId="77777777" w:rsidR="00644E82" w:rsidRDefault="00644E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5F57"/>
    <w:multiLevelType w:val="hybridMultilevel"/>
    <w:tmpl w:val="DF928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0FD"/>
    <w:multiLevelType w:val="hybridMultilevel"/>
    <w:tmpl w:val="E724D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0AC"/>
    <w:multiLevelType w:val="multilevel"/>
    <w:tmpl w:val="45A2C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316"/>
    <w:multiLevelType w:val="multilevel"/>
    <w:tmpl w:val="2E0E1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E2952"/>
    <w:multiLevelType w:val="hybridMultilevel"/>
    <w:tmpl w:val="5854EC04"/>
    <w:lvl w:ilvl="0" w:tplc="E77C2756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 w15:restartNumberingAfterBreak="0">
    <w:nsid w:val="3ECA7D25"/>
    <w:multiLevelType w:val="multilevel"/>
    <w:tmpl w:val="75440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94DAA"/>
    <w:multiLevelType w:val="multilevel"/>
    <w:tmpl w:val="7B3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C613E"/>
    <w:multiLevelType w:val="multilevel"/>
    <w:tmpl w:val="85E66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04"/>
    <w:rsid w:val="00001903"/>
    <w:rsid w:val="00003281"/>
    <w:rsid w:val="000353DF"/>
    <w:rsid w:val="00041ECB"/>
    <w:rsid w:val="00044801"/>
    <w:rsid w:val="000A4C7E"/>
    <w:rsid w:val="000B2C89"/>
    <w:rsid w:val="000B43AB"/>
    <w:rsid w:val="00112FFF"/>
    <w:rsid w:val="00114508"/>
    <w:rsid w:val="0011458F"/>
    <w:rsid w:val="0011796B"/>
    <w:rsid w:val="00133113"/>
    <w:rsid w:val="0015234D"/>
    <w:rsid w:val="001904E1"/>
    <w:rsid w:val="00190831"/>
    <w:rsid w:val="001F08AC"/>
    <w:rsid w:val="002004F8"/>
    <w:rsid w:val="00255FB2"/>
    <w:rsid w:val="0029440B"/>
    <w:rsid w:val="003250A7"/>
    <w:rsid w:val="00345333"/>
    <w:rsid w:val="0037585B"/>
    <w:rsid w:val="00383AEA"/>
    <w:rsid w:val="003F340A"/>
    <w:rsid w:val="004021B9"/>
    <w:rsid w:val="00404DF0"/>
    <w:rsid w:val="00412621"/>
    <w:rsid w:val="00422780"/>
    <w:rsid w:val="00444B23"/>
    <w:rsid w:val="00451CC8"/>
    <w:rsid w:val="00482937"/>
    <w:rsid w:val="004C0D50"/>
    <w:rsid w:val="004C533D"/>
    <w:rsid w:val="00526FDC"/>
    <w:rsid w:val="0056730A"/>
    <w:rsid w:val="00584CDC"/>
    <w:rsid w:val="006220E7"/>
    <w:rsid w:val="00644E82"/>
    <w:rsid w:val="00651529"/>
    <w:rsid w:val="0065463D"/>
    <w:rsid w:val="006A3304"/>
    <w:rsid w:val="006A5A88"/>
    <w:rsid w:val="006B5C7A"/>
    <w:rsid w:val="006E658E"/>
    <w:rsid w:val="00703A31"/>
    <w:rsid w:val="007820DF"/>
    <w:rsid w:val="007B2A69"/>
    <w:rsid w:val="007B61E6"/>
    <w:rsid w:val="007D70B3"/>
    <w:rsid w:val="008274A2"/>
    <w:rsid w:val="00835B73"/>
    <w:rsid w:val="00884BE4"/>
    <w:rsid w:val="008B39FF"/>
    <w:rsid w:val="008C773C"/>
    <w:rsid w:val="008F01D2"/>
    <w:rsid w:val="00922401"/>
    <w:rsid w:val="00936268"/>
    <w:rsid w:val="00947523"/>
    <w:rsid w:val="00996BBF"/>
    <w:rsid w:val="009C0904"/>
    <w:rsid w:val="009D6559"/>
    <w:rsid w:val="009F624C"/>
    <w:rsid w:val="00A02588"/>
    <w:rsid w:val="00A25E5D"/>
    <w:rsid w:val="00A60901"/>
    <w:rsid w:val="00A8557B"/>
    <w:rsid w:val="00AF75A5"/>
    <w:rsid w:val="00B112E0"/>
    <w:rsid w:val="00B4421F"/>
    <w:rsid w:val="00BF295F"/>
    <w:rsid w:val="00C06765"/>
    <w:rsid w:val="00C17565"/>
    <w:rsid w:val="00C23165"/>
    <w:rsid w:val="00CA358C"/>
    <w:rsid w:val="00CD4726"/>
    <w:rsid w:val="00D2465A"/>
    <w:rsid w:val="00D5186F"/>
    <w:rsid w:val="00D545CE"/>
    <w:rsid w:val="00D773B8"/>
    <w:rsid w:val="00DC7CD9"/>
    <w:rsid w:val="00DD3079"/>
    <w:rsid w:val="00DD76F4"/>
    <w:rsid w:val="00DD7EF9"/>
    <w:rsid w:val="00E12BB6"/>
    <w:rsid w:val="00E15859"/>
    <w:rsid w:val="00E23C04"/>
    <w:rsid w:val="00E301AF"/>
    <w:rsid w:val="00E66BC3"/>
    <w:rsid w:val="00E86383"/>
    <w:rsid w:val="00EA155D"/>
    <w:rsid w:val="00EC6EA7"/>
    <w:rsid w:val="00EF07B4"/>
    <w:rsid w:val="00F0169B"/>
    <w:rsid w:val="00F0729A"/>
    <w:rsid w:val="00F109C4"/>
    <w:rsid w:val="00F10C2A"/>
    <w:rsid w:val="00F176B7"/>
    <w:rsid w:val="00F253A5"/>
    <w:rsid w:val="00F74550"/>
    <w:rsid w:val="00F916D9"/>
    <w:rsid w:val="00FA6A01"/>
    <w:rsid w:val="00F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6C9DF"/>
  <w15:chartTrackingRefBased/>
  <w15:docId w15:val="{373DB878-9F67-4001-800B-368176AC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33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067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6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A35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D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4726"/>
    <w:rPr>
      <w:sz w:val="24"/>
      <w:szCs w:val="24"/>
    </w:rPr>
  </w:style>
  <w:style w:type="paragraph" w:styleId="Rodap">
    <w:name w:val="footer"/>
    <w:basedOn w:val="Normal"/>
    <w:link w:val="RodapChar"/>
    <w:rsid w:val="00CD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4726"/>
    <w:rPr>
      <w:sz w:val="24"/>
      <w:szCs w:val="24"/>
    </w:rPr>
  </w:style>
  <w:style w:type="character" w:styleId="nfase">
    <w:name w:val="Emphasis"/>
    <w:basedOn w:val="Fontepargpadro"/>
    <w:qFormat/>
    <w:rsid w:val="00C06765"/>
    <w:rPr>
      <w:i/>
      <w:iCs/>
    </w:rPr>
  </w:style>
  <w:style w:type="character" w:styleId="Forte">
    <w:name w:val="Strong"/>
    <w:basedOn w:val="Fontepargpadro"/>
    <w:qFormat/>
    <w:rsid w:val="00C06765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676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C0676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067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C0676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basedOn w:val="Fontepargpadro"/>
    <w:link w:val="Ttulo1"/>
    <w:rsid w:val="00C067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4C0D50"/>
    <w:pPr>
      <w:spacing w:before="100" w:beforeAutospacing="1" w:after="100" w:afterAutospacing="1"/>
    </w:pPr>
  </w:style>
  <w:style w:type="character" w:customStyle="1" w:styleId="apple-tab-span">
    <w:name w:val="apple-tab-span"/>
    <w:rsid w:val="004C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69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</dc:creator>
  <cp:keywords/>
  <cp:lastModifiedBy>Pccli</cp:lastModifiedBy>
  <cp:revision>2</cp:revision>
  <cp:lastPrinted>2024-08-08T12:45:00Z</cp:lastPrinted>
  <dcterms:created xsi:type="dcterms:W3CDTF">2024-08-08T13:03:00Z</dcterms:created>
  <dcterms:modified xsi:type="dcterms:W3CDTF">2024-08-08T13:03:00Z</dcterms:modified>
</cp:coreProperties>
</file>