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7d"/>
          <w:sz w:val="18"/>
          <w:szCs w:val="18"/>
          <w:u w:val="none"/>
          <w:shd w:fill="auto" w:val="clear"/>
          <w:vertAlign w:val="baseline"/>
          <w:rtl w:val="0"/>
        </w:rPr>
        <w:t xml:space="preserve">Centro de Ciências Sociais e Humanas - CCSH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259079</wp:posOffset>
            </wp:positionH>
            <wp:positionV relativeFrom="paragraph">
              <wp:posOffset>0</wp:posOffset>
            </wp:positionV>
            <wp:extent cx="1583690" cy="636172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6361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d7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7d"/>
          <w:sz w:val="18"/>
          <w:szCs w:val="18"/>
          <w:u w:val="none"/>
          <w:shd w:fill="auto" w:val="clear"/>
          <w:vertAlign w:val="baseline"/>
          <w:rtl w:val="0"/>
        </w:rPr>
        <w:t xml:space="preserve">Secretaria Integrada dos Cursos de Pós-Graduação - SIPOS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d7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7d"/>
          <w:sz w:val="18"/>
          <w:szCs w:val="18"/>
          <w:u w:val="none"/>
          <w:shd w:fill="auto" w:val="clear"/>
          <w:vertAlign w:val="baseline"/>
          <w:rtl w:val="0"/>
        </w:rPr>
        <w:t xml:space="preserve">Subdivisão de Controle Financeiro das Pós-Graduações - SCF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FORMULÁRIO DE CADASTRO DE PROPOSTO SCDP – Diárias e Passagens Aéreas</w:t>
      </w:r>
    </w:p>
    <w:tbl>
      <w:tblPr>
        <w:tblStyle w:val="Table1"/>
        <w:tblpPr w:leftFromText="141" w:rightFromText="141" w:topFromText="0" w:bottomFromText="0" w:vertAnchor="text" w:horzAnchor="text" w:tblpX="73.49999999999909" w:tblpY="305"/>
        <w:tblW w:w="10343.000000000002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830"/>
        <w:gridCol w:w="1417"/>
        <w:gridCol w:w="1135"/>
        <w:gridCol w:w="4961"/>
        <w:tblGridChange w:id="0">
          <w:tblGrid>
            <w:gridCol w:w="2830"/>
            <w:gridCol w:w="1417"/>
            <w:gridCol w:w="1135"/>
            <w:gridCol w:w="4961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DA MÃE: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SOLICITAÇÃO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informar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um X):  Diárias (   )        Passagens aéreas (    ) informar se é ida/volta: _______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DDD + TEL. (Residencial e celular):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E-MAIL: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VÍNCULO (Docente / Discente):                                  PPG:                               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INSTITUIÇÃO DE ORIGEM: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SIAPE (docente) / MATRÍCULA (aluno):                                      DATA DE NASCIMENTO: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                                                            PASSAPORTE (se estrangeiro):                                    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RG / ORGÃO EMISSOR / ESTADO :                                             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NACIONALIDADE: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Brasileira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Outra:                                   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NATURALIDADE: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Estado / UF:                                                                                                      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PERÍODO TOTAL DA VIAGEM (afastamento da sede - UFSM)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IDA (dia em que sai da sede):                                                                  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VOLTA (dia em que chega à sede - UFSM):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ITINERÁRIO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ORIGEM (local):                                             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DESTINO (local) :                                                                                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SAÍDA da origem:           /          /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CHEGADA no destino:           /            /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do EVENTO (início):         /         /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Hora do EVENTO (início):                                                                                   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do EVENTO (fim):           /           /                                          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Hora do EVENTO (fim):                                 </w:t>
            </w:r>
          </w:p>
        </w:tc>
      </w:tr>
      <w:tr>
        <w:trPr>
          <w:cantSplit w:val="0"/>
          <w:trHeight w:val="197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MOTIVO DA VIAGEM 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b9omm0tpncdf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Justificativa em viagens que começam às sextas-feiras, sábado, domingos ou feriados: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ROTEIRO – Planejamento da viagem (informar a cidade que pretende pegar o voo; se pretende ir/vir de ônibus, carro, veículo oficial de/até POA; sugestão de horários; etc.):    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BANCÁRIOS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BANCO:                    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AGÊNCIA: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CONTA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CORRENTE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):                                      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Proposto SOLICITANTE (Docente; Discente; Convidado):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[Espaço para a Coordenação] - Informe no despacho: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Parecer da Coordenação (Relevância para o PPG; por qual motivo o programa está pagando as diárias/passagens):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Quantidade de diárias/passagens concedidas:                             </w:t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Fonte do RECURSO: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eletrônica da coordenação (UFSM ou SouGov)                            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4" w:top="426" w:left="567" w:right="84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Pr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</w:rPr>
  </w:style>
  <w:style w:type="paragraph" w:styleId="BodyA" w:customStyle="1">
    <w:name w:val="Body A"/>
    <w:pPr>
      <w:spacing w:after="160" w:line="259" w:lineRule="auto"/>
    </w:pPr>
    <w:rPr>
      <w:rFonts w:ascii="Calibri" w:cs="Calibri" w:eastAsia="Calibri" w:hAnsi="Calibri"/>
      <w:color w:val="000000"/>
      <w:sz w:val="22"/>
      <w:szCs w:val="22"/>
      <w:u w:color="000000"/>
    </w:rPr>
  </w:style>
  <w:style w:type="character" w:styleId="None" w:customStyle="1">
    <w:name w:val="None"/>
  </w:style>
  <w:style w:type="character" w:styleId="Hyperlink0" w:customStyle="1">
    <w:name w:val="Hyperlink.0"/>
    <w:basedOn w:val="None"/>
    <w:rPr>
      <w:rFonts w:ascii="Times New Roman" w:cs="Times New Roman" w:eastAsia="Times New Roman" w:hAnsi="Times New Roman"/>
      <w:b w:val="1"/>
      <w:bCs w:val="1"/>
      <w:color w:val="0563c1"/>
      <w:u w:color="0563c1" w:val="single"/>
      <w:lang w:val="pt-PT"/>
    </w:rPr>
  </w:style>
  <w:style w:type="character" w:styleId="TextodoEspaoReservado">
    <w:name w:val="Placeholder Text"/>
    <w:basedOn w:val="Fontepargpadro"/>
    <w:uiPriority w:val="99"/>
    <w:semiHidden w:val="1"/>
    <w:rsid w:val="000F63AF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I/o0DDDpcHdFWVFe0kio5xU+8Q==">CgMxLjAyDmguYjlvbW0wdHBuY2RmOAByITFoSU44YmlnWFU3UkV4SlFicEh3WDN6YzZvV3FMdVFtYg==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2022-06-09T16:04:00Z</dcterms:created>
  <dc:creator>pccli</dc:creator>
</cp:coreProperties>
</file>