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14D7" w14:textId="77777777" w:rsidR="001B6B21" w:rsidRDefault="001B6B21">
      <w:pPr>
        <w:pStyle w:val="Corpodetexto"/>
        <w:rPr>
          <w:i/>
          <w:sz w:val="28"/>
        </w:rPr>
      </w:pPr>
    </w:p>
    <w:p w14:paraId="7617D977" w14:textId="77777777" w:rsidR="00F9288E" w:rsidRDefault="00F9288E">
      <w:pPr>
        <w:pStyle w:val="Corpodetexto"/>
        <w:rPr>
          <w:i/>
          <w:sz w:val="28"/>
        </w:rPr>
      </w:pPr>
    </w:p>
    <w:p w14:paraId="6CB014D8" w14:textId="77777777" w:rsidR="001B6B21" w:rsidRDefault="001B6B21">
      <w:pPr>
        <w:pStyle w:val="Corpodetexto"/>
        <w:spacing w:before="67"/>
        <w:rPr>
          <w:i/>
          <w:sz w:val="28"/>
        </w:rPr>
      </w:pPr>
    </w:p>
    <w:p w14:paraId="00FF8658" w14:textId="77777777" w:rsidR="00F9288E" w:rsidRDefault="00F9288E">
      <w:pPr>
        <w:pStyle w:val="Corpodetexto"/>
        <w:spacing w:before="67"/>
        <w:rPr>
          <w:i/>
          <w:sz w:val="28"/>
        </w:rPr>
      </w:pPr>
    </w:p>
    <w:p w14:paraId="6CB014D9" w14:textId="77777777" w:rsidR="001B6B21" w:rsidRDefault="00F9288E">
      <w:pPr>
        <w:pStyle w:val="Ttulo"/>
        <w:spacing w:line="297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>
        <w:t>Instituição Brasiliera</w:t>
      </w:r>
    </w:p>
    <w:p w14:paraId="6CB014DA" w14:textId="77777777" w:rsidR="001B6B21" w:rsidRDefault="001B6B21">
      <w:pPr>
        <w:pStyle w:val="Corpodetexto"/>
        <w:rPr>
          <w:b/>
        </w:rPr>
      </w:pPr>
    </w:p>
    <w:p w14:paraId="6CB014DB" w14:textId="77777777" w:rsidR="001B6B21" w:rsidRDefault="001B6B21">
      <w:pPr>
        <w:pStyle w:val="Corpodetexto"/>
        <w:rPr>
          <w:b/>
        </w:rPr>
      </w:pPr>
    </w:p>
    <w:p w14:paraId="6CB014DC" w14:textId="77777777" w:rsidR="001B6B21" w:rsidRDefault="001B6B21">
      <w:pPr>
        <w:pStyle w:val="Corpodetexto"/>
        <w:spacing w:before="69"/>
        <w:rPr>
          <w:b/>
        </w:rPr>
      </w:pPr>
    </w:p>
    <w:p w14:paraId="6CB014DD" w14:textId="77777777" w:rsidR="001B6B21" w:rsidRDefault="00F9288E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6CB014DE" w14:textId="77777777" w:rsidR="001B6B21" w:rsidRDefault="00F9288E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>momento. A habilidade comunicativa do orientando, em situações tanto informais como acadêmicas, são suficientes para o desenvolvimento das atividades que ele irá exercer no exterior.</w:t>
      </w:r>
    </w:p>
    <w:p w14:paraId="6CB014DF" w14:textId="77777777" w:rsidR="001B6B21" w:rsidRDefault="00F9288E">
      <w:pPr>
        <w:pStyle w:val="Corpodetexto"/>
        <w:spacing w:before="157" w:line="259" w:lineRule="auto"/>
        <w:ind w:left="145" w:right="131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6CB014E0" w14:textId="77777777" w:rsidR="001B6B21" w:rsidRDefault="001B6B21">
      <w:pPr>
        <w:pStyle w:val="Corpodetexto"/>
        <w:rPr>
          <w:sz w:val="20"/>
        </w:rPr>
      </w:pPr>
    </w:p>
    <w:p w14:paraId="6CB014E1" w14:textId="77777777" w:rsidR="001B6B21" w:rsidRDefault="001B6B21">
      <w:pPr>
        <w:pStyle w:val="Corpodetexto"/>
        <w:rPr>
          <w:sz w:val="20"/>
        </w:rPr>
      </w:pPr>
    </w:p>
    <w:p w14:paraId="6CB014E2" w14:textId="77777777" w:rsidR="001B6B21" w:rsidRDefault="001B6B21">
      <w:pPr>
        <w:pStyle w:val="Corpodetexto"/>
        <w:rPr>
          <w:sz w:val="20"/>
        </w:rPr>
      </w:pPr>
    </w:p>
    <w:p w14:paraId="6CB014E3" w14:textId="77777777" w:rsidR="001B6B21" w:rsidRDefault="001B6B21">
      <w:pPr>
        <w:pStyle w:val="Corpodetexto"/>
        <w:rPr>
          <w:sz w:val="20"/>
        </w:rPr>
      </w:pPr>
    </w:p>
    <w:p w14:paraId="6CB014E4" w14:textId="77777777" w:rsidR="001B6B21" w:rsidRDefault="001B6B21">
      <w:pPr>
        <w:pStyle w:val="Corpodetexto"/>
        <w:rPr>
          <w:sz w:val="20"/>
        </w:rPr>
      </w:pPr>
    </w:p>
    <w:p w14:paraId="6CB014E5" w14:textId="77777777" w:rsidR="001B6B21" w:rsidRDefault="001B6B21">
      <w:pPr>
        <w:pStyle w:val="Corpodetexto"/>
        <w:rPr>
          <w:sz w:val="20"/>
        </w:rPr>
      </w:pPr>
    </w:p>
    <w:p w14:paraId="6CB014E6" w14:textId="77777777" w:rsidR="001B6B21" w:rsidRDefault="00F9288E">
      <w:pPr>
        <w:pStyle w:val="Corpodetex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B014EA" wp14:editId="6CB014EB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0C92B" id="Graphic 1" o:spid="_x0000_s1026" style="position:absolute;margin-left:234.65pt;margin-top:14.35pt;width:12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6CB014E7" w14:textId="77777777" w:rsidR="001B6B21" w:rsidRDefault="00F9288E">
      <w:pPr>
        <w:pStyle w:val="Corpodetexto"/>
        <w:spacing w:before="167" w:line="400" w:lineRule="auto"/>
        <w:ind w:left="3830" w:right="3815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14:paraId="6CB014E8" w14:textId="77777777" w:rsidR="001B6B21" w:rsidRDefault="001B6B21">
      <w:pPr>
        <w:pStyle w:val="Corpodetexto"/>
        <w:spacing w:before="181"/>
      </w:pPr>
    </w:p>
    <w:p w14:paraId="6CB014E9" w14:textId="77777777" w:rsidR="001B6B21" w:rsidRDefault="00F9288E">
      <w:pPr>
        <w:ind w:left="119"/>
        <w:jc w:val="both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2"/>
        </w:rPr>
        <w:t xml:space="preserve"> brasileira)</w:t>
      </w:r>
    </w:p>
    <w:sectPr w:rsidR="001B6B21">
      <w:headerReference w:type="default" r:id="rId6"/>
      <w:type w:val="continuous"/>
      <w:pgSz w:w="11920" w:h="16850"/>
      <w:pgMar w:top="15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B63F" w14:textId="77777777" w:rsidR="00F9288E" w:rsidRDefault="00F9288E" w:rsidP="00F9288E">
      <w:r>
        <w:separator/>
      </w:r>
    </w:p>
  </w:endnote>
  <w:endnote w:type="continuationSeparator" w:id="0">
    <w:p w14:paraId="168A5198" w14:textId="77777777" w:rsidR="00F9288E" w:rsidRDefault="00F9288E" w:rsidP="00F9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1470" w14:textId="77777777" w:rsidR="00F9288E" w:rsidRDefault="00F9288E" w:rsidP="00F9288E">
      <w:r>
        <w:separator/>
      </w:r>
    </w:p>
  </w:footnote>
  <w:footnote w:type="continuationSeparator" w:id="0">
    <w:p w14:paraId="30D5A840" w14:textId="77777777" w:rsidR="00F9288E" w:rsidRDefault="00F9288E" w:rsidP="00F9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1938" w14:textId="77777777" w:rsidR="00F9288E" w:rsidRDefault="00F9288E" w:rsidP="00F9288E">
    <w:pPr>
      <w:pStyle w:val="Cabealho"/>
      <w:jc w:val="center"/>
    </w:pPr>
  </w:p>
  <w:p w14:paraId="3C7B6DB5" w14:textId="67F92BDD" w:rsidR="00F9288E" w:rsidRDefault="00F9288E" w:rsidP="00F9288E">
    <w:pPr>
      <w:pStyle w:val="Cabealho"/>
      <w:jc w:val="center"/>
    </w:pPr>
    <w:r w:rsidRPr="00B246DA">
      <w:rPr>
        <w:noProof/>
      </w:rPr>
      <w:drawing>
        <wp:anchor distT="0" distB="0" distL="114300" distR="114300" simplePos="0" relativeHeight="251677184" behindDoc="0" locked="0" layoutInCell="1" allowOverlap="1" wp14:anchorId="1365A36F" wp14:editId="195A8BFF">
          <wp:simplePos x="0" y="0"/>
          <wp:positionH relativeFrom="margin">
            <wp:posOffset>4515485</wp:posOffset>
          </wp:positionH>
          <wp:positionV relativeFrom="paragraph">
            <wp:posOffset>6350</wp:posOffset>
          </wp:positionV>
          <wp:extent cx="1075690" cy="1079500"/>
          <wp:effectExtent l="0" t="0" r="0" b="6350"/>
          <wp:wrapNone/>
          <wp:docPr id="18014672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6DA">
      <w:rPr>
        <w:noProof/>
      </w:rPr>
      <w:drawing>
        <wp:anchor distT="0" distB="0" distL="114300" distR="114300" simplePos="0" relativeHeight="251657728" behindDoc="0" locked="0" layoutInCell="1" allowOverlap="1" wp14:anchorId="4901EB79" wp14:editId="5874564E">
          <wp:simplePos x="0" y="0"/>
          <wp:positionH relativeFrom="margin">
            <wp:posOffset>0</wp:posOffset>
          </wp:positionH>
          <wp:positionV relativeFrom="paragraph">
            <wp:posOffset>6350</wp:posOffset>
          </wp:positionV>
          <wp:extent cx="1156335" cy="1079500"/>
          <wp:effectExtent l="0" t="0" r="5715" b="6350"/>
          <wp:wrapNone/>
          <wp:docPr id="9308960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5" r="8595"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750B07" w14:textId="46BE8013" w:rsidR="00F9288E" w:rsidRDefault="00F9288E" w:rsidP="00F9288E">
    <w:pPr>
      <w:pStyle w:val="Cabealho"/>
      <w:jc w:val="center"/>
    </w:pPr>
    <w:r>
      <w:t>UNIVERSIDADE FEDERAL DE SANTA MARIA</w:t>
    </w:r>
  </w:p>
  <w:p w14:paraId="0534F293" w14:textId="5E4BD0D8" w:rsidR="00F9288E" w:rsidRDefault="00F9288E" w:rsidP="00F9288E">
    <w:pPr>
      <w:pStyle w:val="Cabealho"/>
      <w:jc w:val="center"/>
    </w:pPr>
    <w:r>
      <w:t>CENTRO DE CIÊNCIAS SOCIAIS E HUMANAS</w:t>
    </w:r>
  </w:p>
  <w:p w14:paraId="58AAFABE" w14:textId="6F67F6B3" w:rsidR="00F9288E" w:rsidRDefault="00F9288E" w:rsidP="00F9288E">
    <w:pPr>
      <w:pStyle w:val="Cabealho"/>
      <w:jc w:val="center"/>
    </w:pPr>
    <w:r>
      <w:t>PROGRAMA DE PÓS-GRADUAÇÃO EM HISTÓRIA</w:t>
    </w:r>
    <w:r w:rsidRPr="00B246D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B21"/>
    <w:rsid w:val="001B6B21"/>
    <w:rsid w:val="00F5608E"/>
    <w:rsid w:val="00F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014D6"/>
  <w15:docId w15:val="{05EFFD85-78D8-4F47-9B3D-1816EFB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92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88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2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88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F9288E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Guilherme Felippe</cp:lastModifiedBy>
  <cp:revision>2</cp:revision>
  <dcterms:created xsi:type="dcterms:W3CDTF">2025-08-29T14:38:00Z</dcterms:created>
  <dcterms:modified xsi:type="dcterms:W3CDTF">2025-08-29T14:48:00Z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para Microsoft 365</vt:lpwstr>
  </property>
</Properties>
</file>