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D920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  <w:b/>
          <w:bCs/>
          <w:sz w:val="28"/>
          <w:szCs w:val="24"/>
        </w:rPr>
      </w:pPr>
      <w:r w:rsidRPr="00E54E4F">
        <w:rPr>
          <w:rFonts w:ascii="Cambria" w:hAnsi="Cambria"/>
          <w:b/>
          <w:bCs/>
          <w:sz w:val="28"/>
          <w:szCs w:val="24"/>
        </w:rPr>
        <w:t>ANEXO 4</w:t>
      </w:r>
    </w:p>
    <w:p w14:paraId="7B4C5898" w14:textId="77777777" w:rsidR="00742C2D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5D8AEA13" w14:textId="77777777" w:rsidR="00E54E4F" w:rsidRDefault="00E54E4F" w:rsidP="00742C2D">
      <w:pPr>
        <w:spacing w:line="276" w:lineRule="auto"/>
        <w:jc w:val="center"/>
        <w:rPr>
          <w:rFonts w:ascii="Cambria" w:hAnsi="Cambria"/>
        </w:rPr>
      </w:pPr>
    </w:p>
    <w:p w14:paraId="5EF3C277" w14:textId="77777777" w:rsidR="00E54E4F" w:rsidRPr="00E54E4F" w:rsidRDefault="00E54E4F" w:rsidP="00742C2D">
      <w:pPr>
        <w:spacing w:line="276" w:lineRule="auto"/>
        <w:jc w:val="center"/>
        <w:rPr>
          <w:rFonts w:ascii="Cambria" w:hAnsi="Cambria"/>
        </w:rPr>
      </w:pPr>
    </w:p>
    <w:p w14:paraId="530537DE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0A3D16CB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  <w:b/>
          <w:bCs/>
        </w:rPr>
      </w:pPr>
      <w:r w:rsidRPr="00E54E4F">
        <w:rPr>
          <w:rFonts w:ascii="Cambria" w:hAnsi="Cambria"/>
          <w:b/>
          <w:bCs/>
        </w:rPr>
        <w:t>DECLARAÇÃO</w:t>
      </w:r>
    </w:p>
    <w:p w14:paraId="64A026BC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6EFAF4F4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48F91F77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1838F119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5B860FE4" w14:textId="46746DCE" w:rsidR="00742C2D" w:rsidRPr="00E54E4F" w:rsidRDefault="00742C2D" w:rsidP="00742C2D">
      <w:pPr>
        <w:spacing w:line="276" w:lineRule="auto"/>
        <w:rPr>
          <w:rFonts w:ascii="Cambria" w:hAnsi="Cambria"/>
        </w:rPr>
      </w:pPr>
      <w:r w:rsidRPr="00E54E4F">
        <w:rPr>
          <w:rFonts w:ascii="Cambria" w:hAnsi="Cambria"/>
        </w:rPr>
        <w:t>Eu, ________, CPF n. ________, RG n. ________, número de matrícula ________, declaro ter vínculo empregatício ou fonte de rendimento, com percepção de vencimento conforme documento que segue junto a este anexo.</w:t>
      </w:r>
    </w:p>
    <w:p w14:paraId="411C866E" w14:textId="77777777" w:rsidR="00742C2D" w:rsidRPr="00E54E4F" w:rsidRDefault="00742C2D" w:rsidP="00742C2D">
      <w:pPr>
        <w:spacing w:line="276" w:lineRule="auto"/>
        <w:rPr>
          <w:rFonts w:ascii="Cambria" w:hAnsi="Cambria"/>
        </w:rPr>
      </w:pPr>
    </w:p>
    <w:p w14:paraId="7E5DF350" w14:textId="77777777" w:rsidR="00742C2D" w:rsidRPr="00E54E4F" w:rsidRDefault="00742C2D" w:rsidP="00742C2D">
      <w:pPr>
        <w:spacing w:line="276" w:lineRule="auto"/>
        <w:rPr>
          <w:rFonts w:ascii="Cambria" w:hAnsi="Cambria"/>
        </w:rPr>
      </w:pPr>
    </w:p>
    <w:p w14:paraId="754C3D98" w14:textId="77777777" w:rsidR="00742C2D" w:rsidRPr="00E54E4F" w:rsidRDefault="00742C2D" w:rsidP="00742C2D">
      <w:pPr>
        <w:spacing w:line="276" w:lineRule="auto"/>
        <w:rPr>
          <w:rFonts w:ascii="Cambria" w:hAnsi="Cambria"/>
        </w:rPr>
      </w:pPr>
    </w:p>
    <w:p w14:paraId="08E3E20A" w14:textId="77777777" w:rsidR="00742C2D" w:rsidRPr="00E54E4F" w:rsidRDefault="00742C2D" w:rsidP="00742C2D">
      <w:pPr>
        <w:spacing w:line="276" w:lineRule="auto"/>
        <w:rPr>
          <w:rFonts w:ascii="Cambria" w:hAnsi="Cambria"/>
        </w:rPr>
      </w:pPr>
    </w:p>
    <w:p w14:paraId="61138288" w14:textId="0CF58F85" w:rsidR="00742C2D" w:rsidRPr="00E54E4F" w:rsidRDefault="00742C2D" w:rsidP="00742C2D">
      <w:pPr>
        <w:spacing w:line="276" w:lineRule="auto"/>
        <w:jc w:val="right"/>
        <w:rPr>
          <w:rFonts w:ascii="Cambria" w:hAnsi="Cambria"/>
        </w:rPr>
      </w:pPr>
      <w:r w:rsidRPr="00E54E4F">
        <w:rPr>
          <w:rFonts w:ascii="Cambria" w:hAnsi="Cambria"/>
        </w:rPr>
        <w:t>Santa Maria, __ de ________ de 202</w:t>
      </w:r>
      <w:r w:rsidR="00E54E4F">
        <w:rPr>
          <w:rFonts w:ascii="Cambria" w:hAnsi="Cambria"/>
        </w:rPr>
        <w:t>6</w:t>
      </w:r>
      <w:r w:rsidRPr="00E54E4F">
        <w:rPr>
          <w:rFonts w:ascii="Cambria" w:hAnsi="Cambria"/>
        </w:rPr>
        <w:t>.</w:t>
      </w:r>
    </w:p>
    <w:p w14:paraId="448390AB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0651D43B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0C478253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2E5F680B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1D274930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072F6C17" w14:textId="77777777" w:rsidR="00742C2D" w:rsidRPr="00E54E4F" w:rsidRDefault="00742C2D" w:rsidP="00742C2D">
      <w:pPr>
        <w:spacing w:line="276" w:lineRule="auto"/>
        <w:jc w:val="center"/>
        <w:rPr>
          <w:rFonts w:ascii="Cambria" w:hAnsi="Cambria"/>
        </w:rPr>
      </w:pPr>
    </w:p>
    <w:p w14:paraId="70FA26AF" w14:textId="77777777" w:rsidR="00E54E4F" w:rsidRDefault="00E54E4F" w:rsidP="00E54E4F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14:paraId="47AAFCE9" w14:textId="77777777" w:rsidR="00E54E4F" w:rsidRDefault="00E54E4F" w:rsidP="00E54E4F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Assinatura do candidato</w:t>
      </w:r>
    </w:p>
    <w:p w14:paraId="2EC20AF3" w14:textId="0B44FF13" w:rsidR="00E72683" w:rsidRPr="00E54E4F" w:rsidRDefault="00E72683" w:rsidP="00E54E4F">
      <w:pPr>
        <w:spacing w:line="276" w:lineRule="auto"/>
        <w:jc w:val="center"/>
        <w:rPr>
          <w:rFonts w:ascii="Cambria" w:hAnsi="Cambria"/>
        </w:rPr>
      </w:pPr>
    </w:p>
    <w:sectPr w:rsidR="00E72683" w:rsidRPr="00E54E4F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2169D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2F38A9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54E4F"/>
    <w:rsid w:val="00E6029E"/>
    <w:rsid w:val="00E638A5"/>
    <w:rsid w:val="00E72683"/>
    <w:rsid w:val="00E853D6"/>
    <w:rsid w:val="00EA559D"/>
    <w:rsid w:val="00F11693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63</cp:revision>
  <dcterms:created xsi:type="dcterms:W3CDTF">2025-03-04T12:18:00Z</dcterms:created>
  <dcterms:modified xsi:type="dcterms:W3CDTF">2026-03-03T14:20:00Z</dcterms:modified>
</cp:coreProperties>
</file>