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4827905</wp:posOffset>
            </wp:positionH>
            <wp:positionV relativeFrom="paragraph">
              <wp:posOffset>-179702</wp:posOffset>
            </wp:positionV>
            <wp:extent cx="929640" cy="805815"/>
            <wp:effectExtent b="0" l="0" r="0" t="0"/>
            <wp:wrapSquare wrapText="bothSides" distB="0" distT="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3172" l="18345" r="17970" t="9231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-278763</wp:posOffset>
            </wp:positionH>
            <wp:positionV relativeFrom="paragraph">
              <wp:posOffset>-160653</wp:posOffset>
            </wp:positionV>
            <wp:extent cx="884555" cy="870585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0cece" w:val="clear"/>
        <w:spacing w:line="360" w:lineRule="auto"/>
        <w:jc w:val="center"/>
        <w:rPr>
          <w:rFonts w:ascii="Trebuchet MS" w:cs="Trebuchet MS" w:eastAsia="Trebuchet MS" w:hAnsi="Trebuchet MS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vertAlign w:val="baseline"/>
          <w:rtl w:val="0"/>
        </w:rPr>
        <w:t xml:space="preserve">SOLICITAÇÃO DE DOCÊNCIA ORIENTADA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AO COLEGIADO DO PROGRAMA DE PÓS-GRADUAÇÃO EM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Eu, </w:t>
      </w:r>
      <w:r w:rsidDel="00000000" w:rsidR="00000000" w:rsidRPr="00000000">
        <w:rPr>
          <w:rFonts w:ascii="Trebuchet MS" w:cs="Trebuchet MS" w:eastAsia="Trebuchet MS" w:hAnsi="Trebuchet MS"/>
          <w:b w:val="1"/>
          <w:color w:val="ff0000"/>
          <w:vertAlign w:val="baseline"/>
          <w:rtl w:val="0"/>
        </w:rPr>
        <w:t xml:space="preserve">NOME COMPLETO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matrícula número </w:t>
      </w:r>
      <w:r w:rsidDel="00000000" w:rsidR="00000000" w:rsidRPr="00000000">
        <w:rPr>
          <w:rFonts w:ascii="Trebuchet MS" w:cs="Trebuchet MS" w:eastAsia="Trebuchet MS" w:hAnsi="Trebuchet MS"/>
          <w:color w:val="ff0000"/>
          <w:vertAlign w:val="baseline"/>
          <w:rtl w:val="0"/>
        </w:rPr>
        <w:t xml:space="preserve">0000000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, atualmente matriculado na disciplina de (CAD 848 - Estágio em Docência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ou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CAD879 - Estágio em Docência II), venho solicitar ao Colegiado do Programa de Pós-graduação em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Administração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da Universidade Federal de Santa Maria a aprovação do 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PLANO DE TRABALHO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do estágio de docência, conforme informações que seguem: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rFonts w:ascii="Trebuchet MS" w:cs="Trebuchet MS" w:eastAsia="Trebuchet MS" w:hAnsi="Trebuchet M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2229"/>
        <w:gridCol w:w="4606"/>
        <w:tblGridChange w:id="0">
          <w:tblGrid>
            <w:gridCol w:w="2376"/>
            <w:gridCol w:w="2229"/>
            <w:gridCol w:w="4606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</w:tcBorders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Professor/a Orientador/a: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Professor/a responsável pela disciplina: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" w:hRule="atLeast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Código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Nome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0cece" w:val="clear"/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Carga horária total da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Carga horária total da docência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Departamento de Lotação da disciplina: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rebuchet MS" w:cs="Trebuchet MS" w:eastAsia="Trebuchet MS" w:hAnsi="Trebuchet MS"/>
                <w:b w:val="0"/>
                <w:smallCaps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mallCaps w:val="1"/>
                <w:vertAlign w:val="baseline"/>
                <w:rtl w:val="0"/>
              </w:rPr>
              <w:t xml:space="preserve">Nome do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righ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Santa Maria, xxx de xxxxxx de 20xx.</w:t>
      </w:r>
    </w:p>
    <w:p w:rsidR="00000000" w:rsidDel="00000000" w:rsidP="00000000" w:rsidRDefault="00000000" w:rsidRPr="00000000" w14:paraId="00000031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 discente</w:t>
      </w:r>
    </w:p>
    <w:p w:rsidR="00000000" w:rsidDel="00000000" w:rsidP="00000000" w:rsidRDefault="00000000" w:rsidRPr="00000000" w14:paraId="00000034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Nome e assinatura do/a orientador/a</w:t>
      </w:r>
    </w:p>
    <w:sectPr>
      <w:headerReference r:id="rId9" w:type="default"/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139700</wp:posOffset>
              </wp:positionV>
              <wp:extent cx="3800475" cy="85725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Centro de Ciências Sociais e Humanas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integrada de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749300</wp:posOffset>
              </wp:positionH>
              <wp:positionV relativeFrom="paragraph">
                <wp:posOffset>139700</wp:posOffset>
              </wp:positionV>
              <wp:extent cx="3800475" cy="85725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0475" cy="857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oL5hzDaVtP5gWfrVqjHLjf1yA==">CgMxLjA4AHIhMWdpcTdWTjVfOU5HVG9GMEp1Zlh6aWREVXpqZnQwMWJh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2017-05-03T19:03:00Z</dcterms:created>
  <dc:creator>pccli</dc:creator>
</cp:coreProperties>
</file>