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3F" w:rsidRDefault="00F72F22" w:rsidP="00C33B3F">
      <w:pPr>
        <w:spacing w:after="24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ANEXO I</w:t>
      </w:r>
      <w:r w:rsidR="00D60041" w:rsidRPr="00D60041">
        <w:rPr>
          <w:rFonts w:ascii="Arial" w:hAnsi="Arial" w:cs="Arial"/>
        </w:rPr>
        <w:t xml:space="preserve"> – CÁLCULO DO ÍNDICE DE PRODUTIVIDADE ACADEMICA </w:t>
      </w:r>
      <w:r w:rsidR="00D60041">
        <w:rPr>
          <w:rFonts w:ascii="Arial" w:hAnsi="Arial" w:cs="Arial"/>
        </w:rPr>
        <w:t>–</w:t>
      </w:r>
      <w:r w:rsidR="00D60041" w:rsidRPr="00D60041">
        <w:rPr>
          <w:rFonts w:ascii="Arial" w:hAnsi="Arial" w:cs="Arial"/>
        </w:rPr>
        <w:t xml:space="preserve"> IPA</w:t>
      </w:r>
    </w:p>
    <w:p w:rsidR="00D73FA4" w:rsidRDefault="00F937DF" w:rsidP="00D60041">
      <w:pPr>
        <w:spacing w:after="24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NOME</w:t>
      </w:r>
      <w:r w:rsidR="00D60041">
        <w:rPr>
          <w:rFonts w:ascii="Arial" w:hAnsi="Arial" w:cs="Arial"/>
        </w:rPr>
        <w:t>:_</w:t>
      </w:r>
      <w:proofErr w:type="gramEnd"/>
      <w:r w:rsidR="00D60041">
        <w:rPr>
          <w:rFonts w:ascii="Arial" w:hAnsi="Arial" w:cs="Arial"/>
        </w:rPr>
        <w:t>_________________________________________</w:t>
      </w:r>
    </w:p>
    <w:p w:rsidR="00F26DC2" w:rsidRDefault="00F26DC2" w:rsidP="00D60041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EM QUAL GRUPO VOCÊ ESTÁ CONCORRENDO À BOLSA</w:t>
      </w:r>
    </w:p>
    <w:p w:rsidR="00F26DC2" w:rsidRDefault="00F26DC2" w:rsidP="00D60041">
      <w:pPr>
        <w:spacing w:after="24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 NOVO BOLSISTA                    (   )  MANUTENÇÃO DE BOLSA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155"/>
        <w:gridCol w:w="2126"/>
        <w:gridCol w:w="1134"/>
      </w:tblGrid>
      <w:tr w:rsidR="00D0762B" w:rsidRPr="00D60041" w:rsidTr="00D0762B">
        <w:tc>
          <w:tcPr>
            <w:tcW w:w="1526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62B" w:rsidRPr="004C462C" w:rsidRDefault="00D076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de trabalhos</w:t>
            </w:r>
          </w:p>
        </w:tc>
        <w:tc>
          <w:tcPr>
            <w:tcW w:w="2155" w:type="dxa"/>
          </w:tcPr>
          <w:p w:rsidR="00D0762B" w:rsidRPr="00D41AED" w:rsidRDefault="00D0762B" w:rsidP="00792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AED">
              <w:rPr>
                <w:rFonts w:ascii="Arial" w:hAnsi="Arial" w:cs="Arial"/>
                <w:b/>
                <w:sz w:val="18"/>
                <w:szCs w:val="18"/>
              </w:rPr>
              <w:t>Pontuação</w:t>
            </w:r>
          </w:p>
        </w:tc>
        <w:tc>
          <w:tcPr>
            <w:tcW w:w="2126" w:type="dxa"/>
          </w:tcPr>
          <w:p w:rsidR="00D0762B" w:rsidRPr="00D41AED" w:rsidRDefault="00D0762B" w:rsidP="00792B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Nota </w:t>
            </w:r>
            <w:r w:rsidRPr="00D41AED">
              <w:rPr>
                <w:rFonts w:ascii="Arial" w:hAnsi="Arial" w:cs="Arial"/>
                <w:b/>
                <w:sz w:val="18"/>
                <w:szCs w:val="18"/>
              </w:rPr>
              <w:t>Discente</w:t>
            </w:r>
          </w:p>
        </w:tc>
        <w:tc>
          <w:tcPr>
            <w:tcW w:w="1134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 Comissão</w:t>
            </w:r>
          </w:p>
        </w:tc>
      </w:tr>
      <w:tr w:rsidR="00F26DC2" w:rsidRPr="00D60041" w:rsidTr="003248C5">
        <w:tc>
          <w:tcPr>
            <w:tcW w:w="8500" w:type="dxa"/>
            <w:gridSpan w:val="5"/>
          </w:tcPr>
          <w:p w:rsidR="00F26DC2" w:rsidRDefault="00F26DC2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Produção cientifica</w:t>
            </w:r>
            <w:r>
              <w:rPr>
                <w:rFonts w:ascii="Arial" w:hAnsi="Arial" w:cs="Arial"/>
                <w:sz w:val="20"/>
                <w:szCs w:val="20"/>
              </w:rPr>
              <w:t>: Artigos</w:t>
            </w:r>
            <w:r w:rsidRPr="00F15E73">
              <w:rPr>
                <w:rFonts w:ascii="Arial" w:hAnsi="Arial" w:cs="Arial"/>
                <w:sz w:val="20"/>
                <w:szCs w:val="20"/>
              </w:rPr>
              <w:t xml:space="preserve"> aceitos ou publicados (enviar comprovação)</w:t>
            </w:r>
          </w:p>
        </w:tc>
      </w:tr>
      <w:tr w:rsidR="00D0762B" w:rsidRPr="00D60041" w:rsidTr="00D0762B">
        <w:tc>
          <w:tcPr>
            <w:tcW w:w="1526" w:type="dxa"/>
          </w:tcPr>
          <w:p w:rsidR="00D0762B" w:rsidRPr="00792BA7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:rsidR="00D0762B" w:rsidRPr="00792BA7" w:rsidRDefault="00D0762B" w:rsidP="00465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2B" w:rsidRPr="00D60041" w:rsidTr="00D0762B">
        <w:tc>
          <w:tcPr>
            <w:tcW w:w="1526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 Artigos, livros e capítulos de livros com docente coautor</w:t>
            </w:r>
          </w:p>
        </w:tc>
        <w:tc>
          <w:tcPr>
            <w:tcW w:w="1559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0762B" w:rsidRPr="00F15E73" w:rsidRDefault="00D0762B" w:rsidP="00D41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E73">
              <w:rPr>
                <w:rFonts w:ascii="Arial" w:hAnsi="Arial" w:cs="Arial"/>
                <w:sz w:val="20"/>
                <w:szCs w:val="20"/>
              </w:rPr>
              <w:t>100/artigo</w:t>
            </w:r>
          </w:p>
        </w:tc>
        <w:tc>
          <w:tcPr>
            <w:tcW w:w="2126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2B" w:rsidRPr="00D60041" w:rsidTr="00D0762B">
        <w:tc>
          <w:tcPr>
            <w:tcW w:w="1526" w:type="dxa"/>
          </w:tcPr>
          <w:p w:rsidR="00D0762B" w:rsidRPr="00D60041" w:rsidRDefault="00D076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2BA7">
              <w:rPr>
                <w:rFonts w:ascii="Arial" w:hAnsi="Arial" w:cs="Arial"/>
                <w:sz w:val="20"/>
                <w:szCs w:val="20"/>
              </w:rPr>
              <w:t xml:space="preserve">1.2 </w:t>
            </w:r>
            <w:r>
              <w:rPr>
                <w:rFonts w:ascii="Arial" w:hAnsi="Arial" w:cs="Arial"/>
                <w:sz w:val="20"/>
                <w:szCs w:val="20"/>
              </w:rPr>
              <w:t>Artigos livros e capítulos de livros sem docente coautor</w:t>
            </w:r>
          </w:p>
        </w:tc>
        <w:tc>
          <w:tcPr>
            <w:tcW w:w="1559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0762B" w:rsidRPr="00F15E73" w:rsidRDefault="00D076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15E73">
              <w:rPr>
                <w:rFonts w:ascii="Arial" w:hAnsi="Arial" w:cs="Arial"/>
                <w:sz w:val="20"/>
                <w:szCs w:val="20"/>
              </w:rPr>
              <w:t>0/artigo</w:t>
            </w:r>
          </w:p>
        </w:tc>
        <w:tc>
          <w:tcPr>
            <w:tcW w:w="2126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2B" w:rsidRPr="00D60041" w:rsidTr="00D0762B">
        <w:tc>
          <w:tcPr>
            <w:tcW w:w="1526" w:type="dxa"/>
          </w:tcPr>
          <w:p w:rsidR="00D0762B" w:rsidRPr="006D00E9" w:rsidRDefault="00D0762B" w:rsidP="00171D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1.3. Resumos, apresentação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trabalho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científicos ou culturais, organização de eventos e submissão comprovada de artigos com docente coautor</w:t>
            </w:r>
            <w:r w:rsidDel="0070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0762B" w:rsidRPr="00F15E73" w:rsidRDefault="00D0762B" w:rsidP="00D41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15E73">
              <w:rPr>
                <w:rFonts w:ascii="Arial" w:hAnsi="Arial" w:cs="Arial"/>
                <w:sz w:val="20"/>
                <w:szCs w:val="20"/>
              </w:rPr>
              <w:t>0/resumo</w:t>
            </w:r>
          </w:p>
        </w:tc>
        <w:tc>
          <w:tcPr>
            <w:tcW w:w="2126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2B" w:rsidRPr="00D60041" w:rsidTr="00D0762B">
        <w:tc>
          <w:tcPr>
            <w:tcW w:w="1526" w:type="dxa"/>
          </w:tcPr>
          <w:p w:rsidR="00D0762B" w:rsidRPr="006D00E9" w:rsidRDefault="00D0762B" w:rsidP="00263C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1.4. Resumos, apresentação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trabalho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científicos ou culturais, organização de eventos e submissão comprovada de artigos sem docente coautor</w:t>
            </w:r>
            <w:r w:rsidDel="0070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0762B" w:rsidRPr="00F15E73" w:rsidRDefault="00D0762B" w:rsidP="00D41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15E73">
              <w:rPr>
                <w:rFonts w:ascii="Arial" w:hAnsi="Arial" w:cs="Arial"/>
                <w:sz w:val="20"/>
                <w:szCs w:val="20"/>
              </w:rPr>
              <w:t>0/resumo</w:t>
            </w:r>
            <w:r w:rsidRPr="00F15E73" w:rsidDel="0070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2B" w:rsidRPr="00D60041" w:rsidTr="00D0762B">
        <w:tc>
          <w:tcPr>
            <w:tcW w:w="1526" w:type="dxa"/>
          </w:tcPr>
          <w:p w:rsidR="00D0762B" w:rsidRDefault="00D0762B" w:rsidP="00263C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0762B" w:rsidRDefault="00D0762B" w:rsidP="00D41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F26DC2">
              <w:rPr>
                <w:rFonts w:ascii="Arial" w:hAnsi="Arial" w:cs="Arial"/>
                <w:sz w:val="20"/>
                <w:szCs w:val="20"/>
              </w:rPr>
              <w:t>de pontos</w:t>
            </w:r>
          </w:p>
        </w:tc>
        <w:tc>
          <w:tcPr>
            <w:tcW w:w="2126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62B" w:rsidRPr="00D60041" w:rsidTr="00D0762B">
        <w:tc>
          <w:tcPr>
            <w:tcW w:w="1526" w:type="dxa"/>
          </w:tcPr>
          <w:p w:rsidR="00D0762B" w:rsidRDefault="00D0762B" w:rsidP="00263C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0762B" w:rsidRDefault="00D0762B" w:rsidP="00D41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62B" w:rsidRPr="00D60041" w:rsidRDefault="00D0762B" w:rsidP="00D600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3B3F" w:rsidRDefault="00C33B3F" w:rsidP="00D60041">
      <w:pPr>
        <w:spacing w:after="240" w:line="240" w:lineRule="auto"/>
        <w:jc w:val="both"/>
        <w:rPr>
          <w:rFonts w:ascii="Arial" w:hAnsi="Arial" w:cs="Arial"/>
        </w:rPr>
      </w:pPr>
    </w:p>
    <w:p w:rsidR="006C5554" w:rsidRDefault="00C33B3F" w:rsidP="006C5554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C33B3F">
        <w:rPr>
          <w:rFonts w:ascii="Arial" w:hAnsi="Arial" w:cs="Arial"/>
          <w:sz w:val="24"/>
          <w:szCs w:val="24"/>
        </w:rPr>
        <w:t>ORIENTAÇÕES PARA O PREENCHIMENTO DO ANEXO</w:t>
      </w:r>
      <w:r w:rsidR="00F26DC2">
        <w:rPr>
          <w:rFonts w:ascii="Arial" w:hAnsi="Arial" w:cs="Arial"/>
          <w:sz w:val="24"/>
          <w:szCs w:val="24"/>
        </w:rPr>
        <w:t xml:space="preserve"> I.</w:t>
      </w:r>
    </w:p>
    <w:p w:rsidR="00D60041" w:rsidRPr="006C5554" w:rsidRDefault="006C5554" w:rsidP="006C5554">
      <w:pPr>
        <w:pStyle w:val="Pargrafoda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Organize os seus certificados de acordo com os 4 grupos de avaliação</w:t>
      </w:r>
      <w:r w:rsidR="00C33B3F" w:rsidRPr="006C5554">
        <w:rPr>
          <w:rFonts w:ascii="Arial" w:hAnsi="Arial" w:cs="Arial"/>
          <w:sz w:val="18"/>
          <w:szCs w:val="18"/>
        </w:rPr>
        <w:t>.</w:t>
      </w:r>
    </w:p>
    <w:p w:rsidR="006C5554" w:rsidRPr="006C5554" w:rsidRDefault="006C5554" w:rsidP="006C5554">
      <w:pPr>
        <w:pStyle w:val="Pargrafoda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lastRenderedPageBreak/>
        <w:t>Preencha a planilha indicando o número da produção relacionada a cada grupo de avaliação.</w:t>
      </w:r>
    </w:p>
    <w:p w:rsidR="006C5554" w:rsidRPr="00D0762B" w:rsidRDefault="006C5554" w:rsidP="006C5554">
      <w:pPr>
        <w:pStyle w:val="Pargrafoda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Faça o somatório de cada grupo e do total de pontos</w:t>
      </w:r>
      <w:r w:rsidR="00D0762B">
        <w:rPr>
          <w:rFonts w:ascii="Arial" w:hAnsi="Arial" w:cs="Arial"/>
          <w:sz w:val="18"/>
          <w:szCs w:val="18"/>
        </w:rPr>
        <w:t>, escrevendo o mesmo na coluna identificada como “nota discente”.</w:t>
      </w:r>
      <w:r w:rsidR="00F26DC2">
        <w:rPr>
          <w:rFonts w:ascii="Arial" w:hAnsi="Arial" w:cs="Arial"/>
          <w:sz w:val="18"/>
          <w:szCs w:val="18"/>
        </w:rPr>
        <w:t xml:space="preserve"> </w:t>
      </w:r>
    </w:p>
    <w:p w:rsidR="00D0762B" w:rsidRDefault="00D0762B" w:rsidP="006C5554">
      <w:pPr>
        <w:pStyle w:val="Pargrafoda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D0762B">
        <w:rPr>
          <w:rFonts w:ascii="Arial" w:hAnsi="Arial" w:cs="Arial"/>
          <w:sz w:val="18"/>
          <w:szCs w:val="18"/>
        </w:rPr>
        <w:t xml:space="preserve">Estas notas serão conferidas e validadas pela comissão de seleção, de acordo com a análise da documentação comprobatória. </w:t>
      </w:r>
      <w:r w:rsidR="00F26DC2" w:rsidRPr="00F26DC2">
        <w:rPr>
          <w:rFonts w:ascii="Arial" w:hAnsi="Arial" w:cs="Arial"/>
          <w:sz w:val="18"/>
          <w:szCs w:val="18"/>
        </w:rPr>
        <w:t>Para os candidatos de manutenção a comissão irá multiplicar por 3 (três) a pontuação final</w:t>
      </w:r>
    </w:p>
    <w:p w:rsidR="00D0762B" w:rsidRDefault="00D0762B" w:rsidP="006C5554">
      <w:pPr>
        <w:pStyle w:val="Pargrafoda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18"/>
          <w:szCs w:val="18"/>
        </w:rPr>
      </w:pPr>
      <w:r w:rsidRPr="00D0762B">
        <w:rPr>
          <w:rFonts w:ascii="Arial" w:hAnsi="Arial" w:cs="Arial"/>
          <w:sz w:val="18"/>
          <w:szCs w:val="18"/>
        </w:rPr>
        <w:t>Atenção: preencha a planilha com todo o cuidado porque em caso de erro de cálculo a comissão não poderá aumentar a nota que o discente atribuiu ao seu currículo</w:t>
      </w:r>
      <w:r>
        <w:rPr>
          <w:rFonts w:ascii="Arial" w:hAnsi="Arial" w:cs="Arial"/>
          <w:sz w:val="18"/>
          <w:szCs w:val="18"/>
        </w:rPr>
        <w:t>.</w:t>
      </w:r>
      <w:r w:rsidR="00F26DC2">
        <w:rPr>
          <w:rFonts w:ascii="Arial" w:hAnsi="Arial" w:cs="Arial"/>
          <w:sz w:val="18"/>
          <w:szCs w:val="18"/>
        </w:rPr>
        <w:t xml:space="preserve"> </w:t>
      </w:r>
      <w:r w:rsidR="00F26DC2" w:rsidRPr="00D0762B">
        <w:rPr>
          <w:rFonts w:ascii="Arial" w:hAnsi="Arial" w:cs="Arial"/>
          <w:sz w:val="18"/>
          <w:szCs w:val="18"/>
        </w:rPr>
        <w:t>Portanto a mesma poderá ter decréscimo de valor</w:t>
      </w:r>
      <w:r w:rsidR="00F26DC2">
        <w:rPr>
          <w:rFonts w:ascii="Arial" w:hAnsi="Arial" w:cs="Arial"/>
          <w:sz w:val="24"/>
          <w:szCs w:val="24"/>
        </w:rPr>
        <w:t>.</w:t>
      </w:r>
    </w:p>
    <w:p w:rsidR="00D0762B" w:rsidRPr="00D0762B" w:rsidRDefault="00D0762B" w:rsidP="006C5554">
      <w:pPr>
        <w:pStyle w:val="PargrafodaLista"/>
        <w:numPr>
          <w:ilvl w:val="0"/>
          <w:numId w:val="13"/>
        </w:numPr>
        <w:spacing w:after="24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não preenchimento de alguma informação da planilha será considerado como pontuação zero.</w:t>
      </w:r>
    </w:p>
    <w:p w:rsidR="001E0E0F" w:rsidRDefault="001E0E0F" w:rsidP="00D60041">
      <w:pPr>
        <w:spacing w:after="240" w:line="240" w:lineRule="auto"/>
        <w:jc w:val="both"/>
        <w:rPr>
          <w:rFonts w:ascii="Arial" w:hAnsi="Arial" w:cs="Arial"/>
        </w:rPr>
      </w:pPr>
    </w:p>
    <w:p w:rsidR="001009D7" w:rsidRDefault="001009D7" w:rsidP="00D60041">
      <w:pPr>
        <w:spacing w:after="240" w:line="240" w:lineRule="auto"/>
        <w:jc w:val="both"/>
        <w:rPr>
          <w:rFonts w:ascii="Arial" w:hAnsi="Arial" w:cs="Arial"/>
        </w:rPr>
      </w:pPr>
    </w:p>
    <w:p w:rsidR="009E4D31" w:rsidRDefault="009E4D31" w:rsidP="00D60041">
      <w:pPr>
        <w:spacing w:after="240" w:line="240" w:lineRule="auto"/>
        <w:jc w:val="both"/>
        <w:rPr>
          <w:rFonts w:ascii="Arial" w:hAnsi="Arial" w:cs="Arial"/>
        </w:rPr>
      </w:pPr>
    </w:p>
    <w:p w:rsidR="00D41AED" w:rsidRDefault="00D41AED" w:rsidP="00D60041">
      <w:pPr>
        <w:spacing w:after="240" w:line="240" w:lineRule="auto"/>
        <w:jc w:val="both"/>
        <w:rPr>
          <w:rFonts w:ascii="Arial" w:hAnsi="Arial" w:cs="Arial"/>
        </w:rPr>
      </w:pPr>
    </w:p>
    <w:p w:rsidR="00D41AED" w:rsidRDefault="00D41AED" w:rsidP="00D60041">
      <w:pPr>
        <w:spacing w:after="240" w:line="240" w:lineRule="auto"/>
        <w:jc w:val="both"/>
        <w:rPr>
          <w:rFonts w:ascii="Arial" w:hAnsi="Arial" w:cs="Arial"/>
        </w:rPr>
      </w:pPr>
    </w:p>
    <w:p w:rsidR="00D41AED" w:rsidRDefault="00D41AED" w:rsidP="00D60041">
      <w:pPr>
        <w:spacing w:after="240" w:line="240" w:lineRule="auto"/>
        <w:jc w:val="both"/>
        <w:rPr>
          <w:rFonts w:ascii="Arial" w:hAnsi="Arial" w:cs="Arial"/>
        </w:rPr>
      </w:pPr>
    </w:p>
    <w:p w:rsidR="00D41AED" w:rsidRDefault="00D41AED" w:rsidP="00D60041">
      <w:pPr>
        <w:spacing w:after="240" w:line="240" w:lineRule="auto"/>
        <w:jc w:val="both"/>
        <w:rPr>
          <w:rFonts w:ascii="Arial" w:hAnsi="Arial" w:cs="Arial"/>
        </w:rPr>
      </w:pPr>
    </w:p>
    <w:p w:rsidR="00D41AED" w:rsidRDefault="00D41AED" w:rsidP="00D60041">
      <w:pPr>
        <w:spacing w:after="240" w:line="240" w:lineRule="auto"/>
        <w:jc w:val="both"/>
        <w:rPr>
          <w:rFonts w:ascii="Arial" w:hAnsi="Arial" w:cs="Arial"/>
        </w:rPr>
      </w:pPr>
    </w:p>
    <w:p w:rsidR="00D41AED" w:rsidRDefault="00D41AED" w:rsidP="00D60041">
      <w:pPr>
        <w:spacing w:after="240" w:line="240" w:lineRule="auto"/>
        <w:jc w:val="both"/>
        <w:rPr>
          <w:rFonts w:ascii="Arial" w:hAnsi="Arial" w:cs="Arial"/>
        </w:rPr>
      </w:pPr>
    </w:p>
    <w:p w:rsidR="00D41AED" w:rsidRDefault="00D41AED" w:rsidP="00D60041">
      <w:pPr>
        <w:spacing w:after="240" w:line="240" w:lineRule="auto"/>
        <w:jc w:val="both"/>
        <w:rPr>
          <w:rFonts w:ascii="Arial" w:hAnsi="Arial" w:cs="Arial"/>
        </w:rPr>
      </w:pPr>
    </w:p>
    <w:p w:rsidR="009E4D31" w:rsidRDefault="009E4D31" w:rsidP="00D60041">
      <w:pPr>
        <w:spacing w:after="240" w:line="240" w:lineRule="auto"/>
        <w:jc w:val="both"/>
        <w:rPr>
          <w:rFonts w:ascii="Arial" w:hAnsi="Arial" w:cs="Arial"/>
        </w:rPr>
      </w:pPr>
    </w:p>
    <w:p w:rsidR="00C13D1E" w:rsidRDefault="00C13D1E" w:rsidP="008A0F2D">
      <w:pPr>
        <w:spacing w:after="240" w:line="240" w:lineRule="auto"/>
        <w:jc w:val="both"/>
        <w:rPr>
          <w:rFonts w:ascii="Arial" w:hAnsi="Arial" w:cs="Arial"/>
        </w:rPr>
      </w:pPr>
    </w:p>
    <w:sectPr w:rsidR="00C13D1E" w:rsidSect="00023F6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DD7" w:rsidRDefault="00D21DD7" w:rsidP="00034FC2">
      <w:pPr>
        <w:spacing w:after="0" w:line="240" w:lineRule="auto"/>
      </w:pPr>
      <w:r>
        <w:separator/>
      </w:r>
    </w:p>
  </w:endnote>
  <w:endnote w:type="continuationSeparator" w:id="0">
    <w:p w:rsidR="00D21DD7" w:rsidRDefault="00D21DD7" w:rsidP="0003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FC2" w:rsidRDefault="002737E6">
    <w:pPr>
      <w:pStyle w:val="Rodap"/>
      <w:jc w:val="right"/>
    </w:pPr>
    <w:r w:rsidRPr="00034FC2">
      <w:rPr>
        <w:rFonts w:ascii="Arial" w:hAnsi="Arial" w:cs="Arial"/>
      </w:rPr>
      <w:fldChar w:fldCharType="begin"/>
    </w:r>
    <w:r w:rsidR="00034FC2" w:rsidRPr="00034FC2">
      <w:rPr>
        <w:rFonts w:ascii="Arial" w:hAnsi="Arial" w:cs="Arial"/>
      </w:rPr>
      <w:instrText xml:space="preserve"> PAGE   \* MERGEFORMAT </w:instrText>
    </w:r>
    <w:r w:rsidRPr="00034FC2">
      <w:rPr>
        <w:rFonts w:ascii="Arial" w:hAnsi="Arial" w:cs="Arial"/>
      </w:rPr>
      <w:fldChar w:fldCharType="separate"/>
    </w:r>
    <w:r w:rsidR="000A748F">
      <w:rPr>
        <w:rFonts w:ascii="Arial" w:hAnsi="Arial" w:cs="Arial"/>
        <w:noProof/>
      </w:rPr>
      <w:t>2</w:t>
    </w:r>
    <w:r w:rsidRPr="00034FC2">
      <w:rPr>
        <w:rFonts w:ascii="Arial" w:hAnsi="Arial" w:cs="Arial"/>
      </w:rPr>
      <w:fldChar w:fldCharType="end"/>
    </w:r>
  </w:p>
  <w:p w:rsidR="00034FC2" w:rsidRDefault="00034F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DD7" w:rsidRDefault="00D21DD7" w:rsidP="00034FC2">
      <w:pPr>
        <w:spacing w:after="0" w:line="240" w:lineRule="auto"/>
      </w:pPr>
      <w:r>
        <w:separator/>
      </w:r>
    </w:p>
  </w:footnote>
  <w:footnote w:type="continuationSeparator" w:id="0">
    <w:p w:rsidR="00D21DD7" w:rsidRDefault="00D21DD7" w:rsidP="0003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98" w:rsidRDefault="008B51A0">
    <w:pPr>
      <w:pStyle w:val="Cabealho"/>
      <w:pBdr>
        <w:bottom w:val="thickThinSmallGap" w:sz="24" w:space="1" w:color="622423"/>
      </w:pBdr>
      <w:jc w:val="center"/>
      <w:rPr>
        <w:rFonts w:ascii="Cambria" w:eastAsia="Times New Roman" w:hAnsi="Cambria"/>
        <w:sz w:val="18"/>
        <w:szCs w:val="18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-549910</wp:posOffset>
          </wp:positionH>
          <wp:positionV relativeFrom="paragraph">
            <wp:posOffset>-170815</wp:posOffset>
          </wp:positionV>
          <wp:extent cx="845820" cy="835660"/>
          <wp:effectExtent l="0" t="0" r="0" b="2540"/>
          <wp:wrapNone/>
          <wp:docPr id="1" name="Imagem 1" descr="bras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5158105</wp:posOffset>
          </wp:positionH>
          <wp:positionV relativeFrom="paragraph">
            <wp:posOffset>-123825</wp:posOffset>
          </wp:positionV>
          <wp:extent cx="867410" cy="840740"/>
          <wp:effectExtent l="0" t="0" r="8890" b="0"/>
          <wp:wrapNone/>
          <wp:docPr id="2" name="Imagem 2" descr="logo ce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ef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4691" w:rsidRDefault="00646E98">
    <w:pPr>
      <w:pStyle w:val="Cabealho"/>
      <w:pBdr>
        <w:bottom w:val="thickThinSmallGap" w:sz="24" w:space="1" w:color="622423"/>
      </w:pBdr>
      <w:jc w:val="center"/>
      <w:rPr>
        <w:rFonts w:ascii="Cambria" w:eastAsia="Times New Roman" w:hAnsi="Cambria"/>
        <w:sz w:val="18"/>
        <w:szCs w:val="18"/>
        <w:lang w:val="pt-BR"/>
      </w:rPr>
    </w:pPr>
    <w:r>
      <w:rPr>
        <w:rFonts w:ascii="Cambria" w:eastAsia="Times New Roman" w:hAnsi="Cambria"/>
        <w:sz w:val="18"/>
        <w:szCs w:val="18"/>
        <w:lang w:val="pt-BR"/>
      </w:rPr>
      <w:t>UNIVERSIDADE FEDERAL DE SANTA MARIA</w:t>
    </w:r>
  </w:p>
  <w:p w:rsidR="00646E98" w:rsidRDefault="00646E98">
    <w:pPr>
      <w:pStyle w:val="Cabealho"/>
      <w:pBdr>
        <w:bottom w:val="thickThinSmallGap" w:sz="24" w:space="1" w:color="622423"/>
      </w:pBdr>
      <w:jc w:val="center"/>
      <w:rPr>
        <w:rFonts w:ascii="Cambria" w:eastAsia="Times New Roman" w:hAnsi="Cambria"/>
        <w:sz w:val="18"/>
        <w:szCs w:val="18"/>
        <w:lang w:val="pt-BR"/>
      </w:rPr>
    </w:pPr>
    <w:r>
      <w:rPr>
        <w:rFonts w:ascii="Cambria" w:eastAsia="Times New Roman" w:hAnsi="Cambria"/>
        <w:sz w:val="18"/>
        <w:szCs w:val="18"/>
        <w:lang w:val="pt-BR"/>
      </w:rPr>
      <w:t>CE</w:t>
    </w:r>
    <w:r w:rsidR="001E2305">
      <w:rPr>
        <w:rFonts w:ascii="Cambria" w:eastAsia="Times New Roman" w:hAnsi="Cambria"/>
        <w:sz w:val="18"/>
        <w:szCs w:val="18"/>
        <w:lang w:val="pt-BR"/>
      </w:rPr>
      <w:t>NTRO DE EDUCAÇÃO FÍSICA E DESPOR</w:t>
    </w:r>
    <w:r>
      <w:rPr>
        <w:rFonts w:ascii="Cambria" w:eastAsia="Times New Roman" w:hAnsi="Cambria"/>
        <w:sz w:val="18"/>
        <w:szCs w:val="18"/>
        <w:lang w:val="pt-BR"/>
      </w:rPr>
      <w:t>TOS</w:t>
    </w:r>
  </w:p>
  <w:p w:rsidR="00646E98" w:rsidRPr="00646E98" w:rsidRDefault="00646E98">
    <w:pPr>
      <w:pStyle w:val="Cabealho"/>
      <w:pBdr>
        <w:bottom w:val="thickThinSmallGap" w:sz="24" w:space="1" w:color="622423"/>
      </w:pBdr>
      <w:jc w:val="center"/>
      <w:rPr>
        <w:rFonts w:ascii="Cambria" w:eastAsia="Times New Roman" w:hAnsi="Cambria"/>
        <w:sz w:val="18"/>
        <w:szCs w:val="18"/>
        <w:lang w:val="pt-BR"/>
      </w:rPr>
    </w:pPr>
    <w:r>
      <w:rPr>
        <w:rFonts w:ascii="Cambria" w:eastAsia="Times New Roman" w:hAnsi="Cambria"/>
        <w:sz w:val="18"/>
        <w:szCs w:val="18"/>
        <w:lang w:val="pt-BR"/>
      </w:rPr>
      <w:t>PROGRAMA DE PÓS-GRADUAÇÃO EM GERONTOLOGIA</w:t>
    </w:r>
  </w:p>
  <w:p w:rsidR="00F74691" w:rsidRDefault="00F74691">
    <w:pPr>
      <w:pStyle w:val="Cabealho"/>
      <w:pBdr>
        <w:bottom w:val="thickThinSmallGap" w:sz="24" w:space="1" w:color="622423"/>
      </w:pBdr>
      <w:jc w:val="center"/>
      <w:rPr>
        <w:rFonts w:ascii="Cambria" w:eastAsia="Times New Roman" w:hAnsi="Cambria"/>
        <w:sz w:val="18"/>
        <w:szCs w:val="18"/>
        <w:lang w:val="pt-BR"/>
      </w:rPr>
    </w:pPr>
  </w:p>
  <w:p w:rsidR="00646E98" w:rsidRPr="00646E98" w:rsidRDefault="00646E98">
    <w:pPr>
      <w:pStyle w:val="Cabealho"/>
      <w:pBdr>
        <w:bottom w:val="thickThinSmallGap" w:sz="24" w:space="1" w:color="622423"/>
      </w:pBdr>
      <w:jc w:val="center"/>
      <w:rPr>
        <w:rFonts w:ascii="Cambria" w:eastAsia="Times New Roman" w:hAnsi="Cambria"/>
        <w:sz w:val="18"/>
        <w:szCs w:val="18"/>
        <w:lang w:val="pt-BR"/>
      </w:rPr>
    </w:pPr>
  </w:p>
  <w:p w:rsidR="00F74691" w:rsidRDefault="00F74691">
    <w:pPr>
      <w:pStyle w:val="Cabealho"/>
      <w:pBdr>
        <w:bottom w:val="thickThinSmallGap" w:sz="24" w:space="1" w:color="622423"/>
      </w:pBdr>
      <w:jc w:val="center"/>
      <w:rPr>
        <w:rFonts w:ascii="Cambria" w:eastAsia="Times New Roman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06F6"/>
    <w:multiLevelType w:val="hybridMultilevel"/>
    <w:tmpl w:val="D9122E96"/>
    <w:lvl w:ilvl="0" w:tplc="2FEA8482">
      <w:start w:val="1"/>
      <w:numFmt w:val="decimal"/>
      <w:lvlText w:val="%1)"/>
      <w:lvlJc w:val="left"/>
      <w:pPr>
        <w:ind w:left="78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242872"/>
    <w:multiLevelType w:val="multilevel"/>
    <w:tmpl w:val="C60A223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1D3BBA"/>
    <w:multiLevelType w:val="hybridMultilevel"/>
    <w:tmpl w:val="AA12F9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166C962">
      <w:start w:val="1"/>
      <w:numFmt w:val="lowerLetter"/>
      <w:lvlText w:val="%2."/>
      <w:lvlJc w:val="left"/>
      <w:pPr>
        <w:ind w:left="502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D1A"/>
    <w:multiLevelType w:val="hybridMultilevel"/>
    <w:tmpl w:val="7B3ADC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EA637B"/>
    <w:multiLevelType w:val="multilevel"/>
    <w:tmpl w:val="538EE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6A487F"/>
    <w:multiLevelType w:val="hybridMultilevel"/>
    <w:tmpl w:val="B810B322"/>
    <w:lvl w:ilvl="0" w:tplc="252A18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CEE6C15"/>
    <w:multiLevelType w:val="hybridMultilevel"/>
    <w:tmpl w:val="762A9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0411E"/>
    <w:multiLevelType w:val="hybridMultilevel"/>
    <w:tmpl w:val="821E19F4"/>
    <w:lvl w:ilvl="0" w:tplc="0CC8C3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716B4"/>
    <w:multiLevelType w:val="hybridMultilevel"/>
    <w:tmpl w:val="687A94E4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3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3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3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3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E731B8"/>
    <w:multiLevelType w:val="multilevel"/>
    <w:tmpl w:val="850CA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70E6D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2132DA"/>
    <w:multiLevelType w:val="hybridMultilevel"/>
    <w:tmpl w:val="394A3EF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2324F7"/>
    <w:multiLevelType w:val="multilevel"/>
    <w:tmpl w:val="E6CA6980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44"/>
    <w:rsid w:val="00015953"/>
    <w:rsid w:val="00023F63"/>
    <w:rsid w:val="000321CD"/>
    <w:rsid w:val="00034FC2"/>
    <w:rsid w:val="00037952"/>
    <w:rsid w:val="0004334F"/>
    <w:rsid w:val="00051ECF"/>
    <w:rsid w:val="00052B23"/>
    <w:rsid w:val="00081DFD"/>
    <w:rsid w:val="00092A5E"/>
    <w:rsid w:val="00096801"/>
    <w:rsid w:val="000A748F"/>
    <w:rsid w:val="000B0E32"/>
    <w:rsid w:val="000C1767"/>
    <w:rsid w:val="000E18D3"/>
    <w:rsid w:val="000E6BA6"/>
    <w:rsid w:val="001009D7"/>
    <w:rsid w:val="001136B0"/>
    <w:rsid w:val="0011614E"/>
    <w:rsid w:val="0012765E"/>
    <w:rsid w:val="00140B7C"/>
    <w:rsid w:val="00142E58"/>
    <w:rsid w:val="00146901"/>
    <w:rsid w:val="001529F9"/>
    <w:rsid w:val="001668F6"/>
    <w:rsid w:val="00171792"/>
    <w:rsid w:val="00171D3F"/>
    <w:rsid w:val="001761E6"/>
    <w:rsid w:val="00176F4A"/>
    <w:rsid w:val="00183B9E"/>
    <w:rsid w:val="0018491A"/>
    <w:rsid w:val="001853C8"/>
    <w:rsid w:val="00187DE4"/>
    <w:rsid w:val="001A2B75"/>
    <w:rsid w:val="001A6AD8"/>
    <w:rsid w:val="001C4E78"/>
    <w:rsid w:val="001D7263"/>
    <w:rsid w:val="001E0E0F"/>
    <w:rsid w:val="001E2305"/>
    <w:rsid w:val="001E3EEB"/>
    <w:rsid w:val="001F5BD3"/>
    <w:rsid w:val="001F6ADC"/>
    <w:rsid w:val="00252296"/>
    <w:rsid w:val="0026145C"/>
    <w:rsid w:val="00261546"/>
    <w:rsid w:val="00263C60"/>
    <w:rsid w:val="002656E4"/>
    <w:rsid w:val="00270825"/>
    <w:rsid w:val="00270F41"/>
    <w:rsid w:val="002737E6"/>
    <w:rsid w:val="002827A0"/>
    <w:rsid w:val="002A4682"/>
    <w:rsid w:val="002C42DF"/>
    <w:rsid w:val="002D2758"/>
    <w:rsid w:val="002D6A24"/>
    <w:rsid w:val="002E1171"/>
    <w:rsid w:val="002F1454"/>
    <w:rsid w:val="002F601B"/>
    <w:rsid w:val="0032005D"/>
    <w:rsid w:val="0032704B"/>
    <w:rsid w:val="00334FE8"/>
    <w:rsid w:val="0039248C"/>
    <w:rsid w:val="00395974"/>
    <w:rsid w:val="00396F2D"/>
    <w:rsid w:val="003A1A06"/>
    <w:rsid w:val="003B1736"/>
    <w:rsid w:val="003B5010"/>
    <w:rsid w:val="003F301A"/>
    <w:rsid w:val="00415E37"/>
    <w:rsid w:val="00415F14"/>
    <w:rsid w:val="004613E5"/>
    <w:rsid w:val="004655B0"/>
    <w:rsid w:val="00465771"/>
    <w:rsid w:val="004659F2"/>
    <w:rsid w:val="004679BE"/>
    <w:rsid w:val="00470C3D"/>
    <w:rsid w:val="004810C4"/>
    <w:rsid w:val="00486810"/>
    <w:rsid w:val="00493E4A"/>
    <w:rsid w:val="004B663D"/>
    <w:rsid w:val="004C09B5"/>
    <w:rsid w:val="004C462C"/>
    <w:rsid w:val="004D1641"/>
    <w:rsid w:val="004F29A9"/>
    <w:rsid w:val="004F551D"/>
    <w:rsid w:val="00510330"/>
    <w:rsid w:val="0051402F"/>
    <w:rsid w:val="00524652"/>
    <w:rsid w:val="0053247E"/>
    <w:rsid w:val="00543190"/>
    <w:rsid w:val="00546D8C"/>
    <w:rsid w:val="00551257"/>
    <w:rsid w:val="00564738"/>
    <w:rsid w:val="0057053E"/>
    <w:rsid w:val="00582598"/>
    <w:rsid w:val="005A5E77"/>
    <w:rsid w:val="005B0113"/>
    <w:rsid w:val="005C6D5D"/>
    <w:rsid w:val="005E2377"/>
    <w:rsid w:val="005E7DCC"/>
    <w:rsid w:val="005F3B52"/>
    <w:rsid w:val="005F5033"/>
    <w:rsid w:val="005F531A"/>
    <w:rsid w:val="00631147"/>
    <w:rsid w:val="00635546"/>
    <w:rsid w:val="00643C34"/>
    <w:rsid w:val="00646E98"/>
    <w:rsid w:val="00655457"/>
    <w:rsid w:val="00656706"/>
    <w:rsid w:val="0066470F"/>
    <w:rsid w:val="006828E7"/>
    <w:rsid w:val="006A46B4"/>
    <w:rsid w:val="006C0F49"/>
    <w:rsid w:val="006C5554"/>
    <w:rsid w:val="006C57B3"/>
    <w:rsid w:val="006C6118"/>
    <w:rsid w:val="006D00E9"/>
    <w:rsid w:val="006D3D27"/>
    <w:rsid w:val="006F0BEB"/>
    <w:rsid w:val="006F4D60"/>
    <w:rsid w:val="00703F2A"/>
    <w:rsid w:val="00714AF5"/>
    <w:rsid w:val="00714D50"/>
    <w:rsid w:val="007157A4"/>
    <w:rsid w:val="00742421"/>
    <w:rsid w:val="00742F9D"/>
    <w:rsid w:val="007519AF"/>
    <w:rsid w:val="00754597"/>
    <w:rsid w:val="00757E01"/>
    <w:rsid w:val="00766107"/>
    <w:rsid w:val="007874F4"/>
    <w:rsid w:val="00792BA7"/>
    <w:rsid w:val="007A76F9"/>
    <w:rsid w:val="007E0689"/>
    <w:rsid w:val="007E3572"/>
    <w:rsid w:val="007F0C8C"/>
    <w:rsid w:val="00802824"/>
    <w:rsid w:val="008230E3"/>
    <w:rsid w:val="00832214"/>
    <w:rsid w:val="0083496B"/>
    <w:rsid w:val="00836DDE"/>
    <w:rsid w:val="0084191D"/>
    <w:rsid w:val="008653C3"/>
    <w:rsid w:val="00875281"/>
    <w:rsid w:val="00877827"/>
    <w:rsid w:val="00885067"/>
    <w:rsid w:val="00893A1B"/>
    <w:rsid w:val="00896447"/>
    <w:rsid w:val="008A0F2D"/>
    <w:rsid w:val="008A41C7"/>
    <w:rsid w:val="008A5C30"/>
    <w:rsid w:val="008A79D3"/>
    <w:rsid w:val="008B51A0"/>
    <w:rsid w:val="008B7597"/>
    <w:rsid w:val="008C02DB"/>
    <w:rsid w:val="008C25C4"/>
    <w:rsid w:val="008C7407"/>
    <w:rsid w:val="008D37CD"/>
    <w:rsid w:val="008E682B"/>
    <w:rsid w:val="008F58D6"/>
    <w:rsid w:val="008F6A98"/>
    <w:rsid w:val="008F7D97"/>
    <w:rsid w:val="00901AD2"/>
    <w:rsid w:val="00901B27"/>
    <w:rsid w:val="0091131D"/>
    <w:rsid w:val="009371DD"/>
    <w:rsid w:val="009556EC"/>
    <w:rsid w:val="009655A9"/>
    <w:rsid w:val="009731ED"/>
    <w:rsid w:val="00984FBC"/>
    <w:rsid w:val="00992E8F"/>
    <w:rsid w:val="009932C9"/>
    <w:rsid w:val="00996582"/>
    <w:rsid w:val="009D1A0F"/>
    <w:rsid w:val="009D3DAD"/>
    <w:rsid w:val="009E4D31"/>
    <w:rsid w:val="00A07A4F"/>
    <w:rsid w:val="00A10787"/>
    <w:rsid w:val="00A17D88"/>
    <w:rsid w:val="00A373AE"/>
    <w:rsid w:val="00A4569B"/>
    <w:rsid w:val="00A47BE9"/>
    <w:rsid w:val="00A60437"/>
    <w:rsid w:val="00A614D4"/>
    <w:rsid w:val="00A64D39"/>
    <w:rsid w:val="00A715AE"/>
    <w:rsid w:val="00A74DAC"/>
    <w:rsid w:val="00A7704A"/>
    <w:rsid w:val="00A80A16"/>
    <w:rsid w:val="00A85BFB"/>
    <w:rsid w:val="00A91563"/>
    <w:rsid w:val="00A9488B"/>
    <w:rsid w:val="00A952AC"/>
    <w:rsid w:val="00A971EA"/>
    <w:rsid w:val="00AA7095"/>
    <w:rsid w:val="00AB1A0F"/>
    <w:rsid w:val="00AB6A60"/>
    <w:rsid w:val="00AC2A31"/>
    <w:rsid w:val="00AF385B"/>
    <w:rsid w:val="00B248D7"/>
    <w:rsid w:val="00B25AC3"/>
    <w:rsid w:val="00B35F68"/>
    <w:rsid w:val="00B443A0"/>
    <w:rsid w:val="00B634B7"/>
    <w:rsid w:val="00B652C9"/>
    <w:rsid w:val="00B66CA5"/>
    <w:rsid w:val="00B8227E"/>
    <w:rsid w:val="00B84554"/>
    <w:rsid w:val="00BA310E"/>
    <w:rsid w:val="00BB0D6C"/>
    <w:rsid w:val="00BB1305"/>
    <w:rsid w:val="00BB3D04"/>
    <w:rsid w:val="00BC0CE8"/>
    <w:rsid w:val="00BD3142"/>
    <w:rsid w:val="00BD569A"/>
    <w:rsid w:val="00BE0B06"/>
    <w:rsid w:val="00BF4587"/>
    <w:rsid w:val="00C00C1C"/>
    <w:rsid w:val="00C05667"/>
    <w:rsid w:val="00C13D1E"/>
    <w:rsid w:val="00C2107F"/>
    <w:rsid w:val="00C248C0"/>
    <w:rsid w:val="00C3385D"/>
    <w:rsid w:val="00C33B3F"/>
    <w:rsid w:val="00C47995"/>
    <w:rsid w:val="00C67BBE"/>
    <w:rsid w:val="00C81DF8"/>
    <w:rsid w:val="00C859E2"/>
    <w:rsid w:val="00C97556"/>
    <w:rsid w:val="00CA71B7"/>
    <w:rsid w:val="00CC22D4"/>
    <w:rsid w:val="00CC4010"/>
    <w:rsid w:val="00CD27B3"/>
    <w:rsid w:val="00CE3276"/>
    <w:rsid w:val="00CE3F19"/>
    <w:rsid w:val="00CE68A7"/>
    <w:rsid w:val="00CF2A64"/>
    <w:rsid w:val="00D05A77"/>
    <w:rsid w:val="00D0762B"/>
    <w:rsid w:val="00D21DD7"/>
    <w:rsid w:val="00D24ADD"/>
    <w:rsid w:val="00D41AED"/>
    <w:rsid w:val="00D45EA9"/>
    <w:rsid w:val="00D554B0"/>
    <w:rsid w:val="00D60041"/>
    <w:rsid w:val="00D62AA0"/>
    <w:rsid w:val="00D70A61"/>
    <w:rsid w:val="00D71D2B"/>
    <w:rsid w:val="00D73FA4"/>
    <w:rsid w:val="00D7476A"/>
    <w:rsid w:val="00D7794A"/>
    <w:rsid w:val="00D82EAA"/>
    <w:rsid w:val="00D94069"/>
    <w:rsid w:val="00D94219"/>
    <w:rsid w:val="00D96814"/>
    <w:rsid w:val="00DB2FF6"/>
    <w:rsid w:val="00DD1459"/>
    <w:rsid w:val="00DE5EE0"/>
    <w:rsid w:val="00DE6689"/>
    <w:rsid w:val="00DF01E8"/>
    <w:rsid w:val="00DF0BBA"/>
    <w:rsid w:val="00E30264"/>
    <w:rsid w:val="00E35BC3"/>
    <w:rsid w:val="00E44544"/>
    <w:rsid w:val="00E514F5"/>
    <w:rsid w:val="00E63945"/>
    <w:rsid w:val="00E66F3F"/>
    <w:rsid w:val="00E672E7"/>
    <w:rsid w:val="00E733C3"/>
    <w:rsid w:val="00E8643E"/>
    <w:rsid w:val="00EA157E"/>
    <w:rsid w:val="00EA346C"/>
    <w:rsid w:val="00EA7C78"/>
    <w:rsid w:val="00EA7FC1"/>
    <w:rsid w:val="00EB4007"/>
    <w:rsid w:val="00EC3282"/>
    <w:rsid w:val="00EC6311"/>
    <w:rsid w:val="00EC74EB"/>
    <w:rsid w:val="00EF5B68"/>
    <w:rsid w:val="00EF706B"/>
    <w:rsid w:val="00F06A59"/>
    <w:rsid w:val="00F11412"/>
    <w:rsid w:val="00F15E73"/>
    <w:rsid w:val="00F17000"/>
    <w:rsid w:val="00F17853"/>
    <w:rsid w:val="00F26DC2"/>
    <w:rsid w:val="00F3201A"/>
    <w:rsid w:val="00F365AE"/>
    <w:rsid w:val="00F37D85"/>
    <w:rsid w:val="00F56B1E"/>
    <w:rsid w:val="00F659DD"/>
    <w:rsid w:val="00F65B54"/>
    <w:rsid w:val="00F72F22"/>
    <w:rsid w:val="00F74691"/>
    <w:rsid w:val="00F75423"/>
    <w:rsid w:val="00F81F1A"/>
    <w:rsid w:val="00F82E5A"/>
    <w:rsid w:val="00F9014B"/>
    <w:rsid w:val="00F937DF"/>
    <w:rsid w:val="00FA2DD2"/>
    <w:rsid w:val="00FB141D"/>
    <w:rsid w:val="00FC3DF3"/>
    <w:rsid w:val="00FC7497"/>
    <w:rsid w:val="00FD0E2F"/>
    <w:rsid w:val="00FF21FB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CE74C07B-BC9E-4515-B81E-9D256B6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54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E44544"/>
    <w:pPr>
      <w:ind w:left="720"/>
    </w:pPr>
  </w:style>
  <w:style w:type="character" w:styleId="Hyperlink">
    <w:name w:val="Hyperlink"/>
    <w:uiPriority w:val="99"/>
    <w:rsid w:val="00E4454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A715AE"/>
    <w:rPr>
      <w:rFonts w:ascii="Times New Roman" w:hAnsi="Times New Roman" w:cs="Times New Roman"/>
      <w:sz w:val="0"/>
      <w:szCs w:val="0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B279F"/>
    <w:rPr>
      <w:rFonts w:ascii="Times New Roman" w:hAnsi="Times New Roman"/>
      <w:sz w:val="0"/>
      <w:szCs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34FC2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034FC2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4FC2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034FC2"/>
    <w:rPr>
      <w:rFonts w:cs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6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locked/>
    <w:rsid w:val="00A85B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Interna N. 01/2017 - PPGERONTO de Abertura de inscrições para distribuição de Bolsas de Estudo MESTRADO</vt:lpstr>
    </vt:vector>
  </TitlesOfParts>
  <Company>Hewlett-Packard Company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Interna N. 01/2017 - PPGERONTO de Abertura de inscrições para distribuição de Bolsas de Estudo MESTRADO</dc:title>
  <dc:subject/>
  <dc:creator>Marco Aurelio Acosta</dc:creator>
  <cp:keywords/>
  <dc:description/>
  <cp:lastModifiedBy>Andressa</cp:lastModifiedBy>
  <cp:revision>3</cp:revision>
  <cp:lastPrinted>2019-04-24T11:18:00Z</cp:lastPrinted>
  <dcterms:created xsi:type="dcterms:W3CDTF">2020-12-29T15:29:00Z</dcterms:created>
  <dcterms:modified xsi:type="dcterms:W3CDTF">2020-12-29T15:29:00Z</dcterms:modified>
</cp:coreProperties>
</file>