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SOLICITAÇÃO DE COORIENTAÇÃO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De: 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Para: Colegiado do Curso-Programa PG em Gerontologia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Venho através desta solicitar que o(a) docente XXXXX da universidade XXXXX cooriente o(a) discente XXXXx que está sob minha orientação no Curso de Mestrado em Gerontologia.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Justifico tal solicitação devido a devido …… (</w:t>
      </w:r>
      <w:r>
        <w:rPr>
          <w:rFonts w:cs="Times New Roman" w:ascii="Times New Roman" w:hAnsi="Times New Roman"/>
          <w:color w:val="ED1C24"/>
          <w:sz w:val="24"/>
          <w:szCs w:val="24"/>
        </w:rPr>
        <w:t>inserir temática do projeto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CE181E"/>
          <w:sz w:val="24"/>
          <w:szCs w:val="24"/>
        </w:rPr>
        <w:t>Anexar Lattes do Coorientador pretendido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Santa Maria, _____de __________de 20 ___.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                                           ___________________                                          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Discente                                                                  Orientador(a)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Coorientador pretendido</w:t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4075DF3C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3940" cy="714375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3360" cy="71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2.1pt;height:56.15pt" wp14:anchorId="4075DF3C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285" y="0"/>
              <wp:lineTo x="3961" y="883"/>
              <wp:lineTo x="-127" y="5052"/>
              <wp:lineTo x="-127" y="16419"/>
              <wp:lineTo x="4473" y="20461"/>
              <wp:lineTo x="7285" y="20461"/>
              <wp:lineTo x="12780" y="20461"/>
              <wp:lineTo x="15081" y="20461"/>
              <wp:lineTo x="20577" y="15914"/>
              <wp:lineTo x="20577" y="4041"/>
              <wp:lineTo x="15081" y="0"/>
              <wp:lineTo x="9585" y="0"/>
              <wp:lineTo x="7285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8DD3-54DD-4D0D-8E3D-1AF4B5E3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LibreOffice/6.0.1.1$Windows_X86_64 LibreOffice_project/60bfb1526849283ce2491346ed2aa51c465abfe6</Application>
  <Pages>1</Pages>
  <Words>85</Words>
  <Characters>578</Characters>
  <CharactersWithSpaces>813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2021-08-02T13:46:00Z</dcterms:created>
  <dc:creator>rubia woithoski</dc:creator>
  <dc:description/>
  <dc:language>pt-BR</dc:language>
  <cp:lastModifiedBy/>
  <dcterms:modified xsi:type="dcterms:W3CDTF">2022-05-31T09:33:07Z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