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127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2127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Eu……….., matrícula……….declaro para fim de recebimento de bolsa de estudos do Programa de Pós-Graduação em Gerontologia da UFSM que não possuo vínculo empregatício.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firstLine="708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Maria, …. de Março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firstLine="70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firstLine="70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firstLine="70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firstLine="70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before="0" w:line="240" w:lineRule="auto"/>
        <w:ind w:firstLine="708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Nome do discente -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1701" w:right="1134" w:header="51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1019175</wp:posOffset>
              </wp:positionH>
              <wp:positionV relativeFrom="paragraph">
                <wp:posOffset>142875</wp:posOffset>
              </wp:positionV>
              <wp:extent cx="2322830" cy="587818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89675" y="3423424"/>
                        <a:ext cx="23127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Centro de Educação Física e Desportos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1019175</wp:posOffset>
              </wp:positionH>
              <wp:positionV relativeFrom="paragraph">
                <wp:posOffset>142875</wp:posOffset>
              </wp:positionV>
              <wp:extent cx="2322830" cy="587818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22830" cy="58781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252095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-158114</wp:posOffset>
          </wp:positionV>
          <wp:extent cx="899795" cy="899795"/>
          <wp:effectExtent b="0" l="0" r="0" t="0"/>
          <wp:wrapSquare wrapText="bothSides" distB="0" distT="0" distL="0" distR="252095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00000a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3436CC"/>
    <w:rPr/>
  </w:style>
  <w:style w:type="character" w:styleId="RodapChar" w:customStyle="1">
    <w:name w:val="Rodapé Char"/>
    <w:basedOn w:val="DefaultParagraphFont"/>
    <w:link w:val="Rodap"/>
    <w:uiPriority w:val="99"/>
    <w:qFormat w:val="1"/>
    <w:rsid w:val="003436CC"/>
    <w:rPr/>
  </w:style>
  <w:style w:type="character" w:styleId="LinkdaInternet">
    <w:name w:val="Link da Internet"/>
    <w:basedOn w:val="DefaultParagraphFont"/>
    <w:uiPriority w:val="99"/>
    <w:unhideWhenUsed w:val="1"/>
    <w:rsid w:val="004E2EB5"/>
    <w:rPr>
      <w:color w:val="0563c1" w:themeColor="hyperlink"/>
      <w:u w:val="single"/>
    </w:rPr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 w:val="1"/>
    <w:rsid w:val="003436CC"/>
    <w:pPr>
      <w:tabs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>
    <w:name w:val="Footer"/>
    <w:basedOn w:val="Normal"/>
    <w:link w:val="RodapChar"/>
    <w:uiPriority w:val="99"/>
    <w:unhideWhenUsed w:val="1"/>
    <w:rsid w:val="003436CC"/>
    <w:pPr>
      <w:tabs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Contedodoquadro">
    <w:name w:val="Conteúdo do quadr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Yg9XHP8/DMSVbed7CbTm40ynxg==">AMUW2mXlx8KwQhEU0h1CSU7lY+Y69XXOCp+9vRGXxMHwoxUEFLB2+y3O/TzaXE805bqpxOw1b4KHH9ADHF27G/iQzdnjQciFbv2YhwxXNcsYB+toizjx1ik=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2021-09-22T13:49:00Z</dcterms:created>
  <dc:creator>rubia woithoski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