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6871" w14:textId="77777777" w:rsidR="00BC2BF4" w:rsidRPr="00255774" w:rsidRDefault="00BC2BF4" w:rsidP="00BC2BF4">
      <w:pPr>
        <w:jc w:val="center"/>
        <w:rPr>
          <w:b/>
          <w:sz w:val="32"/>
          <w:u w:val="single"/>
        </w:rPr>
      </w:pPr>
      <w:r w:rsidRPr="00255774">
        <w:rPr>
          <w:b/>
          <w:sz w:val="32"/>
          <w:u w:val="single"/>
        </w:rPr>
        <w:t>ATA DE QUALIFICAÇÃO</w:t>
      </w:r>
    </w:p>
    <w:p w14:paraId="19F39AEF" w14:textId="77777777" w:rsidR="00BE2E07" w:rsidRDefault="00BE2E07" w:rsidP="00BC2BF4">
      <w:pPr>
        <w:jc w:val="center"/>
        <w:rPr>
          <w:b/>
          <w:sz w:val="32"/>
        </w:rPr>
      </w:pPr>
    </w:p>
    <w:p w14:paraId="318B7B2C" w14:textId="77777777" w:rsidR="00BC2BF4" w:rsidRPr="00BC2BF4" w:rsidRDefault="00BC2BF4" w:rsidP="00BC2BF4">
      <w:pPr>
        <w:jc w:val="center"/>
        <w:rPr>
          <w:b/>
        </w:rPr>
      </w:pPr>
    </w:p>
    <w:p w14:paraId="4F01113D" w14:textId="77777777" w:rsidR="00BC2BF4" w:rsidRDefault="00BC2BF4" w:rsidP="00BC2B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55774" w14:paraId="06BF8DA0" w14:textId="77777777" w:rsidTr="00255774">
        <w:tc>
          <w:tcPr>
            <w:tcW w:w="2093" w:type="dxa"/>
          </w:tcPr>
          <w:p w14:paraId="76FF2B39" w14:textId="77777777"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Linha de pesquisa:</w:t>
            </w:r>
          </w:p>
        </w:tc>
        <w:tc>
          <w:tcPr>
            <w:tcW w:w="7371" w:type="dxa"/>
          </w:tcPr>
          <w:p w14:paraId="362A1049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  <w:tr w:rsidR="00255774" w14:paraId="01A9DD01" w14:textId="77777777" w:rsidTr="00255774">
        <w:tc>
          <w:tcPr>
            <w:tcW w:w="2093" w:type="dxa"/>
          </w:tcPr>
          <w:p w14:paraId="7DA8E313" w14:textId="77777777"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Título do projeto:</w:t>
            </w:r>
          </w:p>
        </w:tc>
        <w:tc>
          <w:tcPr>
            <w:tcW w:w="7371" w:type="dxa"/>
          </w:tcPr>
          <w:p w14:paraId="531C59B2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  <w:tr w:rsidR="00255774" w14:paraId="4B449CCA" w14:textId="77777777" w:rsidTr="00255774">
        <w:tc>
          <w:tcPr>
            <w:tcW w:w="2093" w:type="dxa"/>
          </w:tcPr>
          <w:p w14:paraId="6C9032F2" w14:textId="77777777"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Nome do Mestrando:</w:t>
            </w:r>
          </w:p>
        </w:tc>
        <w:tc>
          <w:tcPr>
            <w:tcW w:w="7371" w:type="dxa"/>
          </w:tcPr>
          <w:p w14:paraId="72FF67F8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</w:tbl>
    <w:p w14:paraId="223FC96D" w14:textId="77777777" w:rsidR="00255774" w:rsidRDefault="00255774" w:rsidP="00BC2BF4"/>
    <w:p w14:paraId="041F1E7D" w14:textId="77777777" w:rsidR="00BC2BF4" w:rsidRDefault="00BC2BF4" w:rsidP="00BC2BF4"/>
    <w:tbl>
      <w:tblPr>
        <w:tblStyle w:val="Tabelacomgrade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552"/>
      </w:tblGrid>
      <w:tr w:rsidR="00BC2BF4" w14:paraId="7DB8F660" w14:textId="77777777" w:rsidTr="00255774">
        <w:tc>
          <w:tcPr>
            <w:tcW w:w="6771" w:type="dxa"/>
          </w:tcPr>
          <w:p w14:paraId="38E14441" w14:textId="77777777" w:rsidR="00BC2BF4" w:rsidRPr="00255774" w:rsidRDefault="00BC2BF4" w:rsidP="00BC2BF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Membros da comissão examinadora:</w:t>
            </w:r>
          </w:p>
        </w:tc>
        <w:tc>
          <w:tcPr>
            <w:tcW w:w="2552" w:type="dxa"/>
          </w:tcPr>
          <w:p w14:paraId="350436D9" w14:textId="77777777" w:rsidR="00BC2BF4" w:rsidRPr="00255774" w:rsidRDefault="00BC2BF4" w:rsidP="00255774">
            <w:pPr>
              <w:spacing w:line="480" w:lineRule="auto"/>
              <w:jc w:val="center"/>
              <w:rPr>
                <w:b/>
              </w:rPr>
            </w:pPr>
            <w:r w:rsidRPr="00255774">
              <w:rPr>
                <w:b/>
              </w:rPr>
              <w:t>Assinaturas</w:t>
            </w:r>
          </w:p>
        </w:tc>
      </w:tr>
      <w:tr w:rsidR="00BC2BF4" w14:paraId="0CEFF9AC" w14:textId="77777777" w:rsidTr="00255774">
        <w:tc>
          <w:tcPr>
            <w:tcW w:w="6771" w:type="dxa"/>
          </w:tcPr>
          <w:p w14:paraId="3BD0AF05" w14:textId="77777777" w:rsidR="00BC2BF4" w:rsidRDefault="00BC2BF4" w:rsidP="00BC2BF4">
            <w:pPr>
              <w:tabs>
                <w:tab w:val="left" w:pos="6405"/>
              </w:tabs>
              <w:spacing w:line="480" w:lineRule="auto"/>
            </w:pPr>
            <w:r>
              <w:t>Orientador: ______________________________________________________</w:t>
            </w:r>
          </w:p>
        </w:tc>
        <w:tc>
          <w:tcPr>
            <w:tcW w:w="2552" w:type="dxa"/>
          </w:tcPr>
          <w:p w14:paraId="4FD72D41" w14:textId="77777777"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14:paraId="3FFE16CE" w14:textId="77777777" w:rsidTr="00255774">
        <w:tc>
          <w:tcPr>
            <w:tcW w:w="6771" w:type="dxa"/>
          </w:tcPr>
          <w:p w14:paraId="6D49F3E7" w14:textId="77777777" w:rsidR="00BC2BF4" w:rsidRDefault="00BC2BF4" w:rsidP="00BC2BF4">
            <w:pPr>
              <w:spacing w:line="480" w:lineRule="auto"/>
            </w:pPr>
            <w:r>
              <w:t>Membro: _______________________________________________________</w:t>
            </w:r>
          </w:p>
        </w:tc>
        <w:tc>
          <w:tcPr>
            <w:tcW w:w="2552" w:type="dxa"/>
          </w:tcPr>
          <w:p w14:paraId="491EDC81" w14:textId="77777777"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14:paraId="61DC1692" w14:textId="77777777" w:rsidTr="00255774">
        <w:tc>
          <w:tcPr>
            <w:tcW w:w="6771" w:type="dxa"/>
          </w:tcPr>
          <w:p w14:paraId="11BDC3CA" w14:textId="77777777" w:rsidR="00BC2BF4" w:rsidRDefault="00BC2BF4" w:rsidP="00BC2BF4">
            <w:pPr>
              <w:spacing w:line="480" w:lineRule="auto"/>
            </w:pPr>
            <w:r>
              <w:t>Membro:________________________________________________________</w:t>
            </w:r>
          </w:p>
        </w:tc>
        <w:tc>
          <w:tcPr>
            <w:tcW w:w="2552" w:type="dxa"/>
          </w:tcPr>
          <w:p w14:paraId="380CE5E3" w14:textId="77777777"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14:paraId="30A2DBCB" w14:textId="77777777" w:rsidTr="00255774">
        <w:tc>
          <w:tcPr>
            <w:tcW w:w="6771" w:type="dxa"/>
          </w:tcPr>
          <w:p w14:paraId="535AC876" w14:textId="77777777" w:rsidR="00BC2BF4" w:rsidRDefault="00BC2BF4" w:rsidP="00BC2BF4"/>
        </w:tc>
        <w:tc>
          <w:tcPr>
            <w:tcW w:w="2552" w:type="dxa"/>
          </w:tcPr>
          <w:p w14:paraId="5CC94682" w14:textId="77777777" w:rsidR="00BC2BF4" w:rsidRDefault="00BC2BF4" w:rsidP="00BC2BF4"/>
        </w:tc>
      </w:tr>
      <w:tr w:rsidR="00BC2BF4" w14:paraId="4522B5EC" w14:textId="77777777" w:rsidTr="00255774">
        <w:tc>
          <w:tcPr>
            <w:tcW w:w="6771" w:type="dxa"/>
          </w:tcPr>
          <w:p w14:paraId="72D6CA2B" w14:textId="77777777" w:rsidR="00BC2BF4" w:rsidRDefault="00BC2BF4" w:rsidP="00BC2BF4"/>
        </w:tc>
        <w:tc>
          <w:tcPr>
            <w:tcW w:w="2552" w:type="dxa"/>
          </w:tcPr>
          <w:p w14:paraId="3516C224" w14:textId="77777777" w:rsidR="00BC2BF4" w:rsidRDefault="00BC2BF4" w:rsidP="00BC2BF4"/>
        </w:tc>
      </w:tr>
    </w:tbl>
    <w:p w14:paraId="5FA9E637" w14:textId="77777777" w:rsidR="00BC2BF4" w:rsidRDefault="00255774" w:rsidP="00BC2BF4">
      <w:r>
        <w:t>Julgamento: _______________________________</w:t>
      </w:r>
    </w:p>
    <w:p w14:paraId="13F1B0C3" w14:textId="77777777" w:rsidR="00255774" w:rsidRDefault="00255774" w:rsidP="00BC2BF4"/>
    <w:p w14:paraId="3A16E814" w14:textId="77777777" w:rsidR="00255774" w:rsidRDefault="00255774" w:rsidP="00BC2BF4"/>
    <w:p w14:paraId="1BD22CCC" w14:textId="77777777" w:rsidR="00255774" w:rsidRDefault="00255774" w:rsidP="00BC2BF4">
      <w:r>
        <w:t>Observações:</w:t>
      </w:r>
    </w:p>
    <w:p w14:paraId="690D464E" w14:textId="77777777" w:rsidR="00255774" w:rsidRDefault="00255774" w:rsidP="00BC2B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5774" w14:paraId="1AE6D8C3" w14:textId="77777777" w:rsidTr="00255774">
        <w:tc>
          <w:tcPr>
            <w:tcW w:w="9778" w:type="dxa"/>
          </w:tcPr>
          <w:p w14:paraId="3D4F0104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68DF3467" w14:textId="77777777" w:rsidTr="00255774">
        <w:tc>
          <w:tcPr>
            <w:tcW w:w="9778" w:type="dxa"/>
          </w:tcPr>
          <w:p w14:paraId="2516704E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187199A1" w14:textId="77777777" w:rsidTr="00255774">
        <w:tc>
          <w:tcPr>
            <w:tcW w:w="9778" w:type="dxa"/>
          </w:tcPr>
          <w:p w14:paraId="55EA4BFA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24BA2107" w14:textId="77777777" w:rsidTr="00255774">
        <w:tc>
          <w:tcPr>
            <w:tcW w:w="9778" w:type="dxa"/>
          </w:tcPr>
          <w:p w14:paraId="591F66DD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59077ABF" w14:textId="77777777" w:rsidTr="00255774">
        <w:tc>
          <w:tcPr>
            <w:tcW w:w="9778" w:type="dxa"/>
          </w:tcPr>
          <w:p w14:paraId="1391BCDF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1438344C" w14:textId="77777777" w:rsidTr="00255774">
        <w:tc>
          <w:tcPr>
            <w:tcW w:w="9778" w:type="dxa"/>
          </w:tcPr>
          <w:p w14:paraId="0EFCD306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2FB118D2" w14:textId="77777777" w:rsidTr="00255774">
        <w:tc>
          <w:tcPr>
            <w:tcW w:w="9778" w:type="dxa"/>
          </w:tcPr>
          <w:p w14:paraId="4B3AF40B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2799DFF9" w14:textId="77777777" w:rsidTr="00255774">
        <w:tc>
          <w:tcPr>
            <w:tcW w:w="9778" w:type="dxa"/>
          </w:tcPr>
          <w:p w14:paraId="38120D6D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7CC1FF2A" w14:textId="77777777" w:rsidTr="00255774">
        <w:tc>
          <w:tcPr>
            <w:tcW w:w="9778" w:type="dxa"/>
          </w:tcPr>
          <w:p w14:paraId="553210F9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3A811184" w14:textId="77777777" w:rsidTr="00255774">
        <w:tc>
          <w:tcPr>
            <w:tcW w:w="9778" w:type="dxa"/>
          </w:tcPr>
          <w:p w14:paraId="3966DEE0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14:paraId="3303539F" w14:textId="77777777" w:rsidTr="00255774">
        <w:tc>
          <w:tcPr>
            <w:tcW w:w="9778" w:type="dxa"/>
          </w:tcPr>
          <w:p w14:paraId="0489BC24" w14:textId="77777777"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</w:tbl>
    <w:p w14:paraId="21ABCA7D" w14:textId="77777777" w:rsidR="00255774" w:rsidRDefault="00255774" w:rsidP="00255774">
      <w:pPr>
        <w:jc w:val="right"/>
      </w:pPr>
    </w:p>
    <w:p w14:paraId="5683DB13" w14:textId="77777777" w:rsidR="00255774" w:rsidRPr="00BC2BF4" w:rsidRDefault="00255774" w:rsidP="00BE2E07">
      <w:pPr>
        <w:jc w:val="center"/>
      </w:pPr>
      <w:r>
        <w:t xml:space="preserve">Santa Maria, aos _____________ dias do mês de ______________________ de 20_____. </w:t>
      </w:r>
    </w:p>
    <w:sectPr w:rsidR="00255774" w:rsidRPr="00BC2BF4" w:rsidSect="000C3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851" w:bottom="568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B7EA" w14:textId="77777777" w:rsidR="000009CC" w:rsidRDefault="000009CC" w:rsidP="00E014B8">
      <w:r>
        <w:separator/>
      </w:r>
    </w:p>
  </w:endnote>
  <w:endnote w:type="continuationSeparator" w:id="0">
    <w:p w14:paraId="4B11C0FB" w14:textId="77777777" w:rsidR="000009CC" w:rsidRDefault="000009CC" w:rsidP="00E0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BC6B" w14:textId="77777777" w:rsidR="006F12F4" w:rsidRDefault="00940F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30C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AC2305" w14:textId="77777777" w:rsidR="006F12F4" w:rsidRDefault="000000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10D4" w14:textId="77777777" w:rsidR="006F12F4" w:rsidRDefault="00940F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577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B897585" w14:textId="77777777" w:rsidR="006F12F4" w:rsidRDefault="0000000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B641" w14:textId="77777777" w:rsidR="000B63FB" w:rsidRDefault="000B6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76A0" w14:textId="77777777" w:rsidR="000009CC" w:rsidRDefault="000009CC" w:rsidP="00E014B8">
      <w:r>
        <w:separator/>
      </w:r>
    </w:p>
  </w:footnote>
  <w:footnote w:type="continuationSeparator" w:id="0">
    <w:p w14:paraId="49C85A54" w14:textId="77777777" w:rsidR="000009CC" w:rsidRDefault="000009CC" w:rsidP="00E0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1639" w14:textId="77777777" w:rsidR="000B63FB" w:rsidRDefault="000B63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E063" w14:textId="77777777" w:rsidR="006F12F4" w:rsidRDefault="00000000">
    <w:pPr>
      <w:jc w:val="both"/>
      <w:rPr>
        <w:rFonts w:ascii="Arial" w:hAnsi="Arial"/>
        <w:sz w:val="28"/>
      </w:rPr>
    </w:pPr>
  </w:p>
  <w:p w14:paraId="57FDE851" w14:textId="77777777" w:rsidR="006F12F4" w:rsidRDefault="00000000">
    <w:pPr>
      <w:jc w:val="both"/>
      <w:rPr>
        <w:sz w:val="24"/>
      </w:rPr>
    </w:pPr>
  </w:p>
  <w:p w14:paraId="42C647AA" w14:textId="77777777" w:rsidR="006F12F4" w:rsidRDefault="00000000">
    <w:pPr>
      <w:jc w:val="both"/>
      <w:rPr>
        <w:sz w:val="24"/>
      </w:rPr>
    </w:pPr>
  </w:p>
  <w:p w14:paraId="4BB80F3C" w14:textId="77777777" w:rsidR="006F12F4" w:rsidRDefault="00000000">
    <w:pPr>
      <w:jc w:val="both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66DD" w14:textId="40DDEF04" w:rsidR="006F12F4" w:rsidRDefault="00084E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7FE3A9" wp14:editId="6E32D247">
              <wp:simplePos x="0" y="0"/>
              <wp:positionH relativeFrom="column">
                <wp:posOffset>961390</wp:posOffset>
              </wp:positionH>
              <wp:positionV relativeFrom="paragraph">
                <wp:posOffset>52705</wp:posOffset>
              </wp:positionV>
              <wp:extent cx="4123690" cy="110236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690" cy="110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E9B64" w14:textId="77777777" w:rsidR="006F12F4" w:rsidRDefault="000230C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14:paraId="1CEC4637" w14:textId="77777777" w:rsidR="006F12F4" w:rsidRDefault="000230C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14:paraId="2F4E5B43" w14:textId="77777777" w:rsidR="006F12F4" w:rsidRDefault="000230C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Centro de Educação Física e Desportos</w:t>
                          </w:r>
                        </w:p>
                        <w:p w14:paraId="38BAB6DC" w14:textId="32470728" w:rsidR="006F12F4" w:rsidRDefault="000230C7" w:rsidP="00084E70">
                          <w:pPr>
                            <w:pStyle w:val="Ttulo2"/>
                            <w:rPr>
                              <w:b w:val="0"/>
                            </w:rPr>
                          </w:pPr>
                          <w:r>
                            <w:rPr>
                              <w:sz w:val="20"/>
                            </w:rPr>
                            <w:t>Coordenação do Programa de pós-graduação em</w:t>
                          </w:r>
                          <w:r w:rsidR="0088368E">
                            <w:rPr>
                              <w:sz w:val="20"/>
                            </w:rPr>
                            <w:t xml:space="preserve"> </w:t>
                          </w:r>
                          <w:r w:rsidR="00084E70">
                            <w:rPr>
                              <w:sz w:val="20"/>
                            </w:rPr>
                            <w:t>Gerontologia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E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5.7pt;margin-top:4.15pt;width:324.7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" o:allowincell="f" stroked="f">
              <v:textbox>
                <w:txbxContent>
                  <w:p w14:paraId="7F8E9B64" w14:textId="77777777" w:rsidR="006F12F4" w:rsidRDefault="000230C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14:paraId="1CEC4637" w14:textId="77777777" w:rsidR="006F12F4" w:rsidRDefault="000230C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14:paraId="2F4E5B43" w14:textId="77777777" w:rsidR="006F12F4" w:rsidRDefault="000230C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Centro de Educação Física e Desportos</w:t>
                    </w:r>
                  </w:p>
                  <w:p w14:paraId="38BAB6DC" w14:textId="32470728" w:rsidR="006F12F4" w:rsidRDefault="000230C7" w:rsidP="00084E70">
                    <w:pPr>
                      <w:pStyle w:val="Ttulo2"/>
                      <w:rPr>
                        <w:b w:val="0"/>
                      </w:rPr>
                    </w:pPr>
                    <w:r>
                      <w:rPr>
                        <w:sz w:val="20"/>
                      </w:rPr>
                      <w:t>Coordenação do Programa de pós-graduação em</w:t>
                    </w:r>
                    <w:r w:rsidR="0088368E">
                      <w:rPr>
                        <w:sz w:val="20"/>
                      </w:rPr>
                      <w:t xml:space="preserve"> </w:t>
                    </w:r>
                    <w:r w:rsidR="00084E70">
                      <w:rPr>
                        <w:sz w:val="20"/>
                      </w:rPr>
                      <w:t>Gerontologia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144D9660" wp14:editId="53A10E32">
          <wp:simplePos x="0" y="0"/>
          <wp:positionH relativeFrom="column">
            <wp:posOffset>-79375</wp:posOffset>
          </wp:positionH>
          <wp:positionV relativeFrom="paragraph">
            <wp:posOffset>-58420</wp:posOffset>
          </wp:positionV>
          <wp:extent cx="1080135" cy="108013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F4"/>
    <w:rsid w:val="000009CC"/>
    <w:rsid w:val="000230C7"/>
    <w:rsid w:val="00084E70"/>
    <w:rsid w:val="000B63FB"/>
    <w:rsid w:val="000D058C"/>
    <w:rsid w:val="00255774"/>
    <w:rsid w:val="002F18E4"/>
    <w:rsid w:val="003A13BE"/>
    <w:rsid w:val="003B6E99"/>
    <w:rsid w:val="003C3C85"/>
    <w:rsid w:val="00521BDD"/>
    <w:rsid w:val="006B4078"/>
    <w:rsid w:val="007A37BE"/>
    <w:rsid w:val="007E46BE"/>
    <w:rsid w:val="008158DB"/>
    <w:rsid w:val="0088368E"/>
    <w:rsid w:val="0089302D"/>
    <w:rsid w:val="008A18E1"/>
    <w:rsid w:val="00940FCD"/>
    <w:rsid w:val="00BB6510"/>
    <w:rsid w:val="00BC2BF4"/>
    <w:rsid w:val="00BE2E07"/>
    <w:rsid w:val="00C704B6"/>
    <w:rsid w:val="00C75E4A"/>
    <w:rsid w:val="00D674E5"/>
    <w:rsid w:val="00DE0252"/>
    <w:rsid w:val="00E014B8"/>
    <w:rsid w:val="00E2722B"/>
    <w:rsid w:val="00F02ECF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4B24C"/>
  <w15:docId w15:val="{E82699CA-205C-48FC-8BB4-00669E9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C2BF4"/>
    <w:pPr>
      <w:keepNext/>
      <w:outlineLvl w:val="1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C2BF4"/>
    <w:rPr>
      <w:rFonts w:ascii="ZapfHumnst BT" w:eastAsia="Times New Roman" w:hAnsi="ZapfHumnst BT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BC2B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C2B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C2B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C2B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C2BF4"/>
  </w:style>
  <w:style w:type="table" w:styleId="Tabelacomgrade">
    <w:name w:val="Table Grid"/>
    <w:basedOn w:val="Tabelanormal"/>
    <w:uiPriority w:val="59"/>
    <w:rsid w:val="00BC2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laercio balsan balsan</cp:lastModifiedBy>
  <cp:revision>4</cp:revision>
  <dcterms:created xsi:type="dcterms:W3CDTF">2022-11-21T15:36:00Z</dcterms:created>
  <dcterms:modified xsi:type="dcterms:W3CDTF">2022-11-21T15:36:00Z</dcterms:modified>
</cp:coreProperties>
</file>