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0DA3E" w14:textId="77777777" w:rsidR="00C04AD5" w:rsidRDefault="00586C86">
      <w:pPr>
        <w:ind w:right="424"/>
        <w:jc w:val="center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FFBCD5" wp14:editId="42FC2DC4">
                <wp:simplePos x="0" y="0"/>
                <wp:positionH relativeFrom="column">
                  <wp:posOffset>4347320</wp:posOffset>
                </wp:positionH>
                <wp:positionV relativeFrom="paragraph">
                  <wp:posOffset>932732</wp:posOffset>
                </wp:positionV>
                <wp:extent cx="1365250" cy="35814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3BAD69" w14:textId="77777777" w:rsidR="00146F1B" w:rsidRDefault="00A8337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2BAFE" id="Ret_x00e2_ngulo_x0020_2" o:spid="_x0000_s1026" style="position:absolute;left:0;text-align:left;margin-left:342.3pt;margin-top:73.45pt;width:107.5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" stroked="f">
                <v:textbox inset="91425emu,45700emu,91425emu,45700emu">
                  <w:txbxContent>
                    <w:p w14:paraId="2F8A5E44" w14:textId="77777777" w:rsidR="00146F1B" w:rsidRDefault="00A83371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B</w:t>
                      </w:r>
                    </w:p>
                  </w:txbxContent>
                </v:textbox>
              </v:rect>
            </w:pict>
          </mc:Fallback>
        </mc:AlternateContent>
      </w:r>
      <w:r w:rsidR="00C04AD5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F7491BE" wp14:editId="16080230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480935" cy="762000"/>
            <wp:effectExtent l="0" t="0" r="12065" b="0"/>
            <wp:wrapThrough wrapText="bothSides">
              <wp:wrapPolygon edited="0">
                <wp:start x="0" y="0"/>
                <wp:lineTo x="0" y="20880"/>
                <wp:lineTo x="21561" y="20880"/>
                <wp:lineTo x="21561" y="0"/>
                <wp:lineTo x="0" y="0"/>
              </wp:wrapPolygon>
            </wp:wrapThrough>
            <wp:docPr id="3" name="Imagem 3" descr="cabecalho_mar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alho_marc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1413B" w14:textId="77777777" w:rsidR="00586C86" w:rsidRDefault="00586C86" w:rsidP="00586C86">
      <w:pPr>
        <w:ind w:right="424"/>
        <w:rPr>
          <w:rFonts w:ascii="Arial" w:eastAsia="Arial" w:hAnsi="Arial" w:cs="Arial"/>
        </w:rPr>
      </w:pPr>
    </w:p>
    <w:p w14:paraId="1EF063EE" w14:textId="77777777" w:rsidR="00586C86" w:rsidRDefault="00586C86" w:rsidP="00586C86">
      <w:pPr>
        <w:ind w:right="424"/>
        <w:rPr>
          <w:rFonts w:ascii="Arial" w:eastAsia="Arial" w:hAnsi="Arial" w:cs="Arial"/>
          <w:b/>
        </w:rPr>
      </w:pPr>
    </w:p>
    <w:p w14:paraId="07365FBB" w14:textId="77777777" w:rsidR="00146F1B" w:rsidRDefault="00A8337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DE SANTA MARIA</w:t>
      </w:r>
    </w:p>
    <w:p w14:paraId="4C033A3C" w14:textId="77777777" w:rsidR="00146F1B" w:rsidRDefault="00A833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CENTRO DE EDUCAÇÃO</w:t>
      </w:r>
    </w:p>
    <w:p w14:paraId="32DDFD91" w14:textId="77777777" w:rsidR="00146F1B" w:rsidRDefault="00A833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DE PÓS-GRADUAÇÃO EM TECNOLOGIAS EDUCACIONAIS EM REDE – MESTRADO PROFISSIONAL</w:t>
      </w:r>
    </w:p>
    <w:p w14:paraId="0955817D" w14:textId="77777777" w:rsidR="00146F1B" w:rsidRDefault="00146F1B">
      <w:pPr>
        <w:spacing w:before="120" w:after="120" w:line="276" w:lineRule="auto"/>
        <w:ind w:right="424"/>
        <w:jc w:val="center"/>
        <w:rPr>
          <w:rFonts w:ascii="Arial" w:eastAsia="Arial" w:hAnsi="Arial" w:cs="Arial"/>
        </w:rPr>
      </w:pPr>
    </w:p>
    <w:p w14:paraId="30555BC6" w14:textId="77777777" w:rsidR="00146F1B" w:rsidRDefault="00A83371">
      <w:pPr>
        <w:spacing w:before="120" w:after="120" w:line="276" w:lineRule="auto"/>
        <w:ind w:right="4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ATUAÇÃO DOCENTE</w:t>
      </w:r>
    </w:p>
    <w:p w14:paraId="55AE79B8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p w14:paraId="218069ED" w14:textId="77777777" w:rsidR="00146F1B" w:rsidRDefault="00BF4322" w:rsidP="00586C86">
      <w:pPr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</w:t>
      </w:r>
      <w:r w:rsidR="00A83371">
        <w:rPr>
          <w:rFonts w:ascii="Arial" w:eastAsia="Arial" w:hAnsi="Arial" w:cs="Arial"/>
        </w:rPr>
        <w:t>: _________________</w:t>
      </w:r>
      <w:r w:rsidR="00487C12">
        <w:rPr>
          <w:rFonts w:ascii="Arial" w:eastAsia="Arial" w:hAnsi="Arial" w:cs="Arial"/>
        </w:rPr>
        <w:t>_____________</w:t>
      </w:r>
      <w:r w:rsidR="00A83371">
        <w:rPr>
          <w:rFonts w:ascii="Arial" w:eastAsia="Arial" w:hAnsi="Arial" w:cs="Arial"/>
        </w:rPr>
        <w:t>__________________</w:t>
      </w:r>
      <w:r w:rsidR="00586C86">
        <w:rPr>
          <w:rFonts w:ascii="Arial" w:eastAsia="Arial" w:hAnsi="Arial" w:cs="Arial"/>
        </w:rPr>
        <w:t>___</w:t>
      </w:r>
      <w:r w:rsidR="00A83371">
        <w:rPr>
          <w:rFonts w:ascii="Arial" w:eastAsia="Arial" w:hAnsi="Arial" w:cs="Arial"/>
        </w:rPr>
        <w:t>_________</w:t>
      </w:r>
    </w:p>
    <w:p w14:paraId="566C7A05" w14:textId="77777777" w:rsidR="00586C86" w:rsidRDefault="00586C86">
      <w:pPr>
        <w:ind w:right="424"/>
        <w:jc w:val="center"/>
        <w:rPr>
          <w:rFonts w:ascii="Arial" w:eastAsia="Arial" w:hAnsi="Arial" w:cs="Arial"/>
        </w:rPr>
      </w:pPr>
    </w:p>
    <w:tbl>
      <w:tblPr>
        <w:tblStyle w:val="a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1981"/>
        <w:gridCol w:w="1982"/>
      </w:tblGrid>
      <w:tr w:rsidR="00146F1B" w14:paraId="6C075252" w14:textId="77777777" w:rsidTr="00487C12">
        <w:tc>
          <w:tcPr>
            <w:tcW w:w="9061" w:type="dxa"/>
            <w:gridSpan w:val="3"/>
            <w:shd w:val="clear" w:color="auto" w:fill="B8CCE4" w:themeFill="accent1" w:themeFillTint="66"/>
          </w:tcPr>
          <w:p w14:paraId="1A91F240" w14:textId="77777777" w:rsidR="00146F1B" w:rsidRDefault="00A83371">
            <w:pPr>
              <w:spacing w:before="120" w:after="120"/>
              <w:ind w:right="42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2017</w:t>
            </w:r>
          </w:p>
        </w:tc>
      </w:tr>
      <w:tr w:rsidR="00487C12" w14:paraId="62885356" w14:textId="77777777" w:rsidTr="00C04AD5">
        <w:tc>
          <w:tcPr>
            <w:tcW w:w="5098" w:type="dxa"/>
          </w:tcPr>
          <w:p w14:paraId="6FEE0228" w14:textId="77777777" w:rsidR="00487C12" w:rsidRPr="00586C86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Número de Disciplinas Ministradas</w:t>
            </w:r>
          </w:p>
          <w:p w14:paraId="18D5A7CD" w14:textId="77777777" w:rsidR="00487C12" w:rsidRPr="00586C86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57933345" w14:textId="77777777" w:rsidR="00487C12" w:rsidRPr="00586C86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22C910" w14:textId="77777777" w:rsidR="00487C12" w:rsidRPr="00586C86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26BB6146" w14:textId="77777777" w:rsidTr="00C04AD5">
        <w:tc>
          <w:tcPr>
            <w:tcW w:w="5098" w:type="dxa"/>
          </w:tcPr>
          <w:p w14:paraId="22F1F2FE" w14:textId="77777777" w:rsidR="00487C12" w:rsidRPr="00586C86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 xml:space="preserve">Número de Orientados </w:t>
            </w:r>
            <w:r w:rsidR="006B110C">
              <w:rPr>
                <w:rFonts w:ascii="Arial" w:eastAsia="Arial" w:hAnsi="Arial" w:cs="Arial"/>
                <w:sz w:val="20"/>
                <w:szCs w:val="20"/>
              </w:rPr>
              <w:t>em andamento</w:t>
            </w:r>
          </w:p>
          <w:p w14:paraId="3703D191" w14:textId="77777777" w:rsidR="00487C12" w:rsidRPr="00586C86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288B729B" w14:textId="77777777" w:rsidR="00487C12" w:rsidRPr="00586C86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B8705D" w14:textId="77777777" w:rsidR="00487C12" w:rsidRPr="00586C86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47208F66" w14:textId="77777777" w:rsidTr="00DB3765">
        <w:tc>
          <w:tcPr>
            <w:tcW w:w="5098" w:type="dxa"/>
          </w:tcPr>
          <w:p w14:paraId="7D8F8AD3" w14:textId="77777777" w:rsidR="00487C12" w:rsidRPr="00586C86" w:rsidRDefault="00487C12" w:rsidP="006B110C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 xml:space="preserve">Número de Defesas </w:t>
            </w:r>
            <w:r w:rsidR="006B110C">
              <w:rPr>
                <w:rFonts w:ascii="Arial" w:eastAsia="Arial" w:hAnsi="Arial" w:cs="Arial"/>
                <w:sz w:val="20"/>
                <w:szCs w:val="20"/>
              </w:rPr>
              <w:t>no ano</w:t>
            </w:r>
            <w:bookmarkStart w:id="0" w:name="_GoBack"/>
            <w:bookmarkEnd w:id="0"/>
          </w:p>
        </w:tc>
        <w:tc>
          <w:tcPr>
            <w:tcW w:w="3963" w:type="dxa"/>
            <w:gridSpan w:val="2"/>
          </w:tcPr>
          <w:p w14:paraId="06CDBD0A" w14:textId="77777777" w:rsidR="00487C12" w:rsidRPr="00586C86" w:rsidRDefault="00487C12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D9C9D4" w14:textId="77777777" w:rsidR="00487C12" w:rsidRPr="00586C86" w:rsidRDefault="00487C12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73B5214A" w14:textId="77777777" w:rsidTr="00C04AD5">
        <w:trPr>
          <w:trHeight w:val="487"/>
        </w:trPr>
        <w:tc>
          <w:tcPr>
            <w:tcW w:w="5098" w:type="dxa"/>
          </w:tcPr>
          <w:p w14:paraId="472A1D89" w14:textId="77777777" w:rsidR="00487C12" w:rsidRPr="00586C86" w:rsidRDefault="005B6947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487C12" w:rsidRPr="00586C86">
              <w:rPr>
                <w:rFonts w:ascii="Arial" w:eastAsia="Arial" w:hAnsi="Arial" w:cs="Arial"/>
                <w:sz w:val="20"/>
                <w:szCs w:val="20"/>
              </w:rPr>
              <w:t>rojeto</w:t>
            </w:r>
            <w:r w:rsidRPr="00586C86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487C12" w:rsidRPr="00586C8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86C86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487C12" w:rsidRPr="00586C86">
              <w:rPr>
                <w:rFonts w:ascii="Arial" w:eastAsia="Arial" w:hAnsi="Arial" w:cs="Arial"/>
                <w:sz w:val="20"/>
                <w:szCs w:val="20"/>
              </w:rPr>
              <w:t xml:space="preserve"> de pesquisa </w:t>
            </w:r>
            <w:r w:rsidR="00E81F94" w:rsidRPr="00586C86">
              <w:rPr>
                <w:rFonts w:ascii="Arial" w:eastAsia="Arial" w:hAnsi="Arial" w:cs="Arial"/>
                <w:b/>
                <w:sz w:val="20"/>
                <w:szCs w:val="20"/>
              </w:rPr>
              <w:t>guarda-chuva</w:t>
            </w:r>
            <w:r w:rsidR="00E81F94" w:rsidRPr="00586C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87C12" w:rsidRPr="00586C86">
              <w:rPr>
                <w:rFonts w:ascii="Arial" w:eastAsia="Arial" w:hAnsi="Arial" w:cs="Arial"/>
                <w:sz w:val="20"/>
                <w:szCs w:val="20"/>
              </w:rPr>
              <w:t>que coordena (nome e Linha de Pesquisa)</w:t>
            </w:r>
          </w:p>
          <w:p w14:paraId="35BBF6AC" w14:textId="77777777" w:rsidR="00487C12" w:rsidRPr="00586C86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6F2FF87" w14:textId="77777777" w:rsidR="00487C12" w:rsidRPr="00586C86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4185C2" w14:textId="77777777" w:rsidR="00487C12" w:rsidRPr="00586C86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4AD5" w:rsidRPr="00C04AD5" w14:paraId="3E9C50D3" w14:textId="77777777" w:rsidTr="00374718">
        <w:trPr>
          <w:trHeight w:val="470"/>
        </w:trPr>
        <w:tc>
          <w:tcPr>
            <w:tcW w:w="5098" w:type="dxa"/>
          </w:tcPr>
          <w:p w14:paraId="06CB0E78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Número de produções bibliográficas</w:t>
            </w:r>
            <w:r w:rsidR="00487C12" w:rsidRPr="00586C86">
              <w:rPr>
                <w:rStyle w:val="Refdenotaderodap"/>
                <w:rFonts w:ascii="Arial" w:eastAsia="Arial" w:hAnsi="Arial" w:cs="Arial"/>
                <w:sz w:val="20"/>
                <w:szCs w:val="20"/>
              </w:rPr>
              <w:footnoteReference w:id="1"/>
            </w:r>
            <w:r w:rsidRPr="00586C86">
              <w:rPr>
                <w:rFonts w:ascii="Arial" w:eastAsia="Arial" w:hAnsi="Arial" w:cs="Arial"/>
                <w:sz w:val="20"/>
                <w:szCs w:val="20"/>
              </w:rPr>
              <w:t xml:space="preserve"> submetidas com discentes e ou egressos</w:t>
            </w:r>
          </w:p>
        </w:tc>
        <w:tc>
          <w:tcPr>
            <w:tcW w:w="1981" w:type="dxa"/>
          </w:tcPr>
          <w:p w14:paraId="36F6CB5D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34E48A59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C04AD5" w:rsidRPr="00C04AD5" w14:paraId="2733F3FB" w14:textId="77777777" w:rsidTr="00970B95">
        <w:trPr>
          <w:trHeight w:val="556"/>
        </w:trPr>
        <w:tc>
          <w:tcPr>
            <w:tcW w:w="5098" w:type="dxa"/>
          </w:tcPr>
          <w:p w14:paraId="0DD575FD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com discentes e ou egressos</w:t>
            </w:r>
          </w:p>
        </w:tc>
        <w:tc>
          <w:tcPr>
            <w:tcW w:w="1981" w:type="dxa"/>
          </w:tcPr>
          <w:p w14:paraId="511C1B63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3E5392CF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C04AD5" w:rsidRPr="00C04AD5" w14:paraId="15045667" w14:textId="77777777" w:rsidTr="00C04AD5">
        <w:trPr>
          <w:trHeight w:val="556"/>
        </w:trPr>
        <w:tc>
          <w:tcPr>
            <w:tcW w:w="5098" w:type="dxa"/>
          </w:tcPr>
          <w:p w14:paraId="0F23A36D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586C86"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em coautoria com docentes do PPGTER</w:t>
            </w:r>
          </w:p>
        </w:tc>
        <w:tc>
          <w:tcPr>
            <w:tcW w:w="3963" w:type="dxa"/>
            <w:gridSpan w:val="2"/>
          </w:tcPr>
          <w:p w14:paraId="65414BC3" w14:textId="77777777" w:rsidR="00C04AD5" w:rsidRPr="00586C86" w:rsidRDefault="00C04AD5" w:rsidP="00C04AD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4AD5" w14:paraId="00AC339B" w14:textId="77777777" w:rsidTr="00487C12">
        <w:tc>
          <w:tcPr>
            <w:tcW w:w="9061" w:type="dxa"/>
            <w:gridSpan w:val="3"/>
            <w:shd w:val="clear" w:color="auto" w:fill="B8CCE4" w:themeFill="accent1" w:themeFillTint="66"/>
          </w:tcPr>
          <w:p w14:paraId="627369BC" w14:textId="77777777" w:rsidR="00C04AD5" w:rsidRDefault="00C04AD5">
            <w:pPr>
              <w:spacing w:before="120" w:after="120"/>
              <w:ind w:right="4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2018</w:t>
            </w:r>
          </w:p>
        </w:tc>
      </w:tr>
      <w:tr w:rsidR="00487C12" w14:paraId="1ED5782F" w14:textId="77777777" w:rsidTr="00C04AD5">
        <w:tc>
          <w:tcPr>
            <w:tcW w:w="5098" w:type="dxa"/>
          </w:tcPr>
          <w:p w14:paraId="694480C5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Disciplinas Ministradas</w:t>
            </w:r>
          </w:p>
          <w:p w14:paraId="040D0001" w14:textId="77777777" w:rsidR="00487C12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1C5DDAA" w14:textId="77777777" w:rsidR="00487C12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1F789574" w14:textId="77777777" w:rsidTr="00C04AD5">
        <w:tc>
          <w:tcPr>
            <w:tcW w:w="5098" w:type="dxa"/>
          </w:tcPr>
          <w:p w14:paraId="7E706A1B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Número de Orientados 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>em andamento</w:t>
            </w:r>
          </w:p>
          <w:p w14:paraId="39A38625" w14:textId="77777777" w:rsidR="00487C12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515E087D" w14:textId="77777777" w:rsidR="00487C12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71070C21" w14:textId="77777777" w:rsidTr="00DB3765">
        <w:tc>
          <w:tcPr>
            <w:tcW w:w="5098" w:type="dxa"/>
          </w:tcPr>
          <w:p w14:paraId="700A4826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Defesas no ano</w:t>
            </w:r>
          </w:p>
        </w:tc>
        <w:tc>
          <w:tcPr>
            <w:tcW w:w="3963" w:type="dxa"/>
            <w:gridSpan w:val="2"/>
          </w:tcPr>
          <w:p w14:paraId="557EBECF" w14:textId="77777777" w:rsidR="00487C12" w:rsidRDefault="00487C12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6ADF57" w14:textId="77777777" w:rsidR="00487C12" w:rsidRDefault="00487C12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5FD484AB" w14:textId="77777777" w:rsidTr="00C04AD5">
        <w:tc>
          <w:tcPr>
            <w:tcW w:w="5098" w:type="dxa"/>
          </w:tcPr>
          <w:p w14:paraId="36695430" w14:textId="77777777" w:rsidR="00E81F94" w:rsidRDefault="00E81F94" w:rsidP="00E81F94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Projeto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pesquisa </w:t>
            </w:r>
            <w:r w:rsidRPr="00E81F94">
              <w:rPr>
                <w:rFonts w:ascii="Arial" w:eastAsia="Arial" w:hAnsi="Arial" w:cs="Arial"/>
                <w:b/>
                <w:sz w:val="20"/>
                <w:szCs w:val="20"/>
              </w:rPr>
              <w:t>guarda-chuva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coordena (nome e Linha de Pesquisa)</w:t>
            </w:r>
          </w:p>
          <w:p w14:paraId="01CF7535" w14:textId="77777777" w:rsidR="00487C12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ED01579" w14:textId="77777777" w:rsidR="00487C12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:rsidRPr="00C04AD5" w14:paraId="25B96E6C" w14:textId="77777777" w:rsidTr="002235D4">
        <w:trPr>
          <w:trHeight w:val="556"/>
        </w:trPr>
        <w:tc>
          <w:tcPr>
            <w:tcW w:w="5098" w:type="dxa"/>
          </w:tcPr>
          <w:p w14:paraId="76F2906D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submetidas com discentes e ou egressos</w:t>
            </w:r>
          </w:p>
        </w:tc>
        <w:tc>
          <w:tcPr>
            <w:tcW w:w="1981" w:type="dxa"/>
          </w:tcPr>
          <w:p w14:paraId="529B8C8C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346BC6E1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487C12" w:rsidRPr="00C04AD5" w14:paraId="3DB95B07" w14:textId="77777777" w:rsidTr="008275C8">
        <w:trPr>
          <w:trHeight w:val="556"/>
        </w:trPr>
        <w:tc>
          <w:tcPr>
            <w:tcW w:w="5098" w:type="dxa"/>
          </w:tcPr>
          <w:p w14:paraId="55CDE00D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com discentes e ou egressos</w:t>
            </w:r>
          </w:p>
        </w:tc>
        <w:tc>
          <w:tcPr>
            <w:tcW w:w="1981" w:type="dxa"/>
          </w:tcPr>
          <w:p w14:paraId="5619431D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22309B0F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C04AD5" w:rsidRPr="00C04AD5" w14:paraId="0980A129" w14:textId="77777777" w:rsidTr="00DB3765">
        <w:trPr>
          <w:trHeight w:val="556"/>
        </w:trPr>
        <w:tc>
          <w:tcPr>
            <w:tcW w:w="5098" w:type="dxa"/>
          </w:tcPr>
          <w:p w14:paraId="0AE5E773" w14:textId="77777777" w:rsidR="00C04AD5" w:rsidRDefault="00C04AD5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em coautoria com docentes do PPGTER</w:t>
            </w:r>
          </w:p>
        </w:tc>
        <w:tc>
          <w:tcPr>
            <w:tcW w:w="3963" w:type="dxa"/>
            <w:gridSpan w:val="2"/>
          </w:tcPr>
          <w:p w14:paraId="30ECDA54" w14:textId="77777777" w:rsidR="00C04AD5" w:rsidRPr="00C04AD5" w:rsidRDefault="00C04AD5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B350CD" w14:textId="77777777" w:rsidR="00C04AD5" w:rsidRDefault="00C04AD5"/>
    <w:tbl>
      <w:tblPr>
        <w:tblStyle w:val="a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1981"/>
        <w:gridCol w:w="1982"/>
      </w:tblGrid>
      <w:tr w:rsidR="00146F1B" w14:paraId="64C37C22" w14:textId="77777777" w:rsidTr="00487C12">
        <w:tc>
          <w:tcPr>
            <w:tcW w:w="9061" w:type="dxa"/>
            <w:gridSpan w:val="3"/>
            <w:shd w:val="clear" w:color="auto" w:fill="B8CCE4" w:themeFill="accent1" w:themeFillTint="66"/>
          </w:tcPr>
          <w:p w14:paraId="482F9712" w14:textId="77777777" w:rsidR="00146F1B" w:rsidRDefault="00A83371">
            <w:pPr>
              <w:spacing w:before="120" w:after="120"/>
              <w:ind w:right="4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2019</w:t>
            </w:r>
          </w:p>
        </w:tc>
      </w:tr>
      <w:tr w:rsidR="00C04AD5" w14:paraId="631CC519" w14:textId="77777777" w:rsidTr="00C04AD5">
        <w:tc>
          <w:tcPr>
            <w:tcW w:w="5098" w:type="dxa"/>
          </w:tcPr>
          <w:p w14:paraId="3A7E0216" w14:textId="77777777" w:rsidR="00146F1B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Número de 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>Disciplinas Ministradas</w:t>
            </w:r>
          </w:p>
          <w:p w14:paraId="0F22E8C0" w14:textId="77777777" w:rsidR="00146F1B" w:rsidRDefault="00146F1B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4947D0A9" w14:textId="77777777" w:rsidR="00146F1B" w:rsidRDefault="00146F1B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4AD5" w14:paraId="38664681" w14:textId="77777777" w:rsidTr="00C04AD5">
        <w:tc>
          <w:tcPr>
            <w:tcW w:w="5098" w:type="dxa"/>
          </w:tcPr>
          <w:p w14:paraId="61C24AE3" w14:textId="77777777" w:rsidR="00146F1B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Número de 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Orientados 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>em andamento</w:t>
            </w:r>
          </w:p>
          <w:p w14:paraId="75BFDB80" w14:textId="77777777" w:rsidR="00146F1B" w:rsidRDefault="00146F1B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5C54B310" w14:textId="77777777" w:rsidR="00146F1B" w:rsidRDefault="00146F1B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4AD5" w14:paraId="155F7F4D" w14:textId="77777777" w:rsidTr="00DB3765">
        <w:tc>
          <w:tcPr>
            <w:tcW w:w="5098" w:type="dxa"/>
          </w:tcPr>
          <w:p w14:paraId="46AB8699" w14:textId="77777777" w:rsid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Número de </w:t>
            </w:r>
            <w:r w:rsidR="00C04AD5">
              <w:rPr>
                <w:rFonts w:ascii="Arial" w:eastAsia="Arial" w:hAnsi="Arial" w:cs="Arial"/>
                <w:sz w:val="20"/>
                <w:szCs w:val="20"/>
              </w:rPr>
              <w:t>Defesas no ano</w:t>
            </w:r>
          </w:p>
        </w:tc>
        <w:tc>
          <w:tcPr>
            <w:tcW w:w="3963" w:type="dxa"/>
            <w:gridSpan w:val="2"/>
          </w:tcPr>
          <w:p w14:paraId="3D577D37" w14:textId="77777777" w:rsidR="00C04AD5" w:rsidRDefault="00C04AD5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6B7474" w14:textId="77777777" w:rsidR="00C04AD5" w:rsidRDefault="00C04AD5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4AD5" w14:paraId="4A4F4FDB" w14:textId="77777777" w:rsidTr="00C04AD5">
        <w:tc>
          <w:tcPr>
            <w:tcW w:w="5098" w:type="dxa"/>
          </w:tcPr>
          <w:p w14:paraId="0BA37BCD" w14:textId="77777777" w:rsidR="00E81F94" w:rsidRDefault="00E81F94" w:rsidP="00E81F94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Projeto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pesquisa </w:t>
            </w:r>
            <w:r w:rsidRPr="00E81F94">
              <w:rPr>
                <w:rFonts w:ascii="Arial" w:eastAsia="Arial" w:hAnsi="Arial" w:cs="Arial"/>
                <w:b/>
                <w:sz w:val="20"/>
                <w:szCs w:val="20"/>
              </w:rPr>
              <w:t>guarda-chuva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coordena (nome e Linha de Pesquisa)</w:t>
            </w:r>
          </w:p>
          <w:p w14:paraId="19D11E3F" w14:textId="77777777" w:rsidR="00146F1B" w:rsidRDefault="00146F1B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6822843" w14:textId="77777777" w:rsidR="00146F1B" w:rsidRDefault="00146F1B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:rsidRPr="00C04AD5" w14:paraId="62F420C5" w14:textId="77777777" w:rsidTr="00AA092E">
        <w:trPr>
          <w:trHeight w:val="556"/>
        </w:trPr>
        <w:tc>
          <w:tcPr>
            <w:tcW w:w="5098" w:type="dxa"/>
          </w:tcPr>
          <w:p w14:paraId="5FB76344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submetidas com discentes e ou egressos</w:t>
            </w:r>
          </w:p>
        </w:tc>
        <w:tc>
          <w:tcPr>
            <w:tcW w:w="1981" w:type="dxa"/>
          </w:tcPr>
          <w:p w14:paraId="19681853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4979DBDA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487C12" w:rsidRPr="00C04AD5" w14:paraId="62174DC6" w14:textId="77777777" w:rsidTr="004043BE">
        <w:trPr>
          <w:trHeight w:val="556"/>
        </w:trPr>
        <w:tc>
          <w:tcPr>
            <w:tcW w:w="5098" w:type="dxa"/>
          </w:tcPr>
          <w:p w14:paraId="4A9A18F5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com discentes e ou egressos</w:t>
            </w:r>
          </w:p>
        </w:tc>
        <w:tc>
          <w:tcPr>
            <w:tcW w:w="1981" w:type="dxa"/>
          </w:tcPr>
          <w:p w14:paraId="14BC3E5B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14B0EA40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C04AD5" w:rsidRPr="00C04AD5" w14:paraId="180D6E13" w14:textId="77777777" w:rsidTr="00DB3765">
        <w:trPr>
          <w:trHeight w:val="556"/>
        </w:trPr>
        <w:tc>
          <w:tcPr>
            <w:tcW w:w="5098" w:type="dxa"/>
          </w:tcPr>
          <w:p w14:paraId="330F8B6F" w14:textId="77777777" w:rsidR="00C04AD5" w:rsidRDefault="00C04AD5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em coautoria com docentes do PPGTER</w:t>
            </w:r>
          </w:p>
        </w:tc>
        <w:tc>
          <w:tcPr>
            <w:tcW w:w="3963" w:type="dxa"/>
            <w:gridSpan w:val="2"/>
          </w:tcPr>
          <w:p w14:paraId="7664E761" w14:textId="77777777" w:rsidR="00C04AD5" w:rsidRPr="00C04AD5" w:rsidRDefault="00C04AD5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1F4FFDA2" w14:textId="77777777" w:rsidTr="00487C12">
        <w:tc>
          <w:tcPr>
            <w:tcW w:w="9061" w:type="dxa"/>
            <w:gridSpan w:val="3"/>
            <w:shd w:val="clear" w:color="auto" w:fill="B8CCE4" w:themeFill="accent1" w:themeFillTint="66"/>
          </w:tcPr>
          <w:p w14:paraId="56448FDD" w14:textId="77777777" w:rsidR="00146F1B" w:rsidRDefault="00A83371">
            <w:pPr>
              <w:spacing w:before="120" w:after="120"/>
              <w:ind w:right="4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2020</w:t>
            </w:r>
          </w:p>
        </w:tc>
      </w:tr>
      <w:tr w:rsidR="00487C12" w14:paraId="315CEFF7" w14:textId="77777777" w:rsidTr="00C04AD5">
        <w:tc>
          <w:tcPr>
            <w:tcW w:w="5098" w:type="dxa"/>
          </w:tcPr>
          <w:p w14:paraId="5AC1FC5A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Disciplinas Ministradas</w:t>
            </w:r>
          </w:p>
          <w:p w14:paraId="5EFAF3FE" w14:textId="77777777" w:rsidR="00487C12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5C6F354F" w14:textId="77777777" w:rsidR="00487C12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2D725B9D" w14:textId="77777777" w:rsidTr="00C04AD5">
        <w:tc>
          <w:tcPr>
            <w:tcW w:w="5098" w:type="dxa"/>
          </w:tcPr>
          <w:p w14:paraId="556EAF85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Número de Orientados 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>em andamento</w:t>
            </w:r>
          </w:p>
          <w:p w14:paraId="12506486" w14:textId="77777777" w:rsidR="00487C12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312D2F0A" w14:textId="77777777" w:rsidR="00487C12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14A64276" w14:textId="77777777" w:rsidTr="00DB3765">
        <w:tc>
          <w:tcPr>
            <w:tcW w:w="5098" w:type="dxa"/>
          </w:tcPr>
          <w:p w14:paraId="17316CBB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Defesas no ano</w:t>
            </w:r>
          </w:p>
        </w:tc>
        <w:tc>
          <w:tcPr>
            <w:tcW w:w="3963" w:type="dxa"/>
            <w:gridSpan w:val="2"/>
          </w:tcPr>
          <w:p w14:paraId="5E24FB7A" w14:textId="77777777" w:rsidR="00487C12" w:rsidRDefault="00487C12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D06457" w14:textId="77777777" w:rsidR="00487C12" w:rsidRDefault="00487C12" w:rsidP="00DB3765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14:paraId="01F21C04" w14:textId="77777777" w:rsidTr="00C04AD5">
        <w:trPr>
          <w:trHeight w:val="445"/>
        </w:trPr>
        <w:tc>
          <w:tcPr>
            <w:tcW w:w="5098" w:type="dxa"/>
          </w:tcPr>
          <w:p w14:paraId="49506F13" w14:textId="77777777" w:rsidR="00E81F94" w:rsidRDefault="00E81F94" w:rsidP="00E81F94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Projeto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B6947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pesquisa </w:t>
            </w:r>
            <w:r w:rsidRPr="00E81F94">
              <w:rPr>
                <w:rFonts w:ascii="Arial" w:eastAsia="Arial" w:hAnsi="Arial" w:cs="Arial"/>
                <w:b/>
                <w:sz w:val="20"/>
                <w:szCs w:val="20"/>
              </w:rPr>
              <w:t>guarda-chuva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coordena (nome e Linha de Pesquisa)</w:t>
            </w:r>
          </w:p>
          <w:p w14:paraId="2DC20D50" w14:textId="77777777" w:rsidR="00487C12" w:rsidRDefault="00487C12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8856EA3" w14:textId="77777777" w:rsidR="00487C12" w:rsidRDefault="00487C12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C12" w:rsidRPr="00C04AD5" w14:paraId="3EC83FB3" w14:textId="77777777" w:rsidTr="003D656B">
        <w:trPr>
          <w:trHeight w:val="556"/>
        </w:trPr>
        <w:tc>
          <w:tcPr>
            <w:tcW w:w="5098" w:type="dxa"/>
          </w:tcPr>
          <w:p w14:paraId="40296CCA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submetidas com discentes e ou egressos</w:t>
            </w:r>
          </w:p>
        </w:tc>
        <w:tc>
          <w:tcPr>
            <w:tcW w:w="1981" w:type="dxa"/>
          </w:tcPr>
          <w:p w14:paraId="103F6917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6BAF4A74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487C12" w:rsidRPr="00C04AD5" w14:paraId="54ABA9F1" w14:textId="77777777" w:rsidTr="00FE7A38">
        <w:trPr>
          <w:trHeight w:val="556"/>
        </w:trPr>
        <w:tc>
          <w:tcPr>
            <w:tcW w:w="5098" w:type="dxa"/>
          </w:tcPr>
          <w:p w14:paraId="23407DBC" w14:textId="77777777" w:rsidR="00487C12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com discentes e ou egressos</w:t>
            </w:r>
          </w:p>
        </w:tc>
        <w:tc>
          <w:tcPr>
            <w:tcW w:w="1981" w:type="dxa"/>
          </w:tcPr>
          <w:p w14:paraId="7C24689D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Discentes:</w:t>
            </w:r>
          </w:p>
        </w:tc>
        <w:tc>
          <w:tcPr>
            <w:tcW w:w="1982" w:type="dxa"/>
          </w:tcPr>
          <w:p w14:paraId="1BCE4EA4" w14:textId="77777777" w:rsidR="00487C12" w:rsidRPr="00C04AD5" w:rsidRDefault="00487C12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Egressos:</w:t>
            </w:r>
          </w:p>
        </w:tc>
      </w:tr>
      <w:tr w:rsidR="00C04AD5" w:rsidRPr="00C04AD5" w14:paraId="620A1FBF" w14:textId="77777777" w:rsidTr="00DB3765">
        <w:trPr>
          <w:trHeight w:val="556"/>
        </w:trPr>
        <w:tc>
          <w:tcPr>
            <w:tcW w:w="5098" w:type="dxa"/>
          </w:tcPr>
          <w:p w14:paraId="58A35D83" w14:textId="77777777" w:rsidR="00C04AD5" w:rsidRDefault="00C04AD5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produções bibliográficas publicadas em coautoria com docentes do PPGTER</w:t>
            </w:r>
          </w:p>
        </w:tc>
        <w:tc>
          <w:tcPr>
            <w:tcW w:w="3963" w:type="dxa"/>
            <w:gridSpan w:val="2"/>
          </w:tcPr>
          <w:p w14:paraId="0E475810" w14:textId="77777777" w:rsidR="00C04AD5" w:rsidRPr="00C04AD5" w:rsidRDefault="00C04AD5" w:rsidP="00DB3765">
            <w:pPr>
              <w:ind w:right="4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970DC98" w14:textId="77777777" w:rsidR="00146F1B" w:rsidRDefault="00146F1B">
      <w:pPr>
        <w:ind w:right="424"/>
        <w:jc w:val="center"/>
        <w:rPr>
          <w:rFonts w:ascii="Arial" w:eastAsia="Arial" w:hAnsi="Arial" w:cs="Arial"/>
          <w:b/>
        </w:rPr>
      </w:pPr>
    </w:p>
    <w:p w14:paraId="39CB96E0" w14:textId="77777777" w:rsidR="00487C12" w:rsidRDefault="00487C12">
      <w:pPr>
        <w:ind w:right="424"/>
        <w:jc w:val="center"/>
        <w:rPr>
          <w:rFonts w:ascii="Arial" w:eastAsia="Arial" w:hAnsi="Arial" w:cs="Arial"/>
          <w:b/>
        </w:rPr>
      </w:pPr>
    </w:p>
    <w:p w14:paraId="5267D92E" w14:textId="77777777" w:rsidR="00487C12" w:rsidRDefault="00487C12">
      <w:pPr>
        <w:ind w:right="424"/>
        <w:jc w:val="center"/>
        <w:rPr>
          <w:rFonts w:ascii="Arial" w:eastAsia="Arial" w:hAnsi="Arial" w:cs="Arial"/>
          <w:b/>
        </w:rPr>
      </w:pPr>
    </w:p>
    <w:p w14:paraId="75039053" w14:textId="77777777" w:rsidR="00487C12" w:rsidRDefault="00487C12">
      <w:pPr>
        <w:ind w:right="424"/>
        <w:jc w:val="center"/>
        <w:rPr>
          <w:rFonts w:ascii="Arial" w:eastAsia="Arial" w:hAnsi="Arial" w:cs="Arial"/>
          <w:b/>
        </w:rPr>
      </w:pPr>
    </w:p>
    <w:p w14:paraId="24C4BF75" w14:textId="77777777" w:rsidR="00487C12" w:rsidRDefault="00487C12">
      <w:pPr>
        <w:ind w:right="424"/>
        <w:jc w:val="center"/>
        <w:rPr>
          <w:rFonts w:ascii="Arial" w:eastAsia="Arial" w:hAnsi="Arial" w:cs="Arial"/>
          <w:b/>
        </w:rPr>
      </w:pPr>
    </w:p>
    <w:p w14:paraId="2AF1B65C" w14:textId="77777777" w:rsidR="00487C12" w:rsidRDefault="00487C12">
      <w:pPr>
        <w:ind w:right="424"/>
        <w:jc w:val="center"/>
        <w:rPr>
          <w:rFonts w:ascii="Arial" w:eastAsia="Arial" w:hAnsi="Arial" w:cs="Arial"/>
          <w:b/>
        </w:rPr>
      </w:pPr>
    </w:p>
    <w:p w14:paraId="15EDAC82" w14:textId="77777777" w:rsidR="00487C12" w:rsidRPr="00487C12" w:rsidRDefault="00487C12" w:rsidP="00487C12">
      <w:pPr>
        <w:ind w:right="424"/>
        <w:jc w:val="right"/>
        <w:rPr>
          <w:rFonts w:ascii="Arial" w:eastAsia="Arial" w:hAnsi="Arial" w:cs="Arial"/>
        </w:rPr>
      </w:pPr>
    </w:p>
    <w:sectPr w:rsidR="00487C12" w:rsidRPr="00487C12" w:rsidSect="00586C86">
      <w:headerReference w:type="default" r:id="rId8"/>
      <w:pgSz w:w="11906" w:h="16838"/>
      <w:pgMar w:top="1194" w:right="1134" w:bottom="1179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537FD" w14:textId="77777777" w:rsidR="004C0FEB" w:rsidRDefault="004C0FEB">
      <w:r>
        <w:separator/>
      </w:r>
    </w:p>
  </w:endnote>
  <w:endnote w:type="continuationSeparator" w:id="0">
    <w:p w14:paraId="6C894658" w14:textId="77777777" w:rsidR="004C0FEB" w:rsidRDefault="004C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5D18E" w14:textId="77777777" w:rsidR="004C0FEB" w:rsidRDefault="004C0FEB">
      <w:r>
        <w:separator/>
      </w:r>
    </w:p>
  </w:footnote>
  <w:footnote w:type="continuationSeparator" w:id="0">
    <w:p w14:paraId="3033226D" w14:textId="77777777" w:rsidR="004C0FEB" w:rsidRDefault="004C0FEB">
      <w:r>
        <w:continuationSeparator/>
      </w:r>
    </w:p>
  </w:footnote>
  <w:footnote w:id="1">
    <w:p w14:paraId="70440D7D" w14:textId="77777777" w:rsidR="00487C12" w:rsidRPr="00487C12" w:rsidRDefault="00487C12">
      <w:pPr>
        <w:pStyle w:val="Textodenotaderodap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487C12">
        <w:rPr>
          <w:sz w:val="20"/>
          <w:szCs w:val="20"/>
        </w:rPr>
        <w:t>Artigos completos em periódicos, livros, capítulos de livro e trabalhos completos em evento</w:t>
      </w:r>
      <w:r>
        <w:rPr>
          <w:sz w:val="20"/>
          <w:szCs w:val="20"/>
        </w:rPr>
        <w:t>.</w:t>
      </w:r>
      <w:r w:rsidRPr="00487C12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FE20" w14:textId="77777777" w:rsidR="00146F1B" w:rsidRDefault="00146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3BC20311" w14:textId="77777777" w:rsidR="00146F1B" w:rsidRDefault="00146F1B">
    <w:pPr>
      <w:tabs>
        <w:tab w:val="left" w:pos="0"/>
        <w:tab w:val="left" w:pos="426"/>
      </w:tabs>
      <w:ind w:right="424"/>
      <w:jc w:val="right"/>
      <w:rPr>
        <w:rFonts w:ascii="Arial" w:eastAsia="Arial" w:hAnsi="Arial" w:cs="Arial"/>
        <w:b/>
      </w:rPr>
    </w:pPr>
  </w:p>
  <w:p w14:paraId="1CFC7D51" w14:textId="77777777" w:rsidR="00146F1B" w:rsidRDefault="00146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54F43"/>
    <w:multiLevelType w:val="multilevel"/>
    <w:tmpl w:val="291EB9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5EF3"/>
    <w:multiLevelType w:val="multilevel"/>
    <w:tmpl w:val="A5B47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050F"/>
    <w:multiLevelType w:val="multilevel"/>
    <w:tmpl w:val="7D44043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28044F"/>
    <w:multiLevelType w:val="multilevel"/>
    <w:tmpl w:val="062643DE"/>
    <w:lvl w:ilvl="0">
      <w:start w:val="1"/>
      <w:numFmt w:val="upperRoman"/>
      <w:lvlText w:val="%1."/>
      <w:lvlJc w:val="left"/>
      <w:pPr>
        <w:ind w:left="754" w:hanging="72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8F77BEA"/>
    <w:multiLevelType w:val="multilevel"/>
    <w:tmpl w:val="2A1282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B"/>
    <w:rsid w:val="00146F1B"/>
    <w:rsid w:val="001C7984"/>
    <w:rsid w:val="003C27B2"/>
    <w:rsid w:val="0040596B"/>
    <w:rsid w:val="00487C12"/>
    <w:rsid w:val="004C0FEB"/>
    <w:rsid w:val="00586C86"/>
    <w:rsid w:val="00592894"/>
    <w:rsid w:val="005A7567"/>
    <w:rsid w:val="005B6947"/>
    <w:rsid w:val="006A24D4"/>
    <w:rsid w:val="006B110C"/>
    <w:rsid w:val="00836E62"/>
    <w:rsid w:val="00A83371"/>
    <w:rsid w:val="00B80F3B"/>
    <w:rsid w:val="00BF4322"/>
    <w:rsid w:val="00C04AD5"/>
    <w:rsid w:val="00CC279C"/>
    <w:rsid w:val="00E34581"/>
    <w:rsid w:val="00E63B07"/>
    <w:rsid w:val="00E81F94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19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rPr>
      <w:rFonts w:ascii="Cambria" w:eastAsia="Cambria" w:hAnsi="Cambria" w:cs="Cambria"/>
      <w:i/>
      <w:color w:val="2DA2BF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7B2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7B2"/>
    <w:rPr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432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4322"/>
    <w:rPr>
      <w:b/>
      <w:bCs/>
      <w:sz w:val="20"/>
      <w:szCs w:val="20"/>
    </w:rPr>
  </w:style>
  <w:style w:type="character" w:styleId="Hiperlink">
    <w:name w:val="Hyperlink"/>
    <w:basedOn w:val="Fontepargpadro"/>
    <w:uiPriority w:val="99"/>
    <w:semiHidden/>
    <w:unhideWhenUsed/>
    <w:rsid w:val="00C04A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4AD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87C1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7C12"/>
  </w:style>
  <w:style w:type="character" w:styleId="Refdenotaderodap">
    <w:name w:val="footnote reference"/>
    <w:basedOn w:val="Fontepargpadro"/>
    <w:uiPriority w:val="99"/>
    <w:unhideWhenUsed/>
    <w:rsid w:val="00487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</cp:lastModifiedBy>
  <cp:revision>4</cp:revision>
  <cp:lastPrinted>2021-01-28T14:45:00Z</cp:lastPrinted>
  <dcterms:created xsi:type="dcterms:W3CDTF">2021-04-19T14:40:00Z</dcterms:created>
  <dcterms:modified xsi:type="dcterms:W3CDTF">2021-05-05T19:47:00Z</dcterms:modified>
</cp:coreProperties>
</file>