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9AC4" w14:textId="7F3BC048" w:rsidR="00D032B9" w:rsidRPr="00D032B9" w:rsidRDefault="009972BE" w:rsidP="00316FD6">
      <w:pPr>
        <w:spacing w:line="360" w:lineRule="auto"/>
        <w:ind w:right="-709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7A726AA" wp14:editId="51B68EDD">
            <wp:simplePos x="0" y="0"/>
            <wp:positionH relativeFrom="column">
              <wp:posOffset>-1080135</wp:posOffset>
            </wp:positionH>
            <wp:positionV relativeFrom="paragraph">
              <wp:posOffset>562</wp:posOffset>
            </wp:positionV>
            <wp:extent cx="7853680" cy="762000"/>
            <wp:effectExtent l="0" t="0" r="0" b="0"/>
            <wp:wrapThrough wrapText="bothSides">
              <wp:wrapPolygon edited="0">
                <wp:start x="0" y="0"/>
                <wp:lineTo x="0" y="20880"/>
                <wp:lineTo x="21516" y="20880"/>
                <wp:lineTo x="21516" y="0"/>
                <wp:lineTo x="0" y="0"/>
              </wp:wrapPolygon>
            </wp:wrapThrough>
            <wp:docPr id="5" name="Imagem 5" descr="cabecalho_mar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becalho_marc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6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C1D68" w14:textId="77777777" w:rsidR="00D032B9" w:rsidRPr="00D032B9" w:rsidRDefault="00D032B9" w:rsidP="00A117AE">
      <w:pPr>
        <w:spacing w:line="360" w:lineRule="auto"/>
        <w:jc w:val="center"/>
        <w:rPr>
          <w:rFonts w:ascii="Trebuchet MS" w:hAnsi="Trebuchet MS"/>
          <w:b/>
        </w:rPr>
      </w:pPr>
    </w:p>
    <w:p w14:paraId="5A90EE34" w14:textId="77777777" w:rsidR="00D032B9" w:rsidRPr="00D032B9" w:rsidRDefault="00D032B9" w:rsidP="00A117AE">
      <w:pPr>
        <w:spacing w:line="360" w:lineRule="auto"/>
        <w:jc w:val="center"/>
        <w:rPr>
          <w:rFonts w:ascii="Trebuchet MS" w:hAnsi="Trebuchet MS"/>
          <w:b/>
        </w:rPr>
      </w:pPr>
    </w:p>
    <w:p w14:paraId="050F2F6A" w14:textId="77777777" w:rsidR="00873903" w:rsidRDefault="00873903" w:rsidP="00EE449B">
      <w:pPr>
        <w:spacing w:line="480" w:lineRule="atLeast"/>
        <w:jc w:val="center"/>
        <w:rPr>
          <w:rFonts w:ascii="Open Sans" w:hAnsi="Open Sans" w:cs="Open Sans"/>
          <w:b/>
          <w:sz w:val="28"/>
        </w:rPr>
      </w:pPr>
      <w:r>
        <w:rPr>
          <w:rFonts w:ascii="Open Sans" w:hAnsi="Open Sans" w:cs="Open Sans"/>
          <w:b/>
          <w:sz w:val="28"/>
        </w:rPr>
        <w:t xml:space="preserve">PLANO DE ATIVIDADES PARA ESTÁGIO DE </w:t>
      </w:r>
      <w:r w:rsidR="002A7043">
        <w:rPr>
          <w:rFonts w:ascii="Open Sans" w:hAnsi="Open Sans" w:cs="Open Sans"/>
          <w:b/>
          <w:sz w:val="28"/>
        </w:rPr>
        <w:t>DOC</w:t>
      </w:r>
      <w:r>
        <w:rPr>
          <w:rFonts w:ascii="Open Sans" w:hAnsi="Open Sans" w:cs="Open Sans"/>
          <w:b/>
          <w:sz w:val="28"/>
        </w:rPr>
        <w:t>ÊNCIA</w:t>
      </w:r>
    </w:p>
    <w:p w14:paraId="329AA5EA" w14:textId="77777777" w:rsidR="00EE449B" w:rsidRDefault="00EE449B" w:rsidP="00EE449B">
      <w:pPr>
        <w:spacing w:line="480" w:lineRule="atLeast"/>
        <w:jc w:val="center"/>
        <w:rPr>
          <w:rFonts w:ascii="Open Sans" w:hAnsi="Open Sans" w:cs="Open Sans"/>
          <w:b/>
          <w:sz w:val="28"/>
        </w:rPr>
      </w:pPr>
    </w:p>
    <w:p w14:paraId="71DBC285" w14:textId="77777777" w:rsidR="002A7043" w:rsidRDefault="002A7043" w:rsidP="00EE449B">
      <w:pPr>
        <w:spacing w:line="480" w:lineRule="atLeast"/>
        <w:jc w:val="center"/>
        <w:rPr>
          <w:rFonts w:ascii="Open Sans" w:hAnsi="Open Sans" w:cs="Open Sans"/>
          <w:b/>
          <w:sz w:val="28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503"/>
        <w:gridCol w:w="4711"/>
      </w:tblGrid>
      <w:tr w:rsidR="00316FD6" w:rsidRPr="00EE449B" w14:paraId="58532A4D" w14:textId="77777777" w:rsidTr="00316FD6">
        <w:trPr>
          <w:trHeight w:val="864"/>
        </w:trPr>
        <w:tc>
          <w:tcPr>
            <w:tcW w:w="4503" w:type="dxa"/>
            <w:shd w:val="clear" w:color="auto" w:fill="auto"/>
            <w:vAlign w:val="center"/>
          </w:tcPr>
          <w:p w14:paraId="16C25138" w14:textId="77777777" w:rsidR="002A7043" w:rsidRPr="00EE449B" w:rsidRDefault="002A7043" w:rsidP="002A704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 xml:space="preserve">(    ) Docência </w:t>
            </w:r>
            <w:r w:rsidRPr="00316FD6">
              <w:rPr>
                <w:rFonts w:ascii="Open Sans" w:hAnsi="Open Sans"/>
                <w:b/>
                <w:smallCaps/>
                <w:color w:val="000000" w:themeColor="text1"/>
              </w:rPr>
              <w:t>Orientada</w:t>
            </w:r>
            <w:r>
              <w:rPr>
                <w:rFonts w:ascii="Open Sans" w:hAnsi="Open Sans"/>
                <w:b/>
                <w:smallCaps/>
              </w:rPr>
              <w:t xml:space="preserve"> I  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37B29036" w14:textId="77777777" w:rsidR="002A7043" w:rsidRPr="002A7043" w:rsidRDefault="002A7043" w:rsidP="002A7043">
            <w:pPr>
              <w:spacing w:line="360" w:lineRule="auto"/>
              <w:rPr>
                <w:rFonts w:ascii="Open Sans" w:hAnsi="Open Sans" w:cs="Open Sans"/>
                <w:b/>
                <w:sz w:val="28"/>
              </w:rPr>
            </w:pPr>
            <w:r>
              <w:rPr>
                <w:rFonts w:ascii="Open Sans" w:hAnsi="Open Sans"/>
                <w:b/>
                <w:smallCaps/>
              </w:rPr>
              <w:t>(    ) Docência Orientada II</w:t>
            </w:r>
          </w:p>
        </w:tc>
      </w:tr>
    </w:tbl>
    <w:p w14:paraId="098ABF24" w14:textId="77777777" w:rsidR="001059BE" w:rsidRPr="00873903" w:rsidRDefault="001059BE" w:rsidP="00873903">
      <w:pPr>
        <w:spacing w:line="360" w:lineRule="auto"/>
        <w:rPr>
          <w:rFonts w:ascii="Trebuchet MS" w:hAnsi="Trebuchet MS"/>
          <w:b/>
          <w:smallCap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147"/>
      </w:tblGrid>
      <w:tr w:rsidR="002A7043" w:rsidRPr="00EE449B" w14:paraId="1C9EDD33" w14:textId="77777777" w:rsidTr="00316FD6">
        <w:trPr>
          <w:trHeight w:val="20"/>
        </w:trPr>
        <w:tc>
          <w:tcPr>
            <w:tcW w:w="5920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AD38286" w14:textId="77777777" w:rsidR="00873903" w:rsidRPr="00EE449B" w:rsidRDefault="00873903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 w:rsidRPr="00EE449B">
              <w:rPr>
                <w:rFonts w:ascii="Open Sans" w:hAnsi="Open Sans"/>
                <w:b/>
                <w:smallCaps/>
              </w:rPr>
              <w:t>Aluno/a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F431C3C" w14:textId="77777777" w:rsidR="00873903" w:rsidRPr="00EE449B" w:rsidRDefault="00873903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 w:rsidRPr="00EE449B">
              <w:rPr>
                <w:rFonts w:ascii="Open Sans" w:hAnsi="Open Sans"/>
                <w:b/>
                <w:smallCaps/>
              </w:rPr>
              <w:t>Ano de ingresso</w:t>
            </w:r>
          </w:p>
        </w:tc>
      </w:tr>
      <w:tr w:rsidR="00EE449B" w:rsidRPr="00EE449B" w14:paraId="278BEDC4" w14:textId="77777777" w:rsidTr="00316FD6">
        <w:trPr>
          <w:trHeight w:val="598"/>
        </w:trPr>
        <w:tc>
          <w:tcPr>
            <w:tcW w:w="59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8B83C" w14:textId="77777777" w:rsidR="00873903" w:rsidRPr="00EE449B" w:rsidRDefault="00873903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E08CF2" w14:textId="77777777" w:rsidR="00873903" w:rsidRPr="00EE449B" w:rsidRDefault="00873903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</w:tr>
      <w:tr w:rsidR="005E445C" w:rsidRPr="00EE449B" w14:paraId="6A1BF3E7" w14:textId="77777777" w:rsidTr="00316FD6">
        <w:trPr>
          <w:trHeight w:val="20"/>
        </w:trPr>
        <w:tc>
          <w:tcPr>
            <w:tcW w:w="9067" w:type="dxa"/>
            <w:gridSpan w:val="3"/>
            <w:tcBorders>
              <w:bottom w:val="nil"/>
            </w:tcBorders>
            <w:shd w:val="clear" w:color="auto" w:fill="D9E2F3" w:themeFill="accent5" w:themeFillTint="33"/>
            <w:vAlign w:val="center"/>
          </w:tcPr>
          <w:p w14:paraId="3E2D477A" w14:textId="77777777" w:rsidR="005E445C" w:rsidRPr="00EE449B" w:rsidRDefault="005E445C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 w:rsidRPr="00EE449B">
              <w:rPr>
                <w:rFonts w:ascii="Open Sans" w:hAnsi="Open Sans"/>
                <w:b/>
                <w:smallCaps/>
              </w:rPr>
              <w:t>Professor/a orientador/a:</w:t>
            </w:r>
          </w:p>
        </w:tc>
      </w:tr>
      <w:tr w:rsidR="005E445C" w:rsidRPr="00EE449B" w14:paraId="4731413A" w14:textId="77777777" w:rsidTr="00316FD6">
        <w:trPr>
          <w:trHeight w:val="585"/>
        </w:trPr>
        <w:tc>
          <w:tcPr>
            <w:tcW w:w="906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D68C3ED" w14:textId="77777777" w:rsidR="005E445C" w:rsidRPr="00EE449B" w:rsidRDefault="005E445C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</w:tr>
      <w:tr w:rsidR="005E445C" w:rsidRPr="00EE449B" w14:paraId="63B82361" w14:textId="77777777" w:rsidTr="00316FD6">
        <w:trPr>
          <w:trHeight w:val="20"/>
        </w:trPr>
        <w:tc>
          <w:tcPr>
            <w:tcW w:w="9067" w:type="dxa"/>
            <w:gridSpan w:val="3"/>
            <w:shd w:val="clear" w:color="auto" w:fill="D9E2F3" w:themeFill="accent5" w:themeFillTint="33"/>
            <w:vAlign w:val="center"/>
          </w:tcPr>
          <w:p w14:paraId="47A017A6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 w:rsidRPr="00EE449B">
              <w:rPr>
                <w:rFonts w:ascii="Open Sans" w:hAnsi="Open Sans"/>
                <w:b/>
                <w:smallCaps/>
              </w:rPr>
              <w:t>Professor/a responsável pela disciplina:</w:t>
            </w:r>
          </w:p>
        </w:tc>
      </w:tr>
      <w:tr w:rsidR="005E445C" w:rsidRPr="00EE449B" w14:paraId="60D70F26" w14:textId="77777777" w:rsidTr="00316FD6">
        <w:trPr>
          <w:trHeight w:val="567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2A32258B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</w:tr>
      <w:tr w:rsidR="005E445C" w:rsidRPr="00EE449B" w14:paraId="5E5A5C7B" w14:textId="77777777" w:rsidTr="00316FD6">
        <w:trPr>
          <w:trHeight w:val="20"/>
        </w:trPr>
        <w:tc>
          <w:tcPr>
            <w:tcW w:w="2660" w:type="dxa"/>
            <w:shd w:val="clear" w:color="auto" w:fill="D9E2F3" w:themeFill="accent5" w:themeFillTint="33"/>
            <w:vAlign w:val="center"/>
          </w:tcPr>
          <w:p w14:paraId="356D13D9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 w:rsidRPr="00EE449B">
              <w:rPr>
                <w:rFonts w:ascii="Open Sans" w:hAnsi="Open Sans"/>
                <w:b/>
                <w:smallCaps/>
              </w:rPr>
              <w:t>Código da disciplina</w:t>
            </w:r>
          </w:p>
        </w:tc>
        <w:tc>
          <w:tcPr>
            <w:tcW w:w="6407" w:type="dxa"/>
            <w:gridSpan w:val="2"/>
            <w:shd w:val="clear" w:color="auto" w:fill="D9E2F3" w:themeFill="accent5" w:themeFillTint="33"/>
            <w:vAlign w:val="center"/>
          </w:tcPr>
          <w:p w14:paraId="349F4D04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 w:rsidRPr="00EE449B">
              <w:rPr>
                <w:rFonts w:ascii="Open Sans" w:hAnsi="Open Sans"/>
                <w:b/>
                <w:smallCaps/>
              </w:rPr>
              <w:t>Nome da disciplina</w:t>
            </w:r>
          </w:p>
        </w:tc>
      </w:tr>
      <w:tr w:rsidR="005E445C" w:rsidRPr="00EE449B" w14:paraId="6076D648" w14:textId="77777777" w:rsidTr="00316FD6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4B9AC635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BB2ABD6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</w:tr>
      <w:tr w:rsidR="005E445C" w:rsidRPr="00EE449B" w14:paraId="6F812AFA" w14:textId="77777777" w:rsidTr="00316FD6">
        <w:trPr>
          <w:trHeight w:val="20"/>
        </w:trPr>
        <w:tc>
          <w:tcPr>
            <w:tcW w:w="5920" w:type="dxa"/>
            <w:gridSpan w:val="2"/>
            <w:shd w:val="clear" w:color="auto" w:fill="D9E2F3" w:themeFill="accent5" w:themeFillTint="33"/>
            <w:vAlign w:val="center"/>
          </w:tcPr>
          <w:p w14:paraId="4A076212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 w:rsidRPr="00EE449B">
              <w:rPr>
                <w:rFonts w:ascii="Open Sans" w:hAnsi="Open Sans"/>
                <w:b/>
                <w:smallCaps/>
              </w:rPr>
              <w:t>Carga horária (ch) total da disciplina</w:t>
            </w:r>
          </w:p>
        </w:tc>
        <w:tc>
          <w:tcPr>
            <w:tcW w:w="3147" w:type="dxa"/>
            <w:shd w:val="clear" w:color="auto" w:fill="D9E2F3" w:themeFill="accent5" w:themeFillTint="33"/>
            <w:vAlign w:val="center"/>
          </w:tcPr>
          <w:p w14:paraId="184A252F" w14:textId="77777777" w:rsidR="005E445C" w:rsidRPr="00EE449B" w:rsidRDefault="005E445C" w:rsidP="009F04CE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 w:rsidRPr="00EE449B">
              <w:rPr>
                <w:rFonts w:ascii="Open Sans" w:hAnsi="Open Sans"/>
                <w:b/>
                <w:smallCaps/>
              </w:rPr>
              <w:t>CH total da docência</w:t>
            </w:r>
            <w:r w:rsidR="009F04CE">
              <w:rPr>
                <w:rStyle w:val="Refdenotaderodap"/>
                <w:rFonts w:ascii="Open Sans" w:hAnsi="Open Sans"/>
                <w:b/>
                <w:smallCaps/>
              </w:rPr>
              <w:footnoteReference w:id="1"/>
            </w:r>
          </w:p>
        </w:tc>
      </w:tr>
      <w:tr w:rsidR="005E445C" w:rsidRPr="00EE449B" w14:paraId="74E414DA" w14:textId="77777777" w:rsidTr="00316FD6">
        <w:trPr>
          <w:trHeight w:val="567"/>
        </w:trPr>
        <w:tc>
          <w:tcPr>
            <w:tcW w:w="5920" w:type="dxa"/>
            <w:gridSpan w:val="2"/>
            <w:shd w:val="clear" w:color="auto" w:fill="auto"/>
            <w:vAlign w:val="center"/>
          </w:tcPr>
          <w:p w14:paraId="495AADC8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36C9C054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</w:tr>
      <w:tr w:rsidR="005E445C" w:rsidRPr="00EE449B" w14:paraId="58A4E586" w14:textId="77777777" w:rsidTr="00316FD6">
        <w:trPr>
          <w:trHeight w:val="20"/>
        </w:trPr>
        <w:tc>
          <w:tcPr>
            <w:tcW w:w="9067" w:type="dxa"/>
            <w:gridSpan w:val="3"/>
            <w:shd w:val="clear" w:color="auto" w:fill="D9E2F3" w:themeFill="accent5" w:themeFillTint="33"/>
            <w:vAlign w:val="center"/>
          </w:tcPr>
          <w:p w14:paraId="6D00F431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 w:rsidRPr="00EE449B">
              <w:rPr>
                <w:rFonts w:ascii="Open Sans" w:hAnsi="Open Sans"/>
                <w:b/>
                <w:smallCaps/>
              </w:rPr>
              <w:t>Nome do curso ao qual a disciplina pertence</w:t>
            </w:r>
          </w:p>
        </w:tc>
      </w:tr>
      <w:tr w:rsidR="005E445C" w:rsidRPr="00EE449B" w14:paraId="0CA8EF56" w14:textId="77777777" w:rsidTr="00316FD6">
        <w:trPr>
          <w:trHeight w:val="567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49062AE8" w14:textId="77777777" w:rsidR="005E445C" w:rsidRPr="00EE449B" w:rsidRDefault="005E445C" w:rsidP="00873903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</w:tr>
      <w:tr w:rsidR="005E445C" w:rsidRPr="00EE449B" w14:paraId="37DA6005" w14:textId="77777777" w:rsidTr="00316FD6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F25CAE" w14:textId="77777777" w:rsidR="005E445C" w:rsidRPr="00873903" w:rsidRDefault="005E445C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 w:rsidRPr="00EE449B">
              <w:rPr>
                <w:rFonts w:ascii="Open Sans" w:hAnsi="Open Sans"/>
                <w:b/>
                <w:smallCaps/>
              </w:rPr>
              <w:t>Departamento de lotação da disciplina:</w:t>
            </w:r>
          </w:p>
        </w:tc>
      </w:tr>
      <w:tr w:rsidR="005E445C" w:rsidRPr="00EE449B" w14:paraId="254A88EA" w14:textId="77777777" w:rsidTr="00316FD6">
        <w:trPr>
          <w:trHeight w:val="56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6D5E" w14:textId="77777777" w:rsidR="005E445C" w:rsidRPr="00EE449B" w:rsidRDefault="005E445C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</w:tr>
    </w:tbl>
    <w:p w14:paraId="0CE24058" w14:textId="16DCBAB1" w:rsidR="009F04CE" w:rsidRDefault="00873903" w:rsidP="00295BF1">
      <w:pPr>
        <w:spacing w:line="360" w:lineRule="auto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br w:type="page"/>
      </w:r>
      <w:r w:rsidR="001059BE" w:rsidRPr="001059BE">
        <w:rPr>
          <w:rFonts w:ascii="Trebuchet MS" w:hAnsi="Trebuchet MS"/>
          <w:b/>
          <w:sz w:val="32"/>
        </w:rPr>
        <w:lastRenderedPageBreak/>
        <w:t>DESCRIÇÃO DAS A</w:t>
      </w:r>
      <w:r w:rsidR="005E445C">
        <w:rPr>
          <w:rFonts w:ascii="Trebuchet MS" w:hAnsi="Trebuchet MS"/>
          <w:b/>
          <w:sz w:val="32"/>
        </w:rPr>
        <w:t>TIVIDADES A SEREM DESENVOLVIDAS</w:t>
      </w:r>
    </w:p>
    <w:p w14:paraId="2CF2DBBD" w14:textId="77777777" w:rsidR="00295BF1" w:rsidRDefault="00295BF1" w:rsidP="00295BF1">
      <w:pPr>
        <w:spacing w:line="360" w:lineRule="auto"/>
        <w:jc w:val="center"/>
        <w:rPr>
          <w:rFonts w:ascii="Trebuchet MS" w:hAnsi="Trebuchet MS"/>
          <w:b/>
          <w:sz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6662"/>
        <w:gridCol w:w="709"/>
      </w:tblGrid>
      <w:tr w:rsidR="009F04CE" w:rsidRPr="00EE449B" w14:paraId="30865052" w14:textId="77777777" w:rsidTr="0028492F">
        <w:trPr>
          <w:trHeight w:val="20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ECB18E1" w14:textId="77777777" w:rsidR="009F04CE" w:rsidRPr="00EE449B" w:rsidRDefault="009F04CE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Período de realização da docência</w:t>
            </w:r>
          </w:p>
        </w:tc>
      </w:tr>
      <w:tr w:rsidR="009F04CE" w:rsidRPr="00EE449B" w14:paraId="21C3D03D" w14:textId="77777777" w:rsidTr="009F04CE">
        <w:trPr>
          <w:trHeight w:val="598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438CD" w14:textId="77777777" w:rsidR="009F04CE" w:rsidRPr="00EE449B" w:rsidRDefault="009F04CE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</w:tr>
      <w:tr w:rsidR="009F04CE" w:rsidRPr="00EE449B" w14:paraId="769CA3BC" w14:textId="77777777" w:rsidTr="009F04CE">
        <w:trPr>
          <w:trHeight w:val="20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0187DBD" w14:textId="77777777" w:rsidR="009F04CE" w:rsidRPr="00EE449B" w:rsidRDefault="009F04CE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Descrição geral dos objetivos da docência</w:t>
            </w:r>
          </w:p>
        </w:tc>
      </w:tr>
      <w:tr w:rsidR="009F04CE" w:rsidRPr="00EE449B" w14:paraId="43464E59" w14:textId="77777777" w:rsidTr="009F04CE">
        <w:trPr>
          <w:trHeight w:val="585"/>
        </w:trPr>
        <w:tc>
          <w:tcPr>
            <w:tcW w:w="932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4248AC" w14:textId="77777777" w:rsidR="009F04CE" w:rsidRDefault="009F04CE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  <w:p w14:paraId="73EAE58B" w14:textId="77777777" w:rsidR="009F04CE" w:rsidRDefault="009F04CE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  <w:p w14:paraId="1574F777" w14:textId="77777777" w:rsidR="009F04CE" w:rsidRPr="00EE449B" w:rsidRDefault="009F04CE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</w:p>
        </w:tc>
      </w:tr>
      <w:tr w:rsidR="009F04CE" w:rsidRPr="00EE449B" w14:paraId="40161376" w14:textId="77777777" w:rsidTr="009F04CE">
        <w:trPr>
          <w:trHeight w:val="20"/>
        </w:trPr>
        <w:tc>
          <w:tcPr>
            <w:tcW w:w="9322" w:type="dxa"/>
            <w:gridSpan w:val="4"/>
            <w:shd w:val="clear" w:color="auto" w:fill="D9E2F3"/>
            <w:vAlign w:val="center"/>
          </w:tcPr>
          <w:p w14:paraId="7B38760F" w14:textId="77777777" w:rsidR="009F04CE" w:rsidRPr="00EE449B" w:rsidRDefault="009F04CE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Descrição detalhada das atividades</w:t>
            </w:r>
          </w:p>
        </w:tc>
      </w:tr>
      <w:tr w:rsidR="001E476A" w:rsidRPr="00EE449B" w14:paraId="0E6B58B5" w14:textId="77777777" w:rsidTr="001E476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29F57301" w14:textId="77777777" w:rsidR="009F04CE" w:rsidRPr="00EE449B" w:rsidRDefault="009F04CE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aula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9BEBC" w14:textId="77777777" w:rsidR="009F04CE" w:rsidRPr="00EE449B" w:rsidRDefault="009F04CE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>
              <w:rPr>
                <w:rFonts w:ascii="Open Sans" w:hAnsi="Open Sans"/>
                <w:b/>
                <w:smallCaps/>
              </w:rPr>
              <w:t>Data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027162D" w14:textId="77777777" w:rsidR="009F04CE" w:rsidRPr="00EE449B" w:rsidRDefault="009F04CE" w:rsidP="00D23806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>
              <w:rPr>
                <w:rFonts w:ascii="Trebuchet MS" w:hAnsi="Trebuchet MS"/>
                <w:b/>
                <w:smallCaps/>
                <w:sz w:val="28"/>
              </w:rPr>
              <w:t>Atividade/conteúdo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A9B10" w14:textId="77777777" w:rsidR="009F04CE" w:rsidRPr="00EE449B" w:rsidRDefault="009F04CE" w:rsidP="009F04CE">
            <w:pPr>
              <w:spacing w:line="360" w:lineRule="auto"/>
              <w:rPr>
                <w:rFonts w:ascii="Open Sans" w:hAnsi="Open Sans"/>
                <w:b/>
                <w:smallCaps/>
              </w:rPr>
            </w:pPr>
            <w:r>
              <w:rPr>
                <w:rFonts w:ascii="Trebuchet MS" w:hAnsi="Trebuchet MS"/>
                <w:b/>
                <w:smallCaps/>
                <w:sz w:val="28"/>
              </w:rPr>
              <w:t>ch</w:t>
            </w:r>
          </w:p>
        </w:tc>
      </w:tr>
      <w:tr w:rsidR="001E476A" w:rsidRPr="00EE449B" w14:paraId="70977CF8" w14:textId="77777777" w:rsidTr="001E476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4736CB74" w14:textId="77777777" w:rsidR="009F04CE" w:rsidRPr="009F04CE" w:rsidRDefault="009F04CE" w:rsidP="00D23806">
            <w:pPr>
              <w:spacing w:line="360" w:lineRule="auto"/>
              <w:rPr>
                <w:rFonts w:ascii="Open Sans" w:hAnsi="Open Sans"/>
                <w:smallCaps/>
              </w:rPr>
            </w:pPr>
            <w:r w:rsidRPr="009F04CE">
              <w:rPr>
                <w:rFonts w:ascii="Open Sans" w:hAnsi="Open Sans"/>
                <w:smallCaps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807B8" w14:textId="77777777" w:rsidR="009F04CE" w:rsidRPr="001E476A" w:rsidRDefault="009F04CE" w:rsidP="00D23806">
            <w:pPr>
              <w:spacing w:line="360" w:lineRule="auto"/>
              <w:rPr>
                <w:rFonts w:ascii="Open Sans" w:hAnsi="Open Sans"/>
                <w:smallCaps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46BCEADF" w14:textId="77777777" w:rsidR="009F04CE" w:rsidRPr="001E476A" w:rsidRDefault="009F04CE" w:rsidP="00D23806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8B3C5C" w14:textId="77777777" w:rsidR="009F04CE" w:rsidRPr="001E476A" w:rsidRDefault="009F04CE" w:rsidP="009F04CE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</w:tr>
      <w:tr w:rsidR="001E476A" w:rsidRPr="00EE449B" w14:paraId="2479B802" w14:textId="77777777" w:rsidTr="001E476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7EA23757" w14:textId="77777777" w:rsidR="009F04CE" w:rsidRPr="009F04CE" w:rsidRDefault="009F04CE" w:rsidP="00D23806">
            <w:pPr>
              <w:spacing w:line="360" w:lineRule="auto"/>
              <w:rPr>
                <w:rFonts w:ascii="Open Sans" w:hAnsi="Open Sans"/>
                <w:smallCaps/>
              </w:rPr>
            </w:pPr>
            <w:r w:rsidRPr="009F04CE">
              <w:rPr>
                <w:rFonts w:ascii="Open Sans" w:hAnsi="Open Sans"/>
                <w:smallCaps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2118C" w14:textId="77777777" w:rsidR="009F04CE" w:rsidRPr="001E476A" w:rsidRDefault="009F04CE" w:rsidP="00D23806">
            <w:pPr>
              <w:spacing w:line="360" w:lineRule="auto"/>
              <w:rPr>
                <w:rFonts w:ascii="Open Sans" w:hAnsi="Open Sans"/>
                <w:smallCaps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0BD7F4F7" w14:textId="77777777" w:rsidR="009F04CE" w:rsidRPr="001E476A" w:rsidRDefault="009F04CE" w:rsidP="00D23806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DD57AE" w14:textId="77777777" w:rsidR="009F04CE" w:rsidRPr="001E476A" w:rsidRDefault="009F04CE" w:rsidP="009F04CE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</w:tr>
      <w:tr w:rsidR="001E476A" w:rsidRPr="00EE449B" w14:paraId="0A736451" w14:textId="77777777" w:rsidTr="001E476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6C94D9B3" w14:textId="77777777" w:rsidR="009F04CE" w:rsidRPr="009F04CE" w:rsidRDefault="009F04CE" w:rsidP="00D23806">
            <w:pPr>
              <w:spacing w:line="360" w:lineRule="auto"/>
              <w:rPr>
                <w:rFonts w:ascii="Open Sans" w:hAnsi="Open Sans"/>
                <w:smallCaps/>
              </w:rPr>
            </w:pPr>
            <w:r w:rsidRPr="009F04CE">
              <w:rPr>
                <w:rFonts w:ascii="Open Sans" w:hAnsi="Open Sans"/>
                <w:smallCap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091FA" w14:textId="77777777" w:rsidR="009F04CE" w:rsidRPr="001E476A" w:rsidRDefault="009F04CE" w:rsidP="00D23806">
            <w:pPr>
              <w:spacing w:line="360" w:lineRule="auto"/>
              <w:rPr>
                <w:rFonts w:ascii="Open Sans" w:hAnsi="Open Sans"/>
                <w:smallCaps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6A9CF7AA" w14:textId="77777777" w:rsidR="009F04CE" w:rsidRPr="001E476A" w:rsidRDefault="009F04CE" w:rsidP="00D23806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D6186A" w14:textId="77777777" w:rsidR="009F04CE" w:rsidRPr="001E476A" w:rsidRDefault="009F04CE" w:rsidP="009F04CE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</w:tr>
      <w:tr w:rsidR="00295BF1" w:rsidRPr="00EE449B" w14:paraId="7CBB0C75" w14:textId="77777777" w:rsidTr="005169B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49114459" w14:textId="77777777" w:rsidR="00295BF1" w:rsidRPr="009F04CE" w:rsidRDefault="00295BF1" w:rsidP="005169B3">
            <w:pPr>
              <w:spacing w:line="360" w:lineRule="auto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  <w:t>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7F46E" w14:textId="77777777" w:rsidR="00295BF1" w:rsidRPr="001E476A" w:rsidRDefault="00295BF1" w:rsidP="005169B3">
            <w:pPr>
              <w:spacing w:line="360" w:lineRule="auto"/>
              <w:rPr>
                <w:rFonts w:ascii="Open Sans" w:hAnsi="Open Sans"/>
                <w:smallCaps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32E90198" w14:textId="77777777" w:rsidR="00295BF1" w:rsidRPr="001E476A" w:rsidRDefault="00295BF1" w:rsidP="005169B3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EEF1B2" w14:textId="77777777" w:rsidR="00295BF1" w:rsidRPr="001E476A" w:rsidRDefault="00295BF1" w:rsidP="005169B3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</w:tr>
      <w:tr w:rsidR="001E476A" w:rsidRPr="00EE449B" w14:paraId="7BB2196B" w14:textId="77777777" w:rsidTr="001E476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14:paraId="07DC27AF" w14:textId="565EF20F" w:rsidR="009F04CE" w:rsidRPr="009F04CE" w:rsidRDefault="00295BF1" w:rsidP="00D23806">
            <w:pPr>
              <w:spacing w:line="360" w:lineRule="auto"/>
              <w:rPr>
                <w:rFonts w:ascii="Open Sans" w:hAnsi="Open Sans"/>
                <w:smallCaps/>
              </w:rPr>
            </w:pPr>
            <w:r>
              <w:rPr>
                <w:rFonts w:ascii="Open Sans" w:hAnsi="Open Sans"/>
                <w:smallCaps/>
              </w:rPr>
              <w:t>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B1727" w14:textId="77777777" w:rsidR="009F04CE" w:rsidRPr="001E476A" w:rsidRDefault="009F04CE" w:rsidP="00D23806">
            <w:pPr>
              <w:spacing w:line="360" w:lineRule="auto"/>
              <w:rPr>
                <w:rFonts w:ascii="Open Sans" w:hAnsi="Open Sans"/>
                <w:smallCaps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0CE3FDF3" w14:textId="77777777" w:rsidR="009F04CE" w:rsidRPr="001E476A" w:rsidRDefault="009F04CE" w:rsidP="00D23806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921165" w14:textId="77777777" w:rsidR="009F04CE" w:rsidRPr="001E476A" w:rsidRDefault="009F04CE" w:rsidP="009F04CE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</w:tr>
      <w:tr w:rsidR="001E476A" w:rsidRPr="00EE449B" w14:paraId="471DCF9B" w14:textId="77777777" w:rsidTr="001E476A">
        <w:trPr>
          <w:trHeight w:val="567"/>
        </w:trPr>
        <w:tc>
          <w:tcPr>
            <w:tcW w:w="8613" w:type="dxa"/>
            <w:gridSpan w:val="3"/>
            <w:shd w:val="clear" w:color="auto" w:fill="auto"/>
            <w:vAlign w:val="center"/>
          </w:tcPr>
          <w:p w14:paraId="7A8613E1" w14:textId="77777777" w:rsidR="001E476A" w:rsidRPr="001E476A" w:rsidRDefault="001E476A" w:rsidP="001E476A">
            <w:pPr>
              <w:spacing w:line="360" w:lineRule="auto"/>
              <w:jc w:val="right"/>
              <w:rPr>
                <w:rFonts w:ascii="Trebuchet MS" w:hAnsi="Trebuchet MS"/>
                <w:b/>
                <w:smallCaps/>
                <w:sz w:val="28"/>
              </w:rPr>
            </w:pPr>
            <w:r w:rsidRPr="001E476A">
              <w:rPr>
                <w:rFonts w:ascii="Open Sans" w:hAnsi="Open Sans"/>
                <w:b/>
                <w:smallCaps/>
              </w:rPr>
              <w:t>Carga Horária total da docência orientada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B5A23E" w14:textId="77777777" w:rsidR="001E476A" w:rsidRPr="001E476A" w:rsidRDefault="001E476A" w:rsidP="009F04CE">
            <w:pPr>
              <w:spacing w:line="360" w:lineRule="auto"/>
              <w:rPr>
                <w:rFonts w:ascii="Trebuchet MS" w:hAnsi="Trebuchet MS"/>
                <w:smallCaps/>
                <w:sz w:val="28"/>
              </w:rPr>
            </w:pPr>
          </w:p>
        </w:tc>
      </w:tr>
    </w:tbl>
    <w:p w14:paraId="5DB25828" w14:textId="77777777" w:rsidR="005E445C" w:rsidRDefault="005E445C" w:rsidP="001059BE">
      <w:pPr>
        <w:spacing w:line="360" w:lineRule="auto"/>
        <w:jc w:val="center"/>
        <w:rPr>
          <w:rFonts w:ascii="Trebuchet MS" w:hAnsi="Trebuchet MS"/>
          <w:b/>
          <w:sz w:val="32"/>
        </w:rPr>
      </w:pPr>
    </w:p>
    <w:p w14:paraId="1DECD11F" w14:textId="77777777" w:rsidR="001E476A" w:rsidRPr="00D032B9" w:rsidRDefault="001E476A" w:rsidP="001E476A">
      <w:pPr>
        <w:ind w:left="1416" w:firstLine="708"/>
        <w:jc w:val="right"/>
        <w:rPr>
          <w:rFonts w:ascii="Trebuchet MS" w:hAnsi="Trebuchet MS"/>
        </w:rPr>
      </w:pPr>
      <w:r>
        <w:rPr>
          <w:rFonts w:ascii="Trebuchet MS" w:hAnsi="Trebuchet MS"/>
        </w:rPr>
        <w:t>Santa Maria, XX de XXXX de 20XX.</w:t>
      </w:r>
    </w:p>
    <w:p w14:paraId="211F5CE4" w14:textId="77777777" w:rsidR="001E476A" w:rsidRDefault="001E476A" w:rsidP="001E476A">
      <w:pPr>
        <w:rPr>
          <w:rFonts w:ascii="Trebuchet MS" w:hAnsi="Trebuchet MS"/>
        </w:rPr>
      </w:pPr>
    </w:p>
    <w:p w14:paraId="4B3B6D5F" w14:textId="77777777" w:rsidR="001E476A" w:rsidRPr="00D032B9" w:rsidRDefault="001E476A" w:rsidP="001E476A">
      <w:pPr>
        <w:rPr>
          <w:rFonts w:ascii="Trebuchet MS" w:hAnsi="Trebuchet MS"/>
        </w:rPr>
      </w:pPr>
    </w:p>
    <w:p w14:paraId="30166ED8" w14:textId="79720A2E" w:rsidR="00D032B9" w:rsidRDefault="00D032B9" w:rsidP="00295BF1">
      <w:pPr>
        <w:jc w:val="center"/>
        <w:rPr>
          <w:rFonts w:ascii="Trebuchet MS" w:hAnsi="Trebuchet MS"/>
        </w:rPr>
      </w:pPr>
    </w:p>
    <w:p w14:paraId="1686B10E" w14:textId="4867EE96" w:rsidR="00295BF1" w:rsidRPr="00295BF1" w:rsidRDefault="00295BF1" w:rsidP="00295BF1">
      <w:pPr>
        <w:jc w:val="both"/>
        <w:rPr>
          <w:rFonts w:ascii="Trebuchet MS" w:hAnsi="Trebuchet MS"/>
          <w:sz w:val="18"/>
          <w:szCs w:val="18"/>
        </w:rPr>
      </w:pPr>
      <w:r w:rsidRPr="00295BF1">
        <w:rPr>
          <w:rFonts w:ascii="Trebuchet MS" w:hAnsi="Trebuchet MS"/>
          <w:b/>
          <w:bCs/>
          <w:sz w:val="18"/>
          <w:szCs w:val="18"/>
        </w:rPr>
        <w:t>Observação</w:t>
      </w:r>
      <w:r w:rsidRPr="00295BF1">
        <w:rPr>
          <w:rFonts w:ascii="Trebuchet MS" w:hAnsi="Trebuchet MS"/>
          <w:sz w:val="18"/>
          <w:szCs w:val="18"/>
        </w:rPr>
        <w:t>: o plano deve ser assinado, via processo, pelo discente, pelo orientador e pelo docente da disciplina (caso não seja o orientador).</w:t>
      </w:r>
      <w:r>
        <w:rPr>
          <w:rFonts w:ascii="Trebuchet MS" w:hAnsi="Trebuchet MS"/>
          <w:sz w:val="18"/>
          <w:szCs w:val="18"/>
        </w:rPr>
        <w:t xml:space="preserve"> </w:t>
      </w:r>
      <w:r w:rsidRPr="00295BF1">
        <w:rPr>
          <w:rFonts w:ascii="Trebuchet MS" w:hAnsi="Trebuchet MS"/>
          <w:sz w:val="18"/>
          <w:szCs w:val="18"/>
        </w:rPr>
        <w:t>Após análise do Colegiado do Programa e do Departamento Didático, deve ser assinado por ambos – Coordenador do PPGTER e Depart</w:t>
      </w:r>
      <w:r>
        <w:rPr>
          <w:rFonts w:ascii="Trebuchet MS" w:hAnsi="Trebuchet MS"/>
          <w:sz w:val="18"/>
          <w:szCs w:val="18"/>
        </w:rPr>
        <w:t>a</w:t>
      </w:r>
      <w:r w:rsidRPr="00295BF1">
        <w:rPr>
          <w:rFonts w:ascii="Trebuchet MS" w:hAnsi="Trebuchet MS"/>
          <w:sz w:val="18"/>
          <w:szCs w:val="18"/>
        </w:rPr>
        <w:t>mento.</w:t>
      </w:r>
    </w:p>
    <w:p w14:paraId="56F092FB" w14:textId="66439D1E" w:rsidR="00295BF1" w:rsidRDefault="00295BF1" w:rsidP="00295BF1">
      <w:pPr>
        <w:jc w:val="center"/>
        <w:rPr>
          <w:rFonts w:ascii="Trebuchet MS" w:hAnsi="Trebuchet MS"/>
        </w:rPr>
      </w:pPr>
    </w:p>
    <w:p w14:paraId="4AEF845B" w14:textId="02421531" w:rsidR="00295BF1" w:rsidRPr="00D032B9" w:rsidRDefault="00295BF1" w:rsidP="00295BF1">
      <w:pPr>
        <w:jc w:val="center"/>
        <w:rPr>
          <w:rFonts w:ascii="Trebuchet MS" w:hAnsi="Trebuchet MS"/>
        </w:rPr>
      </w:pPr>
    </w:p>
    <w:sectPr w:rsidR="00295BF1" w:rsidRPr="00D032B9" w:rsidSect="00295BF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D098" w14:textId="77777777" w:rsidR="00AC365F" w:rsidRDefault="00AC365F" w:rsidP="001059BE">
      <w:r>
        <w:separator/>
      </w:r>
    </w:p>
  </w:endnote>
  <w:endnote w:type="continuationSeparator" w:id="0">
    <w:p w14:paraId="6A3226B6" w14:textId="77777777" w:rsidR="00AC365F" w:rsidRDefault="00AC365F" w:rsidP="0010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9617817"/>
      <w:docPartObj>
        <w:docPartGallery w:val="Page Numbers (Bottom of Page)"/>
        <w:docPartUnique/>
      </w:docPartObj>
    </w:sdtPr>
    <w:sdtContent>
      <w:p w14:paraId="2C9B8077" w14:textId="562B5E32" w:rsidR="00295BF1" w:rsidRDefault="00295BF1" w:rsidP="00CA44A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4005A78" w14:textId="77777777" w:rsidR="00295BF1" w:rsidRDefault="00295BF1" w:rsidP="00295BF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7105370"/>
      <w:docPartObj>
        <w:docPartGallery w:val="Page Numbers (Bottom of Page)"/>
        <w:docPartUnique/>
      </w:docPartObj>
    </w:sdtPr>
    <w:sdtContent>
      <w:p w14:paraId="72640782" w14:textId="77A5F675" w:rsidR="00295BF1" w:rsidRDefault="00295BF1" w:rsidP="00CA44A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A57B914" w14:textId="77777777" w:rsidR="00295BF1" w:rsidRDefault="00295BF1" w:rsidP="00295BF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B0E0" w14:textId="77777777" w:rsidR="00AC365F" w:rsidRDefault="00AC365F" w:rsidP="001059BE">
      <w:r>
        <w:separator/>
      </w:r>
    </w:p>
  </w:footnote>
  <w:footnote w:type="continuationSeparator" w:id="0">
    <w:p w14:paraId="08C34D28" w14:textId="77777777" w:rsidR="00AC365F" w:rsidRDefault="00AC365F" w:rsidP="001059BE">
      <w:r>
        <w:continuationSeparator/>
      </w:r>
    </w:p>
  </w:footnote>
  <w:footnote w:id="1">
    <w:p w14:paraId="49F88C87" w14:textId="77777777" w:rsidR="009F04CE" w:rsidRPr="009F04CE" w:rsidRDefault="009F04CE" w:rsidP="009F04CE">
      <w:pPr>
        <w:rPr>
          <w:rFonts w:eastAsia="Times New Roman"/>
          <w:sz w:val="20"/>
          <w:szCs w:val="20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9F04CE">
        <w:rPr>
          <w:rFonts w:ascii="Helvetica" w:eastAsia="Times New Roman" w:hAnsi="Helvetica"/>
          <w:color w:val="1C1C1C"/>
          <w:sz w:val="20"/>
          <w:szCs w:val="20"/>
          <w:shd w:val="clear" w:color="auto" w:fill="FFFFFF"/>
        </w:rPr>
        <w:t xml:space="preserve">A carga horária total da docência não pode exceder </w:t>
      </w:r>
      <w:r>
        <w:rPr>
          <w:rFonts w:ascii="Helvetica" w:eastAsia="Times New Roman" w:hAnsi="Helvetica"/>
          <w:color w:val="1C1C1C"/>
          <w:sz w:val="20"/>
          <w:szCs w:val="20"/>
          <w:shd w:val="clear" w:color="auto" w:fill="FFFFFF"/>
        </w:rPr>
        <w:t>30%</w:t>
      </w:r>
      <w:r w:rsidRPr="009F04CE">
        <w:rPr>
          <w:rFonts w:ascii="Helvetica" w:eastAsia="Times New Roman" w:hAnsi="Helvetica"/>
          <w:color w:val="1C1C1C"/>
          <w:sz w:val="20"/>
          <w:szCs w:val="20"/>
          <w:shd w:val="clear" w:color="auto" w:fill="FFFFFF"/>
        </w:rPr>
        <w:t xml:space="preserve"> do total da carga horária de aulas da disciplina;</w:t>
      </w:r>
    </w:p>
    <w:p w14:paraId="5F33E9FD" w14:textId="77777777" w:rsidR="009F04CE" w:rsidRPr="00295BF1" w:rsidRDefault="009F04CE">
      <w:pPr>
        <w:pStyle w:val="Textodenotaderodap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DD6D" w14:textId="77777777" w:rsidR="00873903" w:rsidRDefault="00873903" w:rsidP="00F866EA">
    <w:pPr>
      <w:pStyle w:val="Cabealh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908687" w14:textId="77777777" w:rsidR="00873903" w:rsidRDefault="00873903" w:rsidP="0087390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FBE9" w14:textId="77777777" w:rsidR="001059BE" w:rsidRPr="001059BE" w:rsidRDefault="001059BE" w:rsidP="00873903">
    <w:pPr>
      <w:pStyle w:val="Cabealho"/>
      <w:ind w:right="360"/>
      <w:jc w:val="right"/>
      <w:rPr>
        <w:rFonts w:ascii="Trebuchet MS" w:hAnsi="Trebuchet MS" w:cs="Calibri"/>
      </w:rPr>
    </w:pPr>
  </w:p>
  <w:p w14:paraId="50D9DB81" w14:textId="77777777" w:rsidR="001059BE" w:rsidRDefault="001059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AE"/>
    <w:rsid w:val="00051CB4"/>
    <w:rsid w:val="00052FF0"/>
    <w:rsid w:val="001059BE"/>
    <w:rsid w:val="0014216C"/>
    <w:rsid w:val="00194E2A"/>
    <w:rsid w:val="001E476A"/>
    <w:rsid w:val="00294AFE"/>
    <w:rsid w:val="00295BF1"/>
    <w:rsid w:val="002A2E3C"/>
    <w:rsid w:val="002A7043"/>
    <w:rsid w:val="00316FD6"/>
    <w:rsid w:val="004C6867"/>
    <w:rsid w:val="005E445C"/>
    <w:rsid w:val="006659CD"/>
    <w:rsid w:val="00696B72"/>
    <w:rsid w:val="0075509A"/>
    <w:rsid w:val="00873903"/>
    <w:rsid w:val="00894A82"/>
    <w:rsid w:val="008D09E9"/>
    <w:rsid w:val="00973EA0"/>
    <w:rsid w:val="00983A89"/>
    <w:rsid w:val="009972BE"/>
    <w:rsid w:val="009F04CE"/>
    <w:rsid w:val="00A117AE"/>
    <w:rsid w:val="00AC365F"/>
    <w:rsid w:val="00AD34B5"/>
    <w:rsid w:val="00AF5F08"/>
    <w:rsid w:val="00B161A6"/>
    <w:rsid w:val="00B961D5"/>
    <w:rsid w:val="00C0499F"/>
    <w:rsid w:val="00C57A71"/>
    <w:rsid w:val="00C616CD"/>
    <w:rsid w:val="00CD0AD5"/>
    <w:rsid w:val="00CF0C07"/>
    <w:rsid w:val="00D032B9"/>
    <w:rsid w:val="00D6343A"/>
    <w:rsid w:val="00D82F12"/>
    <w:rsid w:val="00DA68CF"/>
    <w:rsid w:val="00EE449B"/>
    <w:rsid w:val="00F676B8"/>
    <w:rsid w:val="00FC4C5C"/>
    <w:rsid w:val="00F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EE0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Ttulo9">
    <w:name w:val="heading 9"/>
    <w:basedOn w:val="Normal"/>
    <w:next w:val="Normal"/>
    <w:link w:val="Ttulo9Char"/>
    <w:uiPriority w:val="99"/>
    <w:qFormat/>
    <w:rsid w:val="009F04CE"/>
    <w:pPr>
      <w:keepNext/>
      <w:shd w:val="pct25" w:color="auto" w:fill="FFFFFF"/>
      <w:outlineLvl w:val="8"/>
    </w:pPr>
    <w:rPr>
      <w:rFonts w:ascii="Tahoma" w:eastAsia="Times New Roman" w:hAnsi="Tahoma" w:cs="Tahoma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1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059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059BE"/>
    <w:rPr>
      <w:sz w:val="24"/>
      <w:szCs w:val="24"/>
      <w:lang w:eastAsia="ja-JP"/>
    </w:rPr>
  </w:style>
  <w:style w:type="paragraph" w:styleId="Rodap">
    <w:name w:val="footer"/>
    <w:basedOn w:val="Normal"/>
    <w:link w:val="RodapChar"/>
    <w:rsid w:val="001059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059BE"/>
    <w:rPr>
      <w:sz w:val="24"/>
      <w:szCs w:val="24"/>
      <w:lang w:eastAsia="ja-JP"/>
    </w:rPr>
  </w:style>
  <w:style w:type="character" w:styleId="Nmerodepgina">
    <w:name w:val="page number"/>
    <w:basedOn w:val="Fontepargpadro"/>
    <w:rsid w:val="00873903"/>
  </w:style>
  <w:style w:type="paragraph" w:styleId="Textodenotaderodap">
    <w:name w:val="footnote text"/>
    <w:basedOn w:val="Normal"/>
    <w:link w:val="TextodenotaderodapChar"/>
    <w:rsid w:val="009F04CE"/>
  </w:style>
  <w:style w:type="character" w:customStyle="1" w:styleId="TextodenotaderodapChar">
    <w:name w:val="Texto de nota de rodapé Char"/>
    <w:basedOn w:val="Fontepargpadro"/>
    <w:link w:val="Textodenotaderodap"/>
    <w:rsid w:val="009F04CE"/>
    <w:rPr>
      <w:sz w:val="24"/>
      <w:szCs w:val="24"/>
      <w:lang w:eastAsia="ja-JP"/>
    </w:rPr>
  </w:style>
  <w:style w:type="character" w:styleId="Refdenotaderodap">
    <w:name w:val="footnote reference"/>
    <w:basedOn w:val="Fontepargpadro"/>
    <w:rsid w:val="009F04CE"/>
    <w:rPr>
      <w:vertAlign w:val="superscript"/>
    </w:rPr>
  </w:style>
  <w:style w:type="character" w:customStyle="1" w:styleId="Ttulo9Char">
    <w:name w:val="Título 9 Char"/>
    <w:basedOn w:val="Fontepargpadro"/>
    <w:link w:val="Ttulo9"/>
    <w:uiPriority w:val="99"/>
    <w:rsid w:val="009F04CE"/>
    <w:rPr>
      <w:rFonts w:ascii="Tahoma" w:eastAsia="Times New Roman" w:hAnsi="Tahoma" w:cs="Tahoma"/>
      <w:sz w:val="32"/>
      <w:szCs w:val="32"/>
      <w:shd w:val="pct25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DOCÊNCIA ORIENTADA</vt:lpstr>
    </vt:vector>
  </TitlesOfParts>
  <Company>Hewlett-Packard Company</Company>
  <LinksUpToDate>false</LinksUpToDate>
  <CharactersWithSpaces>1003</CharactersWithSpaces>
  <SharedDoc>false</SharedDoc>
  <HLinks>
    <vt:vector size="6" baseType="variant">
      <vt:variant>
        <vt:i4>2293791</vt:i4>
      </vt:variant>
      <vt:variant>
        <vt:i4>-1</vt:i4>
      </vt:variant>
      <vt:variant>
        <vt:i4>1029</vt:i4>
      </vt:variant>
      <vt:variant>
        <vt:i4>1</vt:i4>
      </vt:variant>
      <vt:variant>
        <vt:lpwstr>cabecalho_marcas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DOCÊNCIA ORIENTADA</dc:title>
  <dc:subject/>
  <dc:creator>pccli</dc:creator>
  <cp:keywords/>
  <cp:lastModifiedBy>Giliane Bernardi</cp:lastModifiedBy>
  <cp:revision>4</cp:revision>
  <dcterms:created xsi:type="dcterms:W3CDTF">2022-01-26T14:26:00Z</dcterms:created>
  <dcterms:modified xsi:type="dcterms:W3CDTF">2022-09-23T17:29:00Z</dcterms:modified>
</cp:coreProperties>
</file>