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521969</wp:posOffset>
                </wp:positionH>
                <wp:positionV relativeFrom="page">
                  <wp:posOffset>369579</wp:posOffset>
                </wp:positionV>
                <wp:extent cx="6517005" cy="98012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517005" cy="9801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9801225">
                              <a:moveTo>
                                <a:pt x="0" y="9525"/>
                              </a:moveTo>
                              <a:lnTo>
                                <a:pt x="6517005" y="9525"/>
                              </a:lnTo>
                            </a:path>
                            <a:path w="6517005" h="9801225">
                              <a:moveTo>
                                <a:pt x="6507480" y="0"/>
                              </a:moveTo>
                              <a:lnTo>
                                <a:pt x="6507480" y="9801225"/>
                              </a:lnTo>
                            </a:path>
                            <a:path w="6517005" h="9801225">
                              <a:moveTo>
                                <a:pt x="6517005" y="9791700"/>
                              </a:moveTo>
                              <a:lnTo>
                                <a:pt x="0" y="9791700"/>
                              </a:lnTo>
                            </a:path>
                            <a:path w="6517005" h="9801225">
                              <a:moveTo>
                                <a:pt x="9525" y="9801225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99998pt;margin-top:29.100771pt;width:513.15pt;height:771.75pt;mso-position-horizontal-relative:page;mso-position-vertical-relative:page;z-index:-15783424" id="docshape1" coordorigin="822,582" coordsize="10263,15435" path="m822,597l11085,597m11070,582l11070,16017m11085,16002l822,16002m837,16017l837,582e" filled="false" stroked="true" strokeweight="1.5pt" strokecolor="#000000">
                <v:path arrowok="t"/>
                <v:stroke dashstyl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7848"/>
      </w:tblGrid>
      <w:tr>
        <w:trPr>
          <w:trHeight w:val="1472" w:hRule="atLeast"/>
        </w:trPr>
        <w:tc>
          <w:tcPr>
            <w:tcW w:w="1916" w:type="dxa"/>
          </w:tcPr>
          <w:p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7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71140" cy="838200"/>
                  <wp:effectExtent l="0" t="0" r="0" b="0"/>
                  <wp:docPr id="2" name="Image 2" descr="color_1024x7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 descr="color_1024x76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4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848" w:type="dxa"/>
          </w:tcPr>
          <w:p>
            <w:pPr>
              <w:pStyle w:val="TableParagraph"/>
              <w:spacing w:before="229"/>
              <w:ind w:left="29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UNIVERSIDADE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FEDERAL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SANTA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MARIA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PROGRAMA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DISCIPLINA</w:t>
            </w:r>
          </w:p>
        </w:tc>
      </w:tr>
    </w:tbl>
    <w:p>
      <w:pPr>
        <w:pStyle w:val="BodyText"/>
        <w:spacing w:before="1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269875</wp:posOffset>
                </wp:positionV>
                <wp:extent cx="6188710" cy="37719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188710" cy="37719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768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PG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Mestrado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Profissional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Tecnologias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Educacionais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Rede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4pt;margin-top:21.25pt;width:487.3pt;height:29.7pt;mso-position-horizontal-relative:page;mso-position-vertical-relative:paragraph;z-index:-15728640;mso-wrap-distance-left:0;mso-wrap-distance-right:0" type="#_x0000_t202" id="docshape2" filled="false" stroked="true" strokeweight="1.5pt" strokecolor="#000000">
                <v:textbox inset="0,0,0,0">
                  <w:txbxContent>
                    <w:p>
                      <w:pPr>
                        <w:spacing w:before="157"/>
                        <w:ind w:left="768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PG</w:t>
                      </w:r>
                      <w:r>
                        <w:rPr>
                          <w:rFonts w:ascii="Courier New" w:hAnsi="Courier New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–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Mestrado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Profissional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em</w:t>
                      </w:r>
                      <w:r>
                        <w:rPr>
                          <w:rFonts w:ascii="Courier New" w:hAnsi="Courier New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Tecnologias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Educacionais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em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Rede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  <w:rPr>
          <w:rFonts w:ascii="Times New Roman"/>
        </w:rPr>
      </w:pPr>
    </w:p>
    <w:p>
      <w:pPr>
        <w:pStyle w:val="BodyText"/>
        <w:spacing w:before="1"/>
        <w:ind w:left="135"/>
      </w:pPr>
      <w:r>
        <w:rPr/>
        <w:t>IDENTIFICAÇÃO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DISCIPLINA:</w:t>
      </w:r>
    </w:p>
    <w:tbl>
      <w:tblPr>
        <w:tblW w:w="0" w:type="auto"/>
        <w:jc w:val="left"/>
        <w:tblInd w:w="3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"/>
        <w:gridCol w:w="7032"/>
        <w:gridCol w:w="1360"/>
      </w:tblGrid>
      <w:tr>
        <w:trPr>
          <w:trHeight w:val="357" w:hRule="atLeast"/>
        </w:trPr>
        <w:tc>
          <w:tcPr>
            <w:tcW w:w="1360" w:type="dxa"/>
          </w:tcPr>
          <w:p>
            <w:pPr>
              <w:pStyle w:val="TableParagraph"/>
              <w:spacing w:before="86"/>
              <w:ind w:left="3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CÓDIGO</w:t>
            </w:r>
          </w:p>
        </w:tc>
        <w:tc>
          <w:tcPr>
            <w:tcW w:w="7032" w:type="dxa"/>
          </w:tcPr>
          <w:p>
            <w:pPr>
              <w:pStyle w:val="TableParagraph"/>
              <w:spacing w:before="86"/>
              <w:ind w:left="3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NOME</w:t>
            </w:r>
          </w:p>
        </w:tc>
        <w:tc>
          <w:tcPr>
            <w:tcW w:w="1360" w:type="dxa"/>
          </w:tcPr>
          <w:p>
            <w:pPr>
              <w:pStyle w:val="TableParagraph"/>
              <w:spacing w:before="86"/>
              <w:ind w:left="4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(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T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P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)</w:t>
            </w:r>
          </w:p>
        </w:tc>
      </w:tr>
      <w:tr>
        <w:trPr>
          <w:trHeight w:val="648" w:hRule="atLeast"/>
        </w:trPr>
        <w:tc>
          <w:tcPr>
            <w:tcW w:w="1360" w:type="dxa"/>
          </w:tcPr>
          <w:p>
            <w:pPr>
              <w:pStyle w:val="TableParagraph"/>
              <w:spacing w:before="204"/>
              <w:ind w:left="32"/>
              <w:jc w:val="center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spacing w:val="-5"/>
                <w:sz w:val="21"/>
              </w:rPr>
              <w:t>XXX</w:t>
            </w:r>
          </w:p>
        </w:tc>
        <w:tc>
          <w:tcPr>
            <w:tcW w:w="7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4"/>
      </w:pPr>
    </w:p>
    <w:p>
      <w:pPr>
        <w:pStyle w:val="BodyText"/>
        <w:spacing w:before="1"/>
        <w:ind w:left="135"/>
      </w:pPr>
      <w:r>
        <w:rPr/>
        <w:t>OBJETIVOS</w:t>
      </w:r>
      <w:r>
        <w:rPr>
          <w:spacing w:val="-6"/>
        </w:rPr>
        <w:t> </w:t>
      </w:r>
      <w:r>
        <w:rPr/>
        <w:t>-</w:t>
      </w:r>
      <w:r>
        <w:rPr>
          <w:spacing w:val="37"/>
        </w:rPr>
        <w:t> </w:t>
      </w:r>
      <w:r>
        <w:rPr/>
        <w:t>ao</w:t>
      </w:r>
      <w:r>
        <w:rPr>
          <w:spacing w:val="-3"/>
        </w:rPr>
        <w:t> </w:t>
      </w:r>
      <w:r>
        <w:rPr/>
        <w:t>término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disciplina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aluno</w:t>
      </w:r>
      <w:r>
        <w:rPr>
          <w:spacing w:val="-4"/>
        </w:rPr>
        <w:t> </w:t>
      </w:r>
      <w:r>
        <w:rPr/>
        <w:t>deverá</w:t>
      </w:r>
      <w:r>
        <w:rPr>
          <w:spacing w:val="-3"/>
        </w:rPr>
        <w:t> </w:t>
      </w:r>
      <w:r>
        <w:rPr/>
        <w:t>ser</w:t>
      </w:r>
      <w:r>
        <w:rPr>
          <w:spacing w:val="-4"/>
        </w:rPr>
        <w:t> </w:t>
      </w:r>
      <w:r>
        <w:rPr/>
        <w:t>capaz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ind w:left="21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95060" cy="1201420"/>
                <wp:effectExtent l="9525" t="9525" r="5714" b="1778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95060" cy="1201420"/>
                          <a:chExt cx="6195060" cy="12014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95060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060" h="1201420">
                                <a:moveTo>
                                  <a:pt x="0" y="9525"/>
                                </a:moveTo>
                                <a:lnTo>
                                  <a:pt x="6195059" y="9525"/>
                                </a:lnTo>
                              </a:path>
                              <a:path w="6195060" h="1201420">
                                <a:moveTo>
                                  <a:pt x="0" y="1191895"/>
                                </a:moveTo>
                                <a:lnTo>
                                  <a:pt x="6195059" y="1191895"/>
                                </a:lnTo>
                              </a:path>
                              <a:path w="6195060" h="1201420">
                                <a:moveTo>
                                  <a:pt x="9525" y="0"/>
                                </a:moveTo>
                                <a:lnTo>
                                  <a:pt x="9525" y="1201420"/>
                                </a:lnTo>
                              </a:path>
                              <a:path w="6195060" h="1201420">
                                <a:moveTo>
                                  <a:pt x="6185534" y="0"/>
                                </a:moveTo>
                                <a:lnTo>
                                  <a:pt x="6185534" y="120142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7.8pt;height:94.6pt;mso-position-horizontal-relative:char;mso-position-vertical-relative:line" id="docshapegroup3" coordorigin="0,0" coordsize="9756,1892">
                <v:shape style="position:absolute;left:0;top:0;width:9756;height:1892" id="docshape4" coordorigin="0,0" coordsize="9756,1892" path="m0,15l9756,15m0,1877l9756,1877m15,0l15,1892m9741,0l9741,1892e" filled="false" stroked="true" strokeweight="1.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26"/>
        <w:ind w:left="135"/>
      </w:pPr>
      <w:r>
        <w:rPr>
          <w:spacing w:val="-2"/>
        </w:rPr>
        <w:t>PROGRAMA:</w:t>
      </w:r>
    </w:p>
    <w:p>
      <w:pPr>
        <w:pStyle w:val="BodyText"/>
        <w:ind w:left="18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26810" cy="5146040"/>
                <wp:effectExtent l="9525" t="9525" r="2539" b="1651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226810" cy="5146040"/>
                          <a:chExt cx="6226810" cy="51460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26810" cy="514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5146040">
                                <a:moveTo>
                                  <a:pt x="19050" y="225425"/>
                                </a:moveTo>
                                <a:lnTo>
                                  <a:pt x="6207760" y="225425"/>
                                </a:lnTo>
                              </a:path>
                              <a:path w="6226810" h="5146040">
                                <a:moveTo>
                                  <a:pt x="0" y="5136515"/>
                                </a:moveTo>
                                <a:lnTo>
                                  <a:pt x="6226810" y="5136515"/>
                                </a:lnTo>
                              </a:path>
                              <a:path w="6226810" h="5146040">
                                <a:moveTo>
                                  <a:pt x="9525" y="0"/>
                                </a:moveTo>
                                <a:lnTo>
                                  <a:pt x="9525" y="5146040"/>
                                </a:lnTo>
                              </a:path>
                              <a:path w="6226810" h="5146040">
                                <a:moveTo>
                                  <a:pt x="6217285" y="0"/>
                                </a:moveTo>
                                <a:lnTo>
                                  <a:pt x="6217285" y="514604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525" y="9525"/>
                            <a:ext cx="6207760" cy="2159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29" w:right="3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TÍTULO</w:t>
                              </w:r>
                              <w:r>
                                <w:rPr>
                                  <w:spacing w:val="3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3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DISCRIMINAÇÃO</w:t>
                              </w:r>
                              <w:r>
                                <w:rPr>
                                  <w:spacing w:val="3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DAS</w:t>
                              </w:r>
                              <w:r>
                                <w:rPr>
                                  <w:spacing w:val="3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UNIDADES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3pt;height:405.2pt;mso-position-horizontal-relative:char;mso-position-vertical-relative:line" id="docshapegroup5" coordorigin="0,0" coordsize="9806,8104">
                <v:shape style="position:absolute;left:0;top:0;width:9806;height:8104" id="docshape6" coordorigin="0,0" coordsize="9806,8104" path="m30,355l9776,355m0,8089l9806,8089m15,0l15,8104m9791,0l9791,8104e" filled="false" stroked="true" strokeweight="1.5pt" strokecolor="#000000">
                  <v:path arrowok="t"/>
                  <v:stroke dashstyle="solid"/>
                </v:shape>
                <v:shape style="position:absolute;left:15;top:15;width:9776;height:340" type="#_x0000_t202" id="docshape7" filled="false" stroked="true" strokeweight="1.5pt" strokecolor="#000000">
                  <v:textbox inset="0,0,0,0">
                    <w:txbxContent>
                      <w:p>
                        <w:pPr>
                          <w:spacing w:before="63"/>
                          <w:ind w:left="29" w:right="3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TÍTULO</w:t>
                        </w:r>
                        <w:r>
                          <w:rPr>
                            <w:spacing w:val="3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3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DISCRIMINAÇÃO</w:t>
                        </w:r>
                        <w:r>
                          <w:rPr>
                            <w:spacing w:val="3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DAS</w:t>
                        </w:r>
                        <w:r>
                          <w:rPr>
                            <w:spacing w:val="39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UNIDADES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560" w:bottom="280" w:left="850" w:right="850"/>
        </w:sectPr>
      </w:pPr>
    </w:p>
    <w:p>
      <w:pPr>
        <w:pStyle w:val="BodyText"/>
        <w:spacing w:before="8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521969</wp:posOffset>
                </wp:positionH>
                <wp:positionV relativeFrom="page">
                  <wp:posOffset>369579</wp:posOffset>
                </wp:positionV>
                <wp:extent cx="6517005" cy="98012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17005" cy="9801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9801225">
                              <a:moveTo>
                                <a:pt x="0" y="9525"/>
                              </a:moveTo>
                              <a:lnTo>
                                <a:pt x="6517005" y="9525"/>
                              </a:lnTo>
                            </a:path>
                            <a:path w="6517005" h="9801225">
                              <a:moveTo>
                                <a:pt x="6507480" y="0"/>
                              </a:moveTo>
                              <a:lnTo>
                                <a:pt x="6507480" y="9801225"/>
                              </a:lnTo>
                            </a:path>
                            <a:path w="6517005" h="9801225">
                              <a:moveTo>
                                <a:pt x="6517005" y="9791700"/>
                              </a:moveTo>
                              <a:lnTo>
                                <a:pt x="0" y="9791700"/>
                              </a:lnTo>
                            </a:path>
                            <a:path w="6517005" h="9801225">
                              <a:moveTo>
                                <a:pt x="9525" y="9801225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99998pt;margin-top:29.100771pt;width:513.15pt;height:771.75pt;mso-position-horizontal-relative:page;mso-position-vertical-relative:page;z-index:-15782400" id="docshape8" coordorigin="822,582" coordsize="10263,15435" path="m822,597l11085,597m11070,582l11070,16017m11085,16002l822,16002m837,16017l837,582e" filled="false" stroked="true" strokeweight="1.5pt" strokecolor="#000000">
                <v:path arrowok="t"/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ind w:left="135"/>
      </w:pPr>
      <w:r>
        <w:rPr/>
        <w:t>PROGRAMA:</w:t>
      </w:r>
      <w:r>
        <w:rPr>
          <w:spacing w:val="35"/>
        </w:rPr>
        <w:t> </w:t>
      </w:r>
      <w:r>
        <w:rPr>
          <w:spacing w:val="-2"/>
        </w:rPr>
        <w:t>(continuação)</w:t>
      </w:r>
    </w:p>
    <w:p>
      <w:pPr>
        <w:pStyle w:val="BodyText"/>
        <w:ind w:left="27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26810" cy="3835400"/>
                <wp:effectExtent l="9525" t="9525" r="2539" b="1270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226810" cy="3835400"/>
                          <a:chExt cx="6226810" cy="38354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226810" cy="383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3835400">
                                <a:moveTo>
                                  <a:pt x="0" y="9525"/>
                                </a:moveTo>
                                <a:lnTo>
                                  <a:pt x="6226809" y="9525"/>
                                </a:lnTo>
                              </a:path>
                              <a:path w="6226810" h="3835400">
                                <a:moveTo>
                                  <a:pt x="0" y="3825875"/>
                                </a:moveTo>
                                <a:lnTo>
                                  <a:pt x="6226809" y="3825875"/>
                                </a:lnTo>
                              </a:path>
                              <a:path w="6226810" h="3835400">
                                <a:moveTo>
                                  <a:pt x="9525" y="0"/>
                                </a:moveTo>
                                <a:lnTo>
                                  <a:pt x="9525" y="3835400"/>
                                </a:lnTo>
                              </a:path>
                              <a:path w="6226810" h="3835400">
                                <a:moveTo>
                                  <a:pt x="6217284" y="0"/>
                                </a:moveTo>
                                <a:lnTo>
                                  <a:pt x="6217284" y="3835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3pt;height:302pt;mso-position-horizontal-relative:char;mso-position-vertical-relative:line" id="docshapegroup9" coordorigin="0,0" coordsize="9806,6040">
                <v:shape style="position:absolute;left:0;top:0;width:9806;height:6040" id="docshape10" coordorigin="0,0" coordsize="9806,6040" path="m0,15l9806,15m0,6025l9806,6025m15,0l15,6040m9791,0l9791,6040e" filled="false" stroked="true" strokeweight="1.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tbl>
      <w:tblPr>
        <w:tblW w:w="0" w:type="auto"/>
        <w:jc w:val="left"/>
        <w:tblInd w:w="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6"/>
      </w:tblGrid>
      <w:tr>
        <w:trPr>
          <w:trHeight w:val="310" w:hRule="atLeast"/>
        </w:trPr>
        <w:tc>
          <w:tcPr>
            <w:tcW w:w="9776" w:type="dxa"/>
          </w:tcPr>
          <w:p>
            <w:pPr>
              <w:pStyle w:val="TableParagraph"/>
              <w:spacing w:before="63"/>
              <w:ind w:left="31" w:right="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BIBLIOGRAFIA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BÁSICA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COMPLEMENTAR</w:t>
            </w:r>
          </w:p>
        </w:tc>
      </w:tr>
      <w:tr>
        <w:trPr>
          <w:trHeight w:val="7200" w:hRule="atLeast"/>
        </w:trPr>
        <w:tc>
          <w:tcPr>
            <w:tcW w:w="9776" w:type="dxa"/>
          </w:tcPr>
          <w:p>
            <w:pPr>
              <w:pStyle w:val="TableParagraph"/>
              <w:spacing w:before="215"/>
              <w:ind w:left="71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sz w:val="19"/>
              </w:rPr>
              <w:t>BIBLIOGRAFIA</w:t>
            </w:r>
            <w:r>
              <w:rPr>
                <w:rFonts w:ascii="Courier New" w:hAnsi="Courier New"/>
                <w:b/>
                <w:spacing w:val="-12"/>
                <w:sz w:val="19"/>
              </w:rPr>
              <w:t> </w:t>
            </w:r>
            <w:r>
              <w:rPr>
                <w:rFonts w:ascii="Courier New" w:hAnsi="Courier New"/>
                <w:b/>
                <w:spacing w:val="-2"/>
                <w:sz w:val="19"/>
              </w:rPr>
              <w:t>BÁSICA</w:t>
            </w:r>
          </w:p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65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"/>
              <w:ind w:left="71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z w:val="19"/>
              </w:rPr>
              <w:t>BIBLIOGRAFIA</w:t>
            </w:r>
            <w:r>
              <w:rPr>
                <w:rFonts w:ascii="Courier New"/>
                <w:b/>
                <w:spacing w:val="-12"/>
                <w:sz w:val="19"/>
              </w:rPr>
              <w:t> </w:t>
            </w:r>
            <w:r>
              <w:rPr>
                <w:rFonts w:ascii="Courier New"/>
                <w:b/>
                <w:spacing w:val="-2"/>
                <w:sz w:val="19"/>
              </w:rPr>
              <w:t>COMPLEMENTAR</w:t>
            </w:r>
          </w:p>
        </w:tc>
      </w:tr>
    </w:tbl>
    <w:sectPr>
      <w:pgSz w:w="11910" w:h="16840"/>
      <w:pgMar w:top="56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57"/>
      <w:ind w:left="768"/>
    </w:pPr>
    <w:rPr>
      <w:rFonts w:ascii="Courier New" w:hAnsi="Courier New" w:eastAsia="Courier New" w:cs="Courier New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PROGRADE</dc:creator>
  <dcterms:created xsi:type="dcterms:W3CDTF">2025-01-15T15:04:53Z</dcterms:created>
  <dcterms:modified xsi:type="dcterms:W3CDTF">2025-01-15T15:04:53Z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2025-01-15T00:00:00Z</vt:filetime>
  </property>
</Properties>
</file>