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AD28" w14:textId="77777777" w:rsidR="00614D7D" w:rsidRDefault="00614D7D">
      <w:pPr>
        <w:spacing w:line="360" w:lineRule="auto"/>
        <w:ind w:left="0" w:hanging="2"/>
        <w:jc w:val="center"/>
        <w:rPr>
          <w:sz w:val="16"/>
          <w:szCs w:val="16"/>
        </w:rPr>
      </w:pPr>
    </w:p>
    <w:p w14:paraId="4A618610" w14:textId="77777777" w:rsidR="00614D7D" w:rsidRDefault="00614D7D">
      <w:pPr>
        <w:spacing w:line="360" w:lineRule="auto"/>
        <w:ind w:left="0" w:hanging="2"/>
        <w:jc w:val="both"/>
        <w:rPr>
          <w:b/>
          <w:color w:val="000000"/>
        </w:rPr>
      </w:pPr>
    </w:p>
    <w:p w14:paraId="1A60E5F0" w14:textId="77777777" w:rsidR="00614D7D" w:rsidRDefault="008F7233">
      <w:pPr>
        <w:spacing w:line="360" w:lineRule="auto"/>
        <w:ind w:left="0" w:hanging="2"/>
        <w:jc w:val="both"/>
        <w:rPr>
          <w:color w:val="FF0000"/>
          <w:sz w:val="20"/>
          <w:szCs w:val="20"/>
        </w:rPr>
      </w:pPr>
      <w:r>
        <w:rPr>
          <w:b/>
          <w:color w:val="000000"/>
        </w:rPr>
        <w:t xml:space="preserve">Código e nome da Disciplina: </w:t>
      </w:r>
      <w:r>
        <w:rPr>
          <w:b/>
          <w:color w:val="FF0000"/>
        </w:rPr>
        <w:t xml:space="preserve">Exemplo </w:t>
      </w:r>
      <w:r>
        <w:rPr>
          <w:b/>
          <w:i/>
          <w:color w:val="FF0000"/>
        </w:rPr>
        <w:t>“APG 303 - Docência Orientada I”</w:t>
      </w:r>
      <w:r>
        <w:rPr>
          <w:b/>
          <w:color w:val="FF0000"/>
          <w:sz w:val="28"/>
          <w:szCs w:val="28"/>
        </w:rPr>
        <w:t xml:space="preserve"> * </w:t>
      </w:r>
      <w:r>
        <w:rPr>
          <w:b/>
          <w:color w:val="FF0000"/>
        </w:rPr>
        <w:t>(Obrigatório informar a APG)</w:t>
      </w:r>
    </w:p>
    <w:p w14:paraId="1261DEAA" w14:textId="77777777" w:rsidR="00614D7D" w:rsidRDefault="008F7233">
      <w:pPr>
        <w:spacing w:line="360" w:lineRule="auto"/>
        <w:ind w:left="0" w:hanging="2"/>
        <w:jc w:val="both"/>
        <w:rPr>
          <w:b/>
        </w:rPr>
      </w:pPr>
      <w:r>
        <w:rPr>
          <w:b/>
        </w:rPr>
        <w:t xml:space="preserve">Nome e matrícula do discente: </w:t>
      </w:r>
    </w:p>
    <w:p w14:paraId="4FA7D542" w14:textId="77777777" w:rsidR="00614D7D" w:rsidRDefault="008F7233">
      <w:pPr>
        <w:spacing w:line="360" w:lineRule="auto"/>
        <w:ind w:left="0" w:hanging="2"/>
        <w:jc w:val="both"/>
      </w:pPr>
      <w:bookmarkStart w:id="0" w:name="_heading=h.gjdgxs" w:colFirst="0" w:colLast="0"/>
      <w:bookmarkEnd w:id="0"/>
      <w:r>
        <w:rPr>
          <w:b/>
        </w:rPr>
        <w:t xml:space="preserve">Professor Orientador: </w:t>
      </w:r>
    </w:p>
    <w:p w14:paraId="74AD12F9" w14:textId="77777777" w:rsidR="00614D7D" w:rsidRDefault="008F7233">
      <w:pPr>
        <w:spacing w:line="360" w:lineRule="auto"/>
        <w:ind w:left="0" w:hanging="2"/>
        <w:jc w:val="both"/>
      </w:pPr>
      <w:r>
        <w:rPr>
          <w:b/>
        </w:rPr>
        <w:t xml:space="preserve">Professor responsável pela disciplina: </w:t>
      </w:r>
    </w:p>
    <w:p w14:paraId="2EBDDE08" w14:textId="77777777" w:rsidR="00614D7D" w:rsidRDefault="008F7233">
      <w:pPr>
        <w:spacing w:line="360" w:lineRule="auto"/>
        <w:ind w:left="0" w:hanging="2"/>
        <w:jc w:val="both"/>
      </w:pPr>
      <w:r>
        <w:rPr>
          <w:b/>
        </w:rPr>
        <w:t xml:space="preserve">Código e Nome da disciplina (Graduação): </w:t>
      </w:r>
    </w:p>
    <w:p w14:paraId="44FBB13F" w14:textId="77777777" w:rsidR="00614D7D" w:rsidRDefault="008F7233">
      <w:pPr>
        <w:spacing w:line="360" w:lineRule="auto"/>
        <w:ind w:left="0" w:hanging="2"/>
        <w:jc w:val="both"/>
        <w:rPr>
          <w:color w:val="FF0000"/>
        </w:rPr>
      </w:pPr>
      <w:r>
        <w:rPr>
          <w:b/>
        </w:rPr>
        <w:t xml:space="preserve">Turma (Graduação): </w:t>
      </w:r>
      <w:r>
        <w:rPr>
          <w:b/>
          <w:color w:val="FF0000"/>
        </w:rPr>
        <w:t>Identificação da Turma (se não houver escrever “única”)</w:t>
      </w:r>
      <w:r>
        <w:rPr>
          <w:b/>
          <w:color w:val="FF0000"/>
          <w:sz w:val="28"/>
          <w:szCs w:val="28"/>
        </w:rPr>
        <w:t xml:space="preserve"> *</w:t>
      </w:r>
    </w:p>
    <w:p w14:paraId="06CB9DA6" w14:textId="77777777" w:rsidR="00614D7D" w:rsidRDefault="008F7233">
      <w:pPr>
        <w:spacing w:line="360" w:lineRule="auto"/>
        <w:ind w:left="0" w:hanging="2"/>
        <w:jc w:val="both"/>
      </w:pPr>
      <w:r>
        <w:rPr>
          <w:b/>
        </w:rPr>
        <w:t xml:space="preserve">Carga horária total da disciplina: </w:t>
      </w:r>
    </w:p>
    <w:p w14:paraId="4C6BA206" w14:textId="77777777" w:rsidR="00614D7D" w:rsidRDefault="008F7233">
      <w:pPr>
        <w:spacing w:line="360" w:lineRule="auto"/>
        <w:ind w:left="0" w:hanging="2"/>
        <w:jc w:val="both"/>
      </w:pPr>
      <w:r>
        <w:rPr>
          <w:b/>
        </w:rPr>
        <w:t>Carga horária total da docência: 15 horas (01 Crédito)</w:t>
      </w:r>
    </w:p>
    <w:p w14:paraId="5833AD46" w14:textId="77777777" w:rsidR="00614D7D" w:rsidRDefault="008F7233">
      <w:pPr>
        <w:spacing w:line="360" w:lineRule="auto"/>
        <w:ind w:left="0" w:hanging="2"/>
        <w:jc w:val="both"/>
      </w:pPr>
      <w:r>
        <w:rPr>
          <w:b/>
        </w:rPr>
        <w:t xml:space="preserve">Curso (Graduação): </w:t>
      </w:r>
    </w:p>
    <w:p w14:paraId="518B4240" w14:textId="77777777" w:rsidR="00614D7D" w:rsidRDefault="008F7233">
      <w:pPr>
        <w:spacing w:line="360" w:lineRule="auto"/>
        <w:ind w:left="0" w:hanging="2"/>
        <w:jc w:val="both"/>
      </w:pPr>
      <w:r>
        <w:rPr>
          <w:b/>
        </w:rPr>
        <w:t xml:space="preserve">Semestre (Graduação): </w:t>
      </w:r>
    </w:p>
    <w:p w14:paraId="667979B3" w14:textId="77777777" w:rsidR="00614D7D" w:rsidRDefault="008F7233">
      <w:pPr>
        <w:spacing w:line="360" w:lineRule="auto"/>
        <w:ind w:left="0" w:hanging="2"/>
        <w:rPr>
          <w:b/>
        </w:rPr>
      </w:pPr>
      <w:r>
        <w:rPr>
          <w:b/>
        </w:rPr>
        <w:t>Dep</w:t>
      </w:r>
      <w:r>
        <w:rPr>
          <w:b/>
        </w:rPr>
        <w:t xml:space="preserve">artamento de lotação da disciplina (Graduação): </w:t>
      </w:r>
    </w:p>
    <w:p w14:paraId="5D3EA9CF" w14:textId="77777777" w:rsidR="00614D7D" w:rsidRDefault="00614D7D">
      <w:pPr>
        <w:spacing w:line="360" w:lineRule="auto"/>
        <w:ind w:left="0" w:hanging="2"/>
        <w:rPr>
          <w:b/>
        </w:rPr>
      </w:pPr>
    </w:p>
    <w:p w14:paraId="4805459D" w14:textId="77777777" w:rsidR="00614D7D" w:rsidRDefault="008F7233">
      <w:pPr>
        <w:spacing w:line="360" w:lineRule="auto"/>
        <w:ind w:left="0" w:hanging="2"/>
        <w:jc w:val="both"/>
      </w:pPr>
      <w:r>
        <w:rPr>
          <w:b/>
        </w:rPr>
        <w:t>Planejamento/Descrição das atividades a serem desenvolvidas</w:t>
      </w:r>
    </w:p>
    <w:tbl>
      <w:tblPr>
        <w:tblStyle w:val="a0"/>
        <w:tblW w:w="98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2313"/>
        <w:gridCol w:w="4344"/>
        <w:gridCol w:w="1505"/>
      </w:tblGrid>
      <w:tr w:rsidR="00614D7D" w14:paraId="2162C74D" w14:textId="77777777">
        <w:trPr>
          <w:trHeight w:val="286"/>
        </w:trPr>
        <w:tc>
          <w:tcPr>
            <w:tcW w:w="1683" w:type="dxa"/>
          </w:tcPr>
          <w:p w14:paraId="0D4C6298" w14:textId="77777777" w:rsidR="00614D7D" w:rsidRDefault="008F7233">
            <w:pPr>
              <w:ind w:left="0" w:hanging="2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*Semana letiva</w:t>
            </w:r>
          </w:p>
        </w:tc>
        <w:tc>
          <w:tcPr>
            <w:tcW w:w="2313" w:type="dxa"/>
          </w:tcPr>
          <w:p w14:paraId="466F0A6E" w14:textId="77777777" w:rsidR="00614D7D" w:rsidRDefault="008F7233">
            <w:pPr>
              <w:ind w:left="0" w:hanging="2"/>
              <w:jc w:val="center"/>
            </w:pPr>
            <w:r>
              <w:rPr>
                <w:b/>
              </w:rPr>
              <w:t xml:space="preserve">Tipo de Atividade </w:t>
            </w:r>
          </w:p>
        </w:tc>
        <w:tc>
          <w:tcPr>
            <w:tcW w:w="4344" w:type="dxa"/>
          </w:tcPr>
          <w:p w14:paraId="2CEFF40E" w14:textId="77777777" w:rsidR="00614D7D" w:rsidRDefault="008F7233">
            <w:pPr>
              <w:ind w:left="0" w:hanging="2"/>
              <w:jc w:val="center"/>
            </w:pPr>
            <w:r>
              <w:rPr>
                <w:b/>
              </w:rPr>
              <w:t>Conteúdo</w:t>
            </w:r>
          </w:p>
        </w:tc>
        <w:tc>
          <w:tcPr>
            <w:tcW w:w="1505" w:type="dxa"/>
          </w:tcPr>
          <w:p w14:paraId="0C728B9D" w14:textId="77777777" w:rsidR="00614D7D" w:rsidRDefault="008F7233">
            <w:pPr>
              <w:ind w:left="0" w:hanging="2"/>
              <w:jc w:val="center"/>
            </w:pPr>
            <w:r>
              <w:rPr>
                <w:b/>
              </w:rPr>
              <w:t>Horas/aula</w:t>
            </w:r>
          </w:p>
        </w:tc>
      </w:tr>
      <w:tr w:rsidR="00614D7D" w14:paraId="2987FE12" w14:textId="77777777">
        <w:trPr>
          <w:trHeight w:val="567"/>
        </w:trPr>
        <w:tc>
          <w:tcPr>
            <w:tcW w:w="1683" w:type="dxa"/>
            <w:vAlign w:val="center"/>
          </w:tcPr>
          <w:p w14:paraId="65849077" w14:textId="77777777" w:rsidR="00614D7D" w:rsidRDefault="008F7233">
            <w:pPr>
              <w:ind w:left="0" w:hanging="2"/>
              <w:jc w:val="both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</w:t>
            </w:r>
          </w:p>
        </w:tc>
        <w:tc>
          <w:tcPr>
            <w:tcW w:w="2313" w:type="dxa"/>
            <w:vAlign w:val="center"/>
          </w:tcPr>
          <w:p w14:paraId="29A7079D" w14:textId="77777777" w:rsidR="00614D7D" w:rsidRDefault="008F7233">
            <w:pPr>
              <w:ind w:left="0" w:hanging="2"/>
              <w:jc w:val="both"/>
              <w:rPr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Ex</w:t>
            </w:r>
            <w:proofErr w:type="spellEnd"/>
            <w:r>
              <w:rPr>
                <w:b/>
                <w:color w:val="FF0000"/>
              </w:rPr>
              <w:t xml:space="preserve">: preparação de aula </w:t>
            </w:r>
            <w:r>
              <w:rPr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4344" w:type="dxa"/>
            <w:vAlign w:val="center"/>
          </w:tcPr>
          <w:p w14:paraId="07DBD879" w14:textId="77777777" w:rsidR="00614D7D" w:rsidRDefault="00614D7D">
            <w:pPr>
              <w:ind w:left="0" w:hanging="2"/>
              <w:jc w:val="both"/>
              <w:rPr>
                <w:color w:val="FF0000"/>
              </w:rPr>
            </w:pPr>
          </w:p>
        </w:tc>
        <w:tc>
          <w:tcPr>
            <w:tcW w:w="1505" w:type="dxa"/>
            <w:vAlign w:val="center"/>
          </w:tcPr>
          <w:p w14:paraId="180C438C" w14:textId="77777777" w:rsidR="00614D7D" w:rsidRDefault="00614D7D">
            <w:pPr>
              <w:ind w:left="0" w:hanging="2"/>
              <w:jc w:val="both"/>
            </w:pPr>
          </w:p>
        </w:tc>
      </w:tr>
      <w:tr w:rsidR="00614D7D" w14:paraId="3BE8B3B3" w14:textId="77777777">
        <w:trPr>
          <w:trHeight w:val="567"/>
        </w:trPr>
        <w:tc>
          <w:tcPr>
            <w:tcW w:w="1683" w:type="dxa"/>
            <w:vAlign w:val="center"/>
          </w:tcPr>
          <w:p w14:paraId="612AB275" w14:textId="77777777" w:rsidR="00614D7D" w:rsidRDefault="008F7233">
            <w:pPr>
              <w:ind w:left="0" w:hanging="2"/>
              <w:jc w:val="both"/>
              <w:rPr>
                <w:color w:val="FF0000"/>
              </w:rPr>
            </w:pPr>
            <w:r>
              <w:rPr>
                <w:b/>
                <w:color w:val="FF0000"/>
              </w:rPr>
              <w:t>Obrigatória para as atividades frente ao aluno de graduação</w:t>
            </w:r>
            <w:r>
              <w:rPr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2313" w:type="dxa"/>
            <w:vAlign w:val="center"/>
          </w:tcPr>
          <w:p w14:paraId="3E0D1C01" w14:textId="77777777" w:rsidR="00614D7D" w:rsidRDefault="008F7233">
            <w:pPr>
              <w:ind w:left="0" w:hanging="2"/>
              <w:jc w:val="both"/>
            </w:pPr>
            <w:proofErr w:type="spellStart"/>
            <w:r>
              <w:rPr>
                <w:b/>
                <w:color w:val="FF0000"/>
              </w:rPr>
              <w:t>Ex</w:t>
            </w:r>
            <w:proofErr w:type="spellEnd"/>
            <w:r>
              <w:rPr>
                <w:b/>
                <w:color w:val="FF0000"/>
              </w:rPr>
              <w:t xml:space="preserve">: aula teórica (ou) aula prática, etc. </w:t>
            </w:r>
            <w:r>
              <w:rPr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4344" w:type="dxa"/>
            <w:vAlign w:val="center"/>
          </w:tcPr>
          <w:p w14:paraId="17F8229D" w14:textId="77777777" w:rsidR="00614D7D" w:rsidRDefault="00614D7D">
            <w:pPr>
              <w:ind w:left="0" w:hanging="2"/>
              <w:jc w:val="both"/>
            </w:pPr>
          </w:p>
        </w:tc>
        <w:tc>
          <w:tcPr>
            <w:tcW w:w="1505" w:type="dxa"/>
            <w:vAlign w:val="center"/>
          </w:tcPr>
          <w:p w14:paraId="2554A91E" w14:textId="77777777" w:rsidR="00614D7D" w:rsidRDefault="00614D7D">
            <w:pPr>
              <w:ind w:left="0" w:hanging="2"/>
              <w:jc w:val="both"/>
            </w:pPr>
          </w:p>
        </w:tc>
      </w:tr>
      <w:tr w:rsidR="00614D7D" w14:paraId="4D196384" w14:textId="77777777">
        <w:trPr>
          <w:trHeight w:val="567"/>
        </w:trPr>
        <w:tc>
          <w:tcPr>
            <w:tcW w:w="1683" w:type="dxa"/>
            <w:vAlign w:val="center"/>
          </w:tcPr>
          <w:p w14:paraId="69429EA9" w14:textId="77777777" w:rsidR="00614D7D" w:rsidRDefault="00614D7D">
            <w:pPr>
              <w:ind w:left="0" w:hanging="2"/>
              <w:jc w:val="both"/>
            </w:pPr>
          </w:p>
        </w:tc>
        <w:tc>
          <w:tcPr>
            <w:tcW w:w="2313" w:type="dxa"/>
            <w:vAlign w:val="center"/>
          </w:tcPr>
          <w:p w14:paraId="3BCDA1EC" w14:textId="77777777" w:rsidR="00614D7D" w:rsidRDefault="00614D7D">
            <w:pPr>
              <w:ind w:left="0" w:hanging="2"/>
              <w:jc w:val="both"/>
              <w:rPr>
                <w:color w:val="FF0000"/>
              </w:rPr>
            </w:pPr>
          </w:p>
        </w:tc>
        <w:tc>
          <w:tcPr>
            <w:tcW w:w="4344" w:type="dxa"/>
            <w:vAlign w:val="center"/>
          </w:tcPr>
          <w:p w14:paraId="5AC99D1F" w14:textId="77777777" w:rsidR="00614D7D" w:rsidRDefault="008F7233">
            <w:pPr>
              <w:ind w:left="0" w:hanging="2"/>
              <w:jc w:val="both"/>
              <w:rPr>
                <w:color w:val="FF0000"/>
              </w:rPr>
            </w:pPr>
            <w:r>
              <w:rPr>
                <w:b/>
                <w:color w:val="FF0000"/>
              </w:rPr>
              <w:t>Adicionar linhas se necessário</w:t>
            </w:r>
            <w:r>
              <w:rPr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505" w:type="dxa"/>
            <w:vAlign w:val="center"/>
          </w:tcPr>
          <w:p w14:paraId="039D858F" w14:textId="77777777" w:rsidR="00614D7D" w:rsidRDefault="00614D7D">
            <w:pPr>
              <w:ind w:left="0" w:hanging="2"/>
              <w:jc w:val="both"/>
            </w:pPr>
          </w:p>
        </w:tc>
      </w:tr>
      <w:tr w:rsidR="00614D7D" w14:paraId="14964762" w14:textId="77777777">
        <w:trPr>
          <w:trHeight w:val="567"/>
        </w:trPr>
        <w:tc>
          <w:tcPr>
            <w:tcW w:w="8340" w:type="dxa"/>
            <w:gridSpan w:val="3"/>
            <w:vAlign w:val="center"/>
          </w:tcPr>
          <w:p w14:paraId="620B8B01" w14:textId="77777777" w:rsidR="00614D7D" w:rsidRDefault="008F7233">
            <w:pPr>
              <w:ind w:left="0" w:hanging="2"/>
              <w:jc w:val="both"/>
            </w:pPr>
            <w:r>
              <w:rPr>
                <w:b/>
              </w:rPr>
              <w:t xml:space="preserve">Total de Horas </w:t>
            </w:r>
          </w:p>
        </w:tc>
        <w:tc>
          <w:tcPr>
            <w:tcW w:w="1505" w:type="dxa"/>
            <w:vAlign w:val="center"/>
          </w:tcPr>
          <w:p w14:paraId="6FE08D36" w14:textId="77777777" w:rsidR="00614D7D" w:rsidRDefault="008F7233">
            <w:pPr>
              <w:ind w:left="0" w:hanging="2"/>
              <w:jc w:val="center"/>
            </w:pPr>
            <w:r>
              <w:rPr>
                <w:b/>
              </w:rPr>
              <w:t>15h/a</w:t>
            </w:r>
          </w:p>
        </w:tc>
      </w:tr>
    </w:tbl>
    <w:p w14:paraId="643D2A54" w14:textId="77777777" w:rsidR="00614D7D" w:rsidRDefault="00614D7D">
      <w:pPr>
        <w:ind w:left="0" w:hanging="2"/>
      </w:pPr>
    </w:p>
    <w:p w14:paraId="198DCD68" w14:textId="77777777" w:rsidR="00614D7D" w:rsidRDefault="00614D7D">
      <w:pPr>
        <w:ind w:left="0" w:hanging="2"/>
        <w:jc w:val="center"/>
      </w:pPr>
    </w:p>
    <w:p w14:paraId="700DD00B" w14:textId="77777777" w:rsidR="00614D7D" w:rsidRDefault="008F7233">
      <w:pPr>
        <w:ind w:left="0" w:hanging="2"/>
        <w:jc w:val="center"/>
      </w:pPr>
      <w:r>
        <w:rPr>
          <w:b/>
          <w:color w:val="FF0000"/>
        </w:rPr>
        <w:t>Assinatura pelo PEN</w:t>
      </w:r>
    </w:p>
    <w:p w14:paraId="5CF317DA" w14:textId="77777777" w:rsidR="00614D7D" w:rsidRDefault="008F7233">
      <w:pPr>
        <w:ind w:left="0" w:hanging="2"/>
        <w:jc w:val="center"/>
      </w:pPr>
      <w:r>
        <w:rPr>
          <w:b/>
        </w:rPr>
        <w:t>Discente</w:t>
      </w:r>
    </w:p>
    <w:p w14:paraId="74E6E8B9" w14:textId="77777777" w:rsidR="00614D7D" w:rsidRDefault="00614D7D">
      <w:pPr>
        <w:ind w:left="0" w:hanging="2"/>
        <w:jc w:val="center"/>
      </w:pPr>
    </w:p>
    <w:p w14:paraId="597AFBF0" w14:textId="77777777" w:rsidR="00614D7D" w:rsidRDefault="00614D7D">
      <w:pPr>
        <w:ind w:left="0" w:hanging="2"/>
        <w:jc w:val="both"/>
      </w:pPr>
    </w:p>
    <w:p w14:paraId="5E201468" w14:textId="77777777" w:rsidR="00614D7D" w:rsidRDefault="008F7233">
      <w:pPr>
        <w:ind w:left="0" w:hanging="2"/>
      </w:pPr>
      <w:r>
        <w:rPr>
          <w:b/>
          <w:color w:val="FF0000"/>
        </w:rPr>
        <w:t>Assinatura pelo PEN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>Assinatura pelo PEN</w:t>
      </w:r>
    </w:p>
    <w:p w14:paraId="0FBBBB0B" w14:textId="77777777" w:rsidR="00614D7D" w:rsidRDefault="00614D7D">
      <w:pPr>
        <w:ind w:left="0" w:hanging="2"/>
        <w:jc w:val="both"/>
      </w:pPr>
    </w:p>
    <w:p w14:paraId="30033FA2" w14:textId="77777777" w:rsidR="00614D7D" w:rsidRDefault="008F7233">
      <w:pPr>
        <w:ind w:left="0" w:hanging="2"/>
        <w:jc w:val="both"/>
      </w:pPr>
      <w:r>
        <w:rPr>
          <w:b/>
        </w:rPr>
        <w:t>Prof. Responsável pela disciplina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  <w:t xml:space="preserve">Prof. Orientador </w:t>
      </w:r>
    </w:p>
    <w:p w14:paraId="07ACEAE5" w14:textId="77777777" w:rsidR="00614D7D" w:rsidRDefault="008F7233">
      <w:pPr>
        <w:ind w:left="0" w:hanging="2"/>
        <w:jc w:val="both"/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0FBBF9C8" w14:textId="77777777" w:rsidR="00614D7D" w:rsidRDefault="008F7233">
      <w:pPr>
        <w:ind w:left="0" w:hanging="2"/>
        <w:jc w:val="right"/>
      </w:pPr>
      <w:r>
        <w:rPr>
          <w:b/>
        </w:rPr>
        <w:t xml:space="preserve">Santa Maria, … </w:t>
      </w:r>
    </w:p>
    <w:p w14:paraId="396A360A" w14:textId="77777777" w:rsidR="00614D7D" w:rsidRDefault="00614D7D">
      <w:pPr>
        <w:ind w:left="0" w:hanging="2"/>
        <w:jc w:val="right"/>
      </w:pPr>
    </w:p>
    <w:p w14:paraId="3AA7E2F1" w14:textId="77777777" w:rsidR="00614D7D" w:rsidRDefault="008F7233">
      <w:pPr>
        <w:ind w:left="1" w:hanging="3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* As observações de orientação de preenchimento do formulário, em vermelho, são meramente informativas e deverão ser retiradas quando o formu</w:t>
      </w:r>
      <w:r>
        <w:rPr>
          <w:b/>
          <w:color w:val="FF0000"/>
          <w:sz w:val="28"/>
          <w:szCs w:val="28"/>
        </w:rPr>
        <w:t>lário for editado pelo discente.</w:t>
      </w:r>
    </w:p>
    <w:p w14:paraId="55BA1210" w14:textId="77777777" w:rsidR="00614D7D" w:rsidRDefault="00614D7D">
      <w:pPr>
        <w:ind w:left="1" w:hanging="3"/>
        <w:rPr>
          <w:b/>
          <w:color w:val="FF0000"/>
          <w:sz w:val="28"/>
          <w:szCs w:val="28"/>
        </w:rPr>
      </w:pPr>
    </w:p>
    <w:p w14:paraId="5E53D9D6" w14:textId="77777777" w:rsidR="00614D7D" w:rsidRDefault="00614D7D">
      <w:pPr>
        <w:ind w:left="1" w:hanging="3"/>
        <w:jc w:val="center"/>
        <w:rPr>
          <w:color w:val="FF0000"/>
          <w:sz w:val="28"/>
          <w:szCs w:val="28"/>
        </w:rPr>
      </w:pPr>
    </w:p>
    <w:p w14:paraId="51D8C168" w14:textId="77777777" w:rsidR="00614D7D" w:rsidRDefault="008F7233">
      <w:pPr>
        <w:ind w:left="0" w:hanging="2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*  Semana letiva (qual semana do calendário acadêmico será ministrada a atividade frente ao aluno de graduação (ex. aula), ou realizada a atividade. (</w:t>
      </w:r>
      <w:proofErr w:type="spellStart"/>
      <w:r>
        <w:rPr>
          <w:b/>
          <w:color w:val="FF0000"/>
          <w:sz w:val="22"/>
          <w:szCs w:val="22"/>
        </w:rPr>
        <w:t>Ex</w:t>
      </w:r>
      <w:proofErr w:type="spellEnd"/>
      <w:r>
        <w:rPr>
          <w:b/>
          <w:color w:val="FF0000"/>
          <w:sz w:val="22"/>
          <w:szCs w:val="22"/>
        </w:rPr>
        <w:t>: 1º semana, 2º semana, 3º semana)</w:t>
      </w:r>
    </w:p>
    <w:p w14:paraId="03808462" w14:textId="77777777" w:rsidR="00614D7D" w:rsidRDefault="00614D7D">
      <w:pPr>
        <w:ind w:left="0" w:hanging="2"/>
        <w:jc w:val="both"/>
        <w:rPr>
          <w:b/>
          <w:color w:val="FF0000"/>
          <w:sz w:val="22"/>
          <w:szCs w:val="22"/>
        </w:rPr>
      </w:pPr>
    </w:p>
    <w:p w14:paraId="74634FA8" w14:textId="77777777" w:rsidR="00614D7D" w:rsidRDefault="008F7233">
      <w:pPr>
        <w:ind w:left="0" w:hanging="2"/>
        <w:jc w:val="both"/>
        <w:rPr>
          <w:color w:val="FF0000"/>
        </w:rPr>
      </w:pPr>
      <w:r>
        <w:rPr>
          <w:b/>
          <w:color w:val="FF0000"/>
          <w:sz w:val="22"/>
          <w:szCs w:val="22"/>
        </w:rPr>
        <w:t>* Carga horária de atividades fre</w:t>
      </w:r>
      <w:r>
        <w:rPr>
          <w:b/>
          <w:color w:val="FF0000"/>
          <w:sz w:val="22"/>
          <w:szCs w:val="22"/>
        </w:rPr>
        <w:t xml:space="preserve">nte aos alunos de graduação deve constar conforme o PPG estabelece, </w:t>
      </w:r>
      <w:r>
        <w:rPr>
          <w:b/>
          <w:color w:val="FF0000"/>
        </w:rPr>
        <w:t>verificar com o PPG qual a carga horária deve ser ministrada frente aos alunos de graduação.</w:t>
      </w:r>
    </w:p>
    <w:p w14:paraId="20F3D8BE" w14:textId="77777777" w:rsidR="00614D7D" w:rsidRDefault="00614D7D">
      <w:pPr>
        <w:ind w:left="0" w:hanging="2"/>
        <w:jc w:val="both"/>
        <w:rPr>
          <w:b/>
          <w:color w:val="FF0000"/>
          <w:sz w:val="22"/>
          <w:szCs w:val="22"/>
        </w:rPr>
      </w:pPr>
    </w:p>
    <w:sectPr w:rsidR="00614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96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EC1D" w14:textId="77777777" w:rsidR="008F7233" w:rsidRDefault="008F7233">
      <w:pPr>
        <w:spacing w:line="240" w:lineRule="auto"/>
        <w:ind w:left="0" w:hanging="2"/>
      </w:pPr>
      <w:r>
        <w:separator/>
      </w:r>
    </w:p>
  </w:endnote>
  <w:endnote w:type="continuationSeparator" w:id="0">
    <w:p w14:paraId="07D1D735" w14:textId="77777777" w:rsidR="008F7233" w:rsidRDefault="008F72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3E24" w14:textId="77777777" w:rsidR="00614D7D" w:rsidRDefault="00614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FBB1" w14:textId="77777777" w:rsidR="00614D7D" w:rsidRDefault="00614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E5E4" w14:textId="77777777" w:rsidR="00614D7D" w:rsidRDefault="00614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7FA5" w14:textId="77777777" w:rsidR="008F7233" w:rsidRDefault="008F7233">
      <w:pPr>
        <w:spacing w:line="240" w:lineRule="auto"/>
        <w:ind w:left="0" w:hanging="2"/>
      </w:pPr>
      <w:r>
        <w:separator/>
      </w:r>
    </w:p>
  </w:footnote>
  <w:footnote w:type="continuationSeparator" w:id="0">
    <w:p w14:paraId="367146C7" w14:textId="77777777" w:rsidR="008F7233" w:rsidRDefault="008F72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783B" w14:textId="77777777" w:rsidR="00614D7D" w:rsidRDefault="00614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652C" w14:textId="77777777" w:rsidR="00614D7D" w:rsidRDefault="008F72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b/>
        <w:color w:val="000000"/>
        <w:sz w:val="32"/>
        <w:szCs w:val="32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86FC689" wp14:editId="5320657D">
          <wp:simplePos x="0" y="0"/>
          <wp:positionH relativeFrom="column">
            <wp:posOffset>-114299</wp:posOffset>
          </wp:positionH>
          <wp:positionV relativeFrom="paragraph">
            <wp:posOffset>-323849</wp:posOffset>
          </wp:positionV>
          <wp:extent cx="720725" cy="72072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725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1CE23F95" wp14:editId="2EAE026F">
              <wp:simplePos x="0" y="0"/>
              <wp:positionH relativeFrom="column">
                <wp:posOffset>523875</wp:posOffset>
              </wp:positionH>
              <wp:positionV relativeFrom="paragraph">
                <wp:posOffset>-183549</wp:posOffset>
              </wp:positionV>
              <wp:extent cx="5780405" cy="695325"/>
              <wp:effectExtent l="0" t="0" r="0" b="0"/>
              <wp:wrapSquare wrapText="bothSides" distT="45720" distB="45720" distL="114300" distR="114300"/>
              <wp:docPr id="218" name="Retâ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0560" y="3437100"/>
                        <a:ext cx="57708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A024DA" w14:textId="77777777" w:rsidR="00614D7D" w:rsidRDefault="008F7233">
                          <w:pPr>
                            <w:spacing w:line="240" w:lineRule="auto"/>
                            <w:ind w:left="1" w:hanging="3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UFSM – SIPG - CCR</w:t>
                          </w:r>
                        </w:p>
                        <w:p w14:paraId="6EB2B8CD" w14:textId="77777777" w:rsidR="00614D7D" w:rsidRDefault="008F7233">
                          <w:pPr>
                            <w:spacing w:line="240" w:lineRule="auto"/>
                            <w:ind w:left="1" w:hanging="3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FORMULÁRIO DE SOLICITAÇÃO DE DOCÊNCIA ORIENTADA</w:t>
                          </w:r>
                        </w:p>
                        <w:p w14:paraId="5968891B" w14:textId="77777777" w:rsidR="00614D7D" w:rsidRDefault="00614D7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523875</wp:posOffset>
              </wp:positionH>
              <wp:positionV relativeFrom="paragraph">
                <wp:posOffset>-183549</wp:posOffset>
              </wp:positionV>
              <wp:extent cx="5780405" cy="6953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0405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6822944" w14:textId="77777777" w:rsidR="00614D7D" w:rsidRDefault="00614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6C21" w14:textId="77777777" w:rsidR="00614D7D" w:rsidRDefault="00614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yNLC0NLK0MLQ0NzZS0lEKTi0uzszPAykwrAUA07XQZiwAAAA="/>
  </w:docVars>
  <w:rsids>
    <w:rsidRoot w:val="00614D7D"/>
    <w:rsid w:val="00614D7D"/>
    <w:rsid w:val="008C3F81"/>
    <w:rsid w:val="008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AF13"/>
  <w15:docId w15:val="{5B8F39E2-604A-46FF-A90E-A5D6E011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I7lIdBbQgY3Psv3Zvyo9cdCRnQ==">AMUW2mVe/OrYu3aZ+QYsc60ooDJd5TOiVpvUTr+khs1Ol3jqKHnsp0DxNXoqYXAQdSXoFCam+M3tzIw7STFJGs/sGdVZuOk1xZXK0W7r6VpDjGYwAfwz0hphZ+VzSoo6LjNZZS9WNQUv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Paulo Campagnol</cp:lastModifiedBy>
  <cp:revision>2</cp:revision>
  <dcterms:created xsi:type="dcterms:W3CDTF">2025-05-09T19:03:00Z</dcterms:created>
  <dcterms:modified xsi:type="dcterms:W3CDTF">2025-05-09T19:03:00Z</dcterms:modified>
</cp:coreProperties>
</file>