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02C16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MINISTÉRIO DA EDUCAÇÃO</w:t>
      </w:r>
    </w:p>
    <w:p w14:paraId="7838170A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UNIVERSIDADE FEDERAL DE SANTA MARIA</w:t>
      </w:r>
    </w:p>
    <w:p w14:paraId="1AD8CCAD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COLÉGIO POLITÉCNICO DA UFSM</w:t>
      </w:r>
    </w:p>
    <w:p w14:paraId="0A30CE03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PPGAP – PROGRAMA DE PÓS-GRADUAÇÃO EM AGRICULTURA DE PRECISÃO</w:t>
      </w:r>
    </w:p>
    <w:p w14:paraId="0D5BEF4F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MESTRADO PROFISSIONAL EM AGRICULTURA DE PRECISÃO</w:t>
      </w:r>
    </w:p>
    <w:p w14:paraId="2609FE8B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6876EFC3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35D900CE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6100A711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711614E9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772D1166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17015F7B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2AB8BB0A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0BEC41CF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01A54725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TÍTULO DO PROJETO</w:t>
      </w:r>
    </w:p>
    <w:p w14:paraId="3CA6F89C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Linha de Pesquisa:</w:t>
      </w:r>
    </w:p>
    <w:p w14:paraId="6C9C4BEA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4319541B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3DBC72A4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0186C776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2A9EB117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24FC942D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CANDIDATO</w:t>
      </w:r>
    </w:p>
    <w:p w14:paraId="08CD5902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E-mail</w:t>
      </w:r>
    </w:p>
    <w:p w14:paraId="48DC449B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Telefone de contato</w:t>
      </w:r>
    </w:p>
    <w:p w14:paraId="4540CA35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619A37F5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746190A3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5DF6A6DD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5A6C4A9E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0777838B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0EFE0D71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43566664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64A2E8F6" w14:textId="2852F275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 xml:space="preserve">Santa Maria, </w:t>
      </w:r>
      <w:r>
        <w:rPr>
          <w:rFonts w:ascii="Arial Narrow" w:hAnsi="Arial Narrow" w:cs="Arial"/>
          <w:sz w:val="24"/>
          <w:szCs w:val="24"/>
        </w:rPr>
        <w:t>setembro</w:t>
      </w:r>
      <w:r w:rsidRPr="00AF5541">
        <w:rPr>
          <w:rFonts w:ascii="Arial Narrow" w:hAnsi="Arial Narrow" w:cs="Arial"/>
          <w:sz w:val="24"/>
          <w:szCs w:val="24"/>
        </w:rPr>
        <w:t xml:space="preserve"> de 20</w:t>
      </w:r>
      <w:r>
        <w:rPr>
          <w:rFonts w:ascii="Arial Narrow" w:hAnsi="Arial Narrow" w:cs="Arial"/>
          <w:sz w:val="24"/>
          <w:szCs w:val="24"/>
        </w:rPr>
        <w:t>20</w:t>
      </w:r>
    </w:p>
    <w:p w14:paraId="06666D5E" w14:textId="77777777" w:rsidR="000B3FA8" w:rsidRDefault="000B3FA8"/>
    <w:sectPr w:rsidR="000B3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A8"/>
    <w:rsid w:val="000B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E870"/>
  <w15:chartTrackingRefBased/>
  <w15:docId w15:val="{E2BFA273-0DBA-4E9A-A637-8D08AC2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274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Molinos</dc:creator>
  <cp:keywords/>
  <dc:description/>
  <cp:lastModifiedBy>Juliano Molinos</cp:lastModifiedBy>
  <cp:revision>1</cp:revision>
  <dcterms:created xsi:type="dcterms:W3CDTF">2020-09-18T20:05:00Z</dcterms:created>
  <dcterms:modified xsi:type="dcterms:W3CDTF">2020-09-18T20:14:00Z</dcterms:modified>
</cp:coreProperties>
</file>