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02C16" w14:textId="77777777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  <w:r w:rsidRPr="00AF5541">
        <w:rPr>
          <w:rFonts w:ascii="Arial Narrow" w:hAnsi="Arial Narrow" w:cs="Arial"/>
          <w:sz w:val="24"/>
          <w:szCs w:val="24"/>
        </w:rPr>
        <w:t>MINISTÉRIO DA EDUCAÇÃO</w:t>
      </w:r>
    </w:p>
    <w:p w14:paraId="7838170A" w14:textId="77777777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  <w:r w:rsidRPr="00AF5541">
        <w:rPr>
          <w:rFonts w:ascii="Arial Narrow" w:hAnsi="Arial Narrow" w:cs="Arial"/>
          <w:sz w:val="24"/>
          <w:szCs w:val="24"/>
        </w:rPr>
        <w:t>UNIVERSIDADE FEDERAL DE SANTA MARIA</w:t>
      </w:r>
    </w:p>
    <w:p w14:paraId="1AD8CCAD" w14:textId="77777777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  <w:r w:rsidRPr="00AF5541">
        <w:rPr>
          <w:rFonts w:ascii="Arial Narrow" w:hAnsi="Arial Narrow" w:cs="Arial"/>
          <w:sz w:val="24"/>
          <w:szCs w:val="24"/>
        </w:rPr>
        <w:t>COLÉGIO POLITÉCNICO DA UFSM</w:t>
      </w:r>
    </w:p>
    <w:p w14:paraId="0A30CE03" w14:textId="77777777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  <w:r w:rsidRPr="00AF5541">
        <w:rPr>
          <w:rFonts w:ascii="Arial Narrow" w:hAnsi="Arial Narrow" w:cs="Arial"/>
          <w:sz w:val="24"/>
          <w:szCs w:val="24"/>
        </w:rPr>
        <w:t>PPGAP – PROGRAMA DE PÓS-GRADUAÇÃO EM AGRICULTURA DE PRECISÃO</w:t>
      </w:r>
    </w:p>
    <w:p w14:paraId="0D5BEF4F" w14:textId="77777777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  <w:r w:rsidRPr="00AF5541">
        <w:rPr>
          <w:rFonts w:ascii="Arial Narrow" w:hAnsi="Arial Narrow" w:cs="Arial"/>
          <w:sz w:val="24"/>
          <w:szCs w:val="24"/>
        </w:rPr>
        <w:t>MESTRADO PROFISSIONAL EM AGRICULTURA DE PRECISÃO</w:t>
      </w:r>
    </w:p>
    <w:p w14:paraId="2609FE8B" w14:textId="77777777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</w:p>
    <w:p w14:paraId="6876EFC3" w14:textId="77777777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</w:p>
    <w:p w14:paraId="35D900CE" w14:textId="77777777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</w:p>
    <w:p w14:paraId="6100A711" w14:textId="77777777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</w:p>
    <w:p w14:paraId="711614E9" w14:textId="77777777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</w:p>
    <w:p w14:paraId="772D1166" w14:textId="77777777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</w:p>
    <w:p w14:paraId="17015F7B" w14:textId="77777777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</w:p>
    <w:p w14:paraId="2AB8BB0A" w14:textId="77777777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</w:p>
    <w:p w14:paraId="0BEC41CF" w14:textId="77777777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</w:p>
    <w:p w14:paraId="01A54725" w14:textId="77777777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  <w:r w:rsidRPr="00AF5541">
        <w:rPr>
          <w:rFonts w:ascii="Arial Narrow" w:hAnsi="Arial Narrow" w:cs="Arial"/>
          <w:sz w:val="24"/>
          <w:szCs w:val="24"/>
        </w:rPr>
        <w:t>TÍTULO DO PROJETO</w:t>
      </w:r>
    </w:p>
    <w:p w14:paraId="3CA6F89C" w14:textId="77777777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  <w:r w:rsidRPr="00AF5541">
        <w:rPr>
          <w:rFonts w:ascii="Arial Narrow" w:hAnsi="Arial Narrow" w:cs="Arial"/>
          <w:sz w:val="24"/>
          <w:szCs w:val="24"/>
        </w:rPr>
        <w:t>Linha de Pesquisa:</w:t>
      </w:r>
    </w:p>
    <w:p w14:paraId="6C9C4BEA" w14:textId="77777777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</w:p>
    <w:p w14:paraId="4319541B" w14:textId="77777777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</w:p>
    <w:p w14:paraId="3DBC72A4" w14:textId="77777777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</w:p>
    <w:p w14:paraId="0186C776" w14:textId="77777777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</w:p>
    <w:p w14:paraId="2A9EB117" w14:textId="77777777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</w:p>
    <w:p w14:paraId="24FC942D" w14:textId="77777777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  <w:r w:rsidRPr="00AF5541">
        <w:rPr>
          <w:rFonts w:ascii="Arial Narrow" w:hAnsi="Arial Narrow" w:cs="Arial"/>
          <w:sz w:val="24"/>
          <w:szCs w:val="24"/>
        </w:rPr>
        <w:t>CANDIDATO</w:t>
      </w:r>
    </w:p>
    <w:p w14:paraId="08CD5902" w14:textId="77777777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  <w:r w:rsidRPr="00AF5541">
        <w:rPr>
          <w:rFonts w:ascii="Arial Narrow" w:hAnsi="Arial Narrow" w:cs="Arial"/>
          <w:sz w:val="24"/>
          <w:szCs w:val="24"/>
        </w:rPr>
        <w:t>E-mail</w:t>
      </w:r>
    </w:p>
    <w:p w14:paraId="48DC449B" w14:textId="77777777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  <w:r w:rsidRPr="00AF5541">
        <w:rPr>
          <w:rFonts w:ascii="Arial Narrow" w:hAnsi="Arial Narrow" w:cs="Arial"/>
          <w:sz w:val="24"/>
          <w:szCs w:val="24"/>
        </w:rPr>
        <w:t>Telefone de contato</w:t>
      </w:r>
    </w:p>
    <w:p w14:paraId="4540CA35" w14:textId="77777777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</w:p>
    <w:p w14:paraId="619A37F5" w14:textId="77777777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</w:p>
    <w:p w14:paraId="746190A3" w14:textId="77777777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</w:p>
    <w:p w14:paraId="5DF6A6DD" w14:textId="77777777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</w:p>
    <w:p w14:paraId="5A6C4A9E" w14:textId="77777777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</w:p>
    <w:p w14:paraId="0777838B" w14:textId="77777777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</w:p>
    <w:p w14:paraId="0EFE0D71" w14:textId="77777777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</w:p>
    <w:p w14:paraId="43566664" w14:textId="77777777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</w:p>
    <w:p w14:paraId="64A2E8F6" w14:textId="612DD873" w:rsidR="000B3FA8" w:rsidRPr="00AF5541" w:rsidRDefault="000B3FA8" w:rsidP="000B3FA8">
      <w:pPr>
        <w:spacing w:line="360" w:lineRule="auto"/>
        <w:ind w:left="-1134" w:right="-427"/>
        <w:jc w:val="center"/>
        <w:rPr>
          <w:rFonts w:ascii="Arial Narrow" w:hAnsi="Arial Narrow" w:cs="Arial"/>
          <w:sz w:val="24"/>
          <w:szCs w:val="24"/>
        </w:rPr>
      </w:pPr>
      <w:r w:rsidRPr="00AF5541">
        <w:rPr>
          <w:rFonts w:ascii="Arial Narrow" w:hAnsi="Arial Narrow" w:cs="Arial"/>
          <w:sz w:val="24"/>
          <w:szCs w:val="24"/>
        </w:rPr>
        <w:t xml:space="preserve">Santa Maria, </w:t>
      </w:r>
      <w:r w:rsidR="006173C3">
        <w:rPr>
          <w:rFonts w:ascii="Arial Narrow" w:hAnsi="Arial Narrow" w:cs="Arial"/>
          <w:sz w:val="24"/>
          <w:szCs w:val="24"/>
        </w:rPr>
        <w:t>agosto</w:t>
      </w:r>
      <w:r w:rsidRPr="00AF5541">
        <w:rPr>
          <w:rFonts w:ascii="Arial Narrow" w:hAnsi="Arial Narrow" w:cs="Arial"/>
          <w:sz w:val="24"/>
          <w:szCs w:val="24"/>
        </w:rPr>
        <w:t xml:space="preserve"> de 20</w:t>
      </w:r>
      <w:r>
        <w:rPr>
          <w:rFonts w:ascii="Arial Narrow" w:hAnsi="Arial Narrow" w:cs="Arial"/>
          <w:sz w:val="24"/>
          <w:szCs w:val="24"/>
        </w:rPr>
        <w:t>2</w:t>
      </w:r>
      <w:r w:rsidR="006173C3">
        <w:rPr>
          <w:rFonts w:ascii="Arial Narrow" w:hAnsi="Arial Narrow" w:cs="Arial"/>
          <w:sz w:val="24"/>
          <w:szCs w:val="24"/>
        </w:rPr>
        <w:t>1</w:t>
      </w:r>
    </w:p>
    <w:p w14:paraId="06666D5E" w14:textId="77777777" w:rsidR="000B3FA8" w:rsidRDefault="000B3FA8"/>
    <w:sectPr w:rsidR="000B3F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FA8"/>
    <w:rsid w:val="000B3FA8"/>
    <w:rsid w:val="0061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6E870"/>
  <w15:chartTrackingRefBased/>
  <w15:docId w15:val="{E2BFA273-0DBA-4E9A-A637-8D08AC22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272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Molinos</dc:creator>
  <cp:keywords/>
  <dc:description/>
  <cp:lastModifiedBy>Juliano Molinos</cp:lastModifiedBy>
  <cp:revision>2</cp:revision>
  <dcterms:created xsi:type="dcterms:W3CDTF">2021-07-31T18:42:00Z</dcterms:created>
  <dcterms:modified xsi:type="dcterms:W3CDTF">2021-07-31T18:42:00Z</dcterms:modified>
</cp:coreProperties>
</file>