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6" w:rsidRDefault="00346B82" w:rsidP="00346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297815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EAA" w:rsidRPr="006B09E0" w:rsidRDefault="001474F7" w:rsidP="006B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Santa Maria, 21</w:t>
      </w:r>
      <w:r w:rsidR="009A2A12">
        <w:rPr>
          <w:rFonts w:ascii="Times New Roman" w:hAnsi="Times New Roman"/>
          <w:sz w:val="24"/>
          <w:szCs w:val="24"/>
        </w:rPr>
        <w:t xml:space="preserve"> de</w:t>
      </w:r>
      <w:r w:rsidR="00256491" w:rsidRPr="00256491">
        <w:rPr>
          <w:noProof/>
        </w:rPr>
        <w:pict>
          <v:rect id="Rectangle 6" o:spid="_x0000_s1026" style="position:absolute;left:0;text-align:left;margin-left:173pt;margin-top:459pt;width:7.05pt;height:17.65pt;z-index:251662336;visibility:visible;mso-wrap-style:non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" o:allowincell="f" filled="f" stroked="f">
            <v:textbox style="mso-next-textbox:#Rectangle 6;mso-fit-shape-to-text:t" inset="0,3pt,0,0">
              <w:txbxContent>
                <w:p w:rsidR="00D66EAA" w:rsidRDefault="00D66E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rFonts w:ascii="Times New Roman" w:hAnsi="Times New Roman"/>
          <w:sz w:val="24"/>
          <w:szCs w:val="24"/>
        </w:rPr>
        <w:t xml:space="preserve"> janeiro de 2022</w:t>
      </w:r>
      <w:r w:rsidR="006B09E0" w:rsidRPr="006B09E0">
        <w:rPr>
          <w:rFonts w:ascii="Times New Roman" w:hAnsi="Times New Roman"/>
          <w:sz w:val="24"/>
          <w:szCs w:val="24"/>
        </w:rPr>
        <w:t>.</w:t>
      </w:r>
    </w:p>
    <w:p w:rsidR="006B09E0" w:rsidRDefault="006B09E0" w:rsidP="006B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12">
        <w:rPr>
          <w:rFonts w:ascii="Times New Roman" w:hAnsi="Times New Roman"/>
          <w:sz w:val="24"/>
          <w:szCs w:val="24"/>
        </w:rPr>
        <w:t>Memorando 00</w:t>
      </w:r>
      <w:r w:rsidR="001474F7">
        <w:rPr>
          <w:rFonts w:ascii="Times New Roman" w:hAnsi="Times New Roman"/>
          <w:sz w:val="24"/>
          <w:szCs w:val="24"/>
        </w:rPr>
        <w:t>2/2022</w:t>
      </w:r>
      <w:r w:rsidRPr="009A2A12">
        <w:rPr>
          <w:rFonts w:ascii="Times New Roman" w:hAnsi="Times New Roman"/>
          <w:sz w:val="24"/>
          <w:szCs w:val="24"/>
        </w:rPr>
        <w:t>- PPGAU</w:t>
      </w:r>
      <w:r w:rsidR="00DC34E3" w:rsidRPr="009A2A12">
        <w:rPr>
          <w:rFonts w:ascii="Times New Roman" w:hAnsi="Times New Roman"/>
          <w:sz w:val="24"/>
          <w:szCs w:val="24"/>
        </w:rPr>
        <w:t>P/UFSM</w:t>
      </w:r>
    </w:p>
    <w:p w:rsidR="00E14CBD" w:rsidRDefault="00E14CBD" w:rsidP="006B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BD" w:rsidRPr="009A2A12" w:rsidRDefault="00E14CBD" w:rsidP="006B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INSCRIÇÕES HOMOLOGADAS EDITAL 028/2021 DE 30/12/2022 – UFSM / PPGAUP – PROGRAMA DE PÓS GRADUAÇÃO ARQUITETURA, URBANISMO E PAISAGISMO</w:t>
      </w:r>
    </w:p>
    <w:p w:rsidR="006B09E0" w:rsidRPr="009A2A12" w:rsidRDefault="006B09E0" w:rsidP="006B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BD" w:rsidRDefault="00E14CBD" w:rsidP="00E14CBD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88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188"/>
        <w:gridCol w:w="6027"/>
        <w:gridCol w:w="3665"/>
      </w:tblGrid>
      <w:tr w:rsidR="00E14CBD" w:rsidRPr="00BC12B9" w:rsidTr="00E14CBD">
        <w:trPr>
          <w:trHeight w:val="3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1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C12B9">
              <w:rPr>
                <w:rFonts w:ascii="Times New Roman" w:eastAsia="Times New Roman" w:hAnsi="Times New Roman"/>
                <w:b/>
                <w:bCs/>
                <w:color w:val="000000"/>
              </w:rPr>
              <w:t>Inscrição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B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C12B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Nome 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B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Linha de Pesquisa</w:t>
            </w:r>
          </w:p>
        </w:tc>
      </w:tr>
      <w:tr w:rsidR="00E14CBD" w:rsidRPr="00BC12B9" w:rsidTr="00E14CBD">
        <w:trPr>
          <w:trHeight w:val="60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1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1401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GABRIELA ALEXIA WINKELMANN DE SOUZA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Planejamento, Projeto e Fundamentos do Ambiente Construído</w:t>
            </w:r>
          </w:p>
        </w:tc>
      </w:tr>
      <w:tr w:rsidR="00E14CBD" w:rsidRPr="00BC12B9" w:rsidTr="00E14CBD">
        <w:trPr>
          <w:trHeight w:val="60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1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1103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GABRIELA MARTINS FLORES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Planejamento, Projeto e Fundamentos do Ambiente Construído</w:t>
            </w:r>
          </w:p>
        </w:tc>
      </w:tr>
      <w:tr w:rsidR="00E14CBD" w:rsidRPr="00BC12B9" w:rsidTr="00E14CBD">
        <w:trPr>
          <w:trHeight w:val="60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1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828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JULIA PIVETTA BENETTI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Planejamento, Projeto e Fundamentos do Ambiente Construído</w:t>
            </w:r>
          </w:p>
        </w:tc>
      </w:tr>
      <w:tr w:rsidR="00E14CBD" w:rsidRPr="00BC12B9" w:rsidTr="00E14CBD">
        <w:trPr>
          <w:trHeight w:val="60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1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1479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LUIS EDUARDO DA SILVA NASCIMENTO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C12B9">
              <w:rPr>
                <w:rFonts w:ascii="Times New Roman" w:eastAsia="Times New Roman" w:hAnsi="Times New Roman"/>
              </w:rPr>
              <w:t>Tecnologias e Sustentabilidade do Ambiente Construído</w:t>
            </w:r>
          </w:p>
        </w:tc>
      </w:tr>
      <w:tr w:rsidR="00E14CBD" w:rsidRPr="00BC12B9" w:rsidTr="00E14CBD">
        <w:trPr>
          <w:trHeight w:val="60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1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769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LUÍSA BERWANGER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C12B9">
              <w:rPr>
                <w:rFonts w:ascii="Times New Roman" w:eastAsia="Times New Roman" w:hAnsi="Times New Roman"/>
              </w:rPr>
              <w:t>Tecnologias e Sustentabilidade do Ambiente Construído</w:t>
            </w:r>
          </w:p>
        </w:tc>
      </w:tr>
      <w:tr w:rsidR="00E14CBD" w:rsidRPr="00BC12B9" w:rsidTr="00E14CBD">
        <w:trPr>
          <w:trHeight w:val="60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1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869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LUIZA WEBER DOS SANTOS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BD" w:rsidRPr="00BC12B9" w:rsidRDefault="00E14CBD" w:rsidP="00EB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12B9">
              <w:rPr>
                <w:rFonts w:ascii="Times New Roman" w:eastAsia="Times New Roman" w:hAnsi="Times New Roman"/>
                <w:color w:val="000000"/>
              </w:rPr>
              <w:t>Planejamento, Projeto e Fundamentos do Ambiente Construído</w:t>
            </w:r>
          </w:p>
        </w:tc>
      </w:tr>
    </w:tbl>
    <w:p w:rsidR="00E14CBD" w:rsidRDefault="00E14CBD" w:rsidP="00DC34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4CBD" w:rsidRDefault="00E14CBD" w:rsidP="00DC34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74F7" w:rsidRPr="009A2A12" w:rsidRDefault="001474F7" w:rsidP="00DC34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5BB6" w:rsidRPr="009A2A12" w:rsidRDefault="00E14CBD" w:rsidP="00DC34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2569210</wp:posOffset>
            </wp:positionH>
            <wp:positionV relativeFrom="page">
              <wp:posOffset>6448425</wp:posOffset>
            </wp:positionV>
            <wp:extent cx="1514475" cy="1676400"/>
            <wp:effectExtent l="19050" t="0" r="952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BB6" w:rsidRPr="009A2A12">
        <w:rPr>
          <w:rFonts w:ascii="Times New Roman" w:eastAsia="Times New Roman" w:hAnsi="Times New Roman"/>
          <w:sz w:val="24"/>
          <w:szCs w:val="24"/>
        </w:rPr>
        <w:t>Atenciosamente.</w:t>
      </w:r>
    </w:p>
    <w:p w:rsidR="001D25D8" w:rsidRDefault="001D25D8" w:rsidP="00E14CB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25D8" w:rsidRDefault="001D25D8" w:rsidP="00F420A9">
      <w:pPr>
        <w:jc w:val="center"/>
        <w:rPr>
          <w:rFonts w:ascii="Times New Roman" w:hAnsi="Times New Roman"/>
          <w:sz w:val="24"/>
          <w:szCs w:val="24"/>
        </w:rPr>
      </w:pPr>
    </w:p>
    <w:p w:rsidR="001D25D8" w:rsidRDefault="001D25D8" w:rsidP="00F420A9">
      <w:pPr>
        <w:jc w:val="center"/>
        <w:rPr>
          <w:rFonts w:ascii="Times New Roman" w:hAnsi="Times New Roman"/>
          <w:sz w:val="24"/>
          <w:szCs w:val="24"/>
        </w:rPr>
      </w:pPr>
    </w:p>
    <w:p w:rsidR="001D25D8" w:rsidRDefault="001D25D8" w:rsidP="00F420A9">
      <w:pPr>
        <w:jc w:val="center"/>
        <w:rPr>
          <w:rFonts w:ascii="Times New Roman" w:hAnsi="Times New Roman"/>
          <w:sz w:val="24"/>
          <w:szCs w:val="24"/>
        </w:rPr>
      </w:pPr>
    </w:p>
    <w:sectPr w:rsidR="001D25D8" w:rsidSect="00E14CBD">
      <w:headerReference w:type="default" r:id="rId8"/>
      <w:pgSz w:w="11900" w:h="16840"/>
      <w:pgMar w:top="1000" w:right="701" w:bottom="426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6B" w:rsidRDefault="0071316B" w:rsidP="00346B82">
      <w:pPr>
        <w:spacing w:after="0" w:line="240" w:lineRule="auto"/>
      </w:pPr>
      <w:r>
        <w:separator/>
      </w:r>
    </w:p>
  </w:endnote>
  <w:endnote w:type="continuationSeparator" w:id="1">
    <w:p w:rsidR="0071316B" w:rsidRDefault="0071316B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6B" w:rsidRDefault="0071316B" w:rsidP="00346B82">
      <w:pPr>
        <w:spacing w:after="0" w:line="240" w:lineRule="auto"/>
      </w:pPr>
      <w:r>
        <w:separator/>
      </w:r>
    </w:p>
  </w:footnote>
  <w:footnote w:type="continuationSeparator" w:id="1">
    <w:p w:rsidR="0071316B" w:rsidRDefault="0071316B" w:rsidP="0034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82" w:rsidRDefault="00346B82" w:rsidP="00346B8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751840" cy="876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 xml:space="preserve"> Ministério da Educação         </w:t>
    </w:r>
  </w:p>
  <w:p w:rsidR="00346B82" w:rsidRDefault="00346B82" w:rsidP="00346B8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Universidade Federal de Santa Maria                  </w:t>
    </w:r>
  </w:p>
  <w:p w:rsidR="00346B82" w:rsidRDefault="00346B82" w:rsidP="00346B8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Centro de Tecnologia</w:t>
    </w:r>
  </w:p>
  <w:p w:rsidR="00346B82" w:rsidRDefault="00346B82" w:rsidP="00346B8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Coordenação do Programa em Arquitetura, Urbanismo e Paisagismo</w:t>
    </w:r>
  </w:p>
  <w:p w:rsidR="00346B82" w:rsidRDefault="00346B82">
    <w:pPr>
      <w:pStyle w:val="Cabealho"/>
    </w:pPr>
  </w:p>
  <w:p w:rsidR="00346B82" w:rsidRDefault="00346B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75F6A"/>
    <w:rsid w:val="0003538B"/>
    <w:rsid w:val="00036059"/>
    <w:rsid w:val="000C6722"/>
    <w:rsid w:val="000D39E4"/>
    <w:rsid w:val="001474F7"/>
    <w:rsid w:val="0015262E"/>
    <w:rsid w:val="00160D61"/>
    <w:rsid w:val="00165BB6"/>
    <w:rsid w:val="001753AF"/>
    <w:rsid w:val="001D25D8"/>
    <w:rsid w:val="00251438"/>
    <w:rsid w:val="00256491"/>
    <w:rsid w:val="00271CF4"/>
    <w:rsid w:val="002D7EB3"/>
    <w:rsid w:val="00326384"/>
    <w:rsid w:val="003352A8"/>
    <w:rsid w:val="00346B82"/>
    <w:rsid w:val="003871E0"/>
    <w:rsid w:val="003B480B"/>
    <w:rsid w:val="00411176"/>
    <w:rsid w:val="00457F52"/>
    <w:rsid w:val="00471DFE"/>
    <w:rsid w:val="00481DFC"/>
    <w:rsid w:val="00484B2F"/>
    <w:rsid w:val="004A610D"/>
    <w:rsid w:val="00502347"/>
    <w:rsid w:val="00514743"/>
    <w:rsid w:val="00525857"/>
    <w:rsid w:val="00582332"/>
    <w:rsid w:val="005A4A9B"/>
    <w:rsid w:val="005F3D48"/>
    <w:rsid w:val="00670C24"/>
    <w:rsid w:val="00674B56"/>
    <w:rsid w:val="006B09E0"/>
    <w:rsid w:val="0071316B"/>
    <w:rsid w:val="007574E8"/>
    <w:rsid w:val="00761FFB"/>
    <w:rsid w:val="007632F0"/>
    <w:rsid w:val="00775F6A"/>
    <w:rsid w:val="007A2C33"/>
    <w:rsid w:val="0082107B"/>
    <w:rsid w:val="0082518C"/>
    <w:rsid w:val="008524EF"/>
    <w:rsid w:val="008C61ED"/>
    <w:rsid w:val="009015F7"/>
    <w:rsid w:val="00926878"/>
    <w:rsid w:val="00927288"/>
    <w:rsid w:val="00933330"/>
    <w:rsid w:val="00940573"/>
    <w:rsid w:val="0097171D"/>
    <w:rsid w:val="00986A9B"/>
    <w:rsid w:val="00990902"/>
    <w:rsid w:val="009A2A12"/>
    <w:rsid w:val="00A458C0"/>
    <w:rsid w:val="00A46386"/>
    <w:rsid w:val="00A73710"/>
    <w:rsid w:val="00B3647B"/>
    <w:rsid w:val="00BA05BE"/>
    <w:rsid w:val="00BF4B1B"/>
    <w:rsid w:val="00C96C45"/>
    <w:rsid w:val="00CD72D4"/>
    <w:rsid w:val="00CF056A"/>
    <w:rsid w:val="00D0389E"/>
    <w:rsid w:val="00D66EAA"/>
    <w:rsid w:val="00D87DD1"/>
    <w:rsid w:val="00DC34E3"/>
    <w:rsid w:val="00E14CBD"/>
    <w:rsid w:val="00ED04C4"/>
    <w:rsid w:val="00F15D36"/>
    <w:rsid w:val="00F420A9"/>
    <w:rsid w:val="00F84108"/>
    <w:rsid w:val="00F86EA9"/>
    <w:rsid w:val="00FC0C9B"/>
    <w:rsid w:val="00FC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DD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5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B82"/>
  </w:style>
  <w:style w:type="paragraph" w:styleId="Rodap">
    <w:name w:val="footer"/>
    <w:basedOn w:val="Normal"/>
    <w:link w:val="RodapChar"/>
    <w:uiPriority w:val="99"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5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B82"/>
  </w:style>
  <w:style w:type="paragraph" w:styleId="Rodap">
    <w:name w:val="footer"/>
    <w:basedOn w:val="Normal"/>
    <w:link w:val="RodapChar"/>
    <w:uiPriority w:val="99"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cp:lastPrinted>2022-01-21T17:42:00Z</cp:lastPrinted>
  <dcterms:created xsi:type="dcterms:W3CDTF">2022-01-21T17:59:00Z</dcterms:created>
  <dcterms:modified xsi:type="dcterms:W3CDTF">2022-01-21T17:59:00Z</dcterms:modified>
</cp:coreProperties>
</file>